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color w:val="63A70A" w:themeColor="text2"/>
          <w:sz w:val="32"/>
        </w:rPr>
        <w:id w:val="-792517103"/>
        <w:docPartObj>
          <w:docPartGallery w:val="Cover Pages"/>
          <w:docPartUnique/>
        </w:docPartObj>
      </w:sdtPr>
      <w:sdtEndPr>
        <w:rPr>
          <w:rFonts w:ascii="Times New Roman" w:eastAsia="Times New Roman" w:hAnsi="Times New Roman" w:cs="Times New Roman"/>
          <w:bCs/>
          <w:sz w:val="44"/>
          <w:szCs w:val="32"/>
        </w:rPr>
      </w:sdtEndPr>
      <w:sdtContent>
        <w:p w14:paraId="638F95AA" w14:textId="77777777" w:rsidR="00897AC5" w:rsidRPr="002C7DB4" w:rsidRDefault="002C7DB4" w:rsidP="00A04557">
          <w:pPr>
            <w:spacing w:after="0" w:line="240" w:lineRule="auto"/>
            <w:rPr>
              <w:color w:val="63A70A" w:themeColor="text2"/>
              <w:sz w:val="32"/>
            </w:rPr>
          </w:pPr>
          <w:r>
            <w:rPr>
              <w:rFonts w:ascii="Times New Roman" w:eastAsia="Times New Roman" w:hAnsi="Times New Roman" w:cs="Times New Roman"/>
              <w:bCs/>
              <w:noProof/>
              <w:color w:val="63A70A" w:themeColor="text2"/>
              <w:sz w:val="44"/>
              <w:szCs w:val="32"/>
            </w:rPr>
            <w:drawing>
              <wp:anchor distT="0" distB="0" distL="114300" distR="114300" simplePos="0" relativeHeight="251687936" behindDoc="0" locked="0" layoutInCell="1" allowOverlap="1" wp14:anchorId="510626AD" wp14:editId="7406A0E6">
                <wp:simplePos x="0" y="0"/>
                <wp:positionH relativeFrom="margin">
                  <wp:posOffset>-243840</wp:posOffset>
                </wp:positionH>
                <wp:positionV relativeFrom="margin">
                  <wp:posOffset>-184150</wp:posOffset>
                </wp:positionV>
                <wp:extent cx="7373620" cy="9542145"/>
                <wp:effectExtent l="0" t="0" r="0" b="1905"/>
                <wp:wrapSquare wrapText="bothSides"/>
                <wp:docPr id="201" name="Picture 2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1" name="Swooshes.jpg"/>
                        <pic:cNvPicPr/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73620" cy="95421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166D97BE" w14:textId="77777777" w:rsidR="00DD2EE4" w:rsidRPr="007420A3" w:rsidRDefault="00E9765D" w:rsidP="00A04557">
          <w:pPr>
            <w:spacing w:after="0" w:line="240" w:lineRule="auto"/>
            <w:rPr>
              <w:rFonts w:ascii="Times New Roman" w:eastAsia="Times New Roman" w:hAnsi="Times New Roman" w:cs="Times New Roman"/>
              <w:bCs/>
              <w:color w:val="63A70A" w:themeColor="text2"/>
              <w:sz w:val="44"/>
              <w:szCs w:val="32"/>
            </w:rPr>
          </w:pPr>
          <w:r w:rsidRPr="005056C1">
            <w:rPr>
              <w:rFonts w:ascii="Times New Roman" w:eastAsia="Times New Roman" w:hAnsi="Times New Roman" w:cs="Times New Roman"/>
              <w:bCs/>
              <w:noProof/>
              <w:color w:val="63A70A" w:themeColor="text2"/>
              <w:sz w:val="44"/>
              <w:szCs w:val="32"/>
            </w:rPr>
            <w:lastRenderedPageBreak/>
            <mc:AlternateContent>
              <mc:Choice Requires="wps">
                <w:drawing>
                  <wp:anchor distT="45720" distB="45720" distL="114300" distR="114300" simplePos="0" relativeHeight="251663360" behindDoc="0" locked="0" layoutInCell="1" allowOverlap="1" wp14:anchorId="3D578088" wp14:editId="60EAA750">
                    <wp:simplePos x="0" y="0"/>
                    <wp:positionH relativeFrom="margin">
                      <wp:align>center</wp:align>
                    </wp:positionH>
                    <wp:positionV relativeFrom="paragraph">
                      <wp:posOffset>237490</wp:posOffset>
                    </wp:positionV>
                    <wp:extent cx="2360930" cy="1404620"/>
                    <wp:effectExtent l="0" t="0" r="0" b="7620"/>
                    <wp:wrapSquare wrapText="bothSides"/>
                    <wp:docPr id="7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360930" cy="14046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B1D25F9" w14:textId="77777777" w:rsidR="000F5147" w:rsidRPr="005056C1" w:rsidRDefault="000F5147" w:rsidP="005056C1">
                                <w:pPr>
                                  <w:jc w:val="center"/>
                                  <w:rPr>
                                    <w:rFonts w:ascii="Tahoma" w:hAnsi="Tahoma" w:cs="Tahoma"/>
                                    <w:color w:val="00A1DF" w:themeColor="background1"/>
                                    <w:sz w:val="36"/>
                                  </w:rPr>
                                </w:pPr>
                                <w:r w:rsidRPr="005056C1">
                                  <w:rPr>
                                    <w:rFonts w:ascii="Tahoma" w:hAnsi="Tahoma" w:cs="Tahoma"/>
                                    <w:color w:val="00A1DF" w:themeColor="background1"/>
                                    <w:sz w:val="36"/>
                                  </w:rPr>
                                  <w:t>Contents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40000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type w14:anchorId="3D578088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margin-left:0;margin-top:18.7pt;width:185.9pt;height:110.6pt;z-index:251663360;visibility:visible;mso-wrap-style:square;mso-width-percent:40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oukHwIAABw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" stroked="f">
                    <v:textbox style="mso-fit-shape-to-text:t">
                      <w:txbxContent>
                        <w:p w14:paraId="0B1D25F9" w14:textId="77777777" w:rsidR="000F5147" w:rsidRPr="005056C1" w:rsidRDefault="000F5147" w:rsidP="005056C1">
                          <w:pPr>
                            <w:jc w:val="center"/>
                            <w:rPr>
                              <w:rFonts w:ascii="Tahoma" w:hAnsi="Tahoma" w:cs="Tahoma"/>
                              <w:color w:val="00A1DF" w:themeColor="background1"/>
                              <w:sz w:val="36"/>
                            </w:rPr>
                          </w:pPr>
                          <w:r w:rsidRPr="005056C1">
                            <w:rPr>
                              <w:rFonts w:ascii="Tahoma" w:hAnsi="Tahoma" w:cs="Tahoma"/>
                              <w:color w:val="00A1DF" w:themeColor="background1"/>
                              <w:sz w:val="36"/>
                            </w:rPr>
                            <w:t>Contents</w:t>
                          </w: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  <w:r w:rsidR="00844879">
            <w:rPr>
              <w:noProof/>
            </w:rPr>
            <w:drawing>
              <wp:inline distT="0" distB="0" distL="0" distR="0" wp14:anchorId="252193F6" wp14:editId="14360D6D">
                <wp:extent cx="1170305" cy="273050"/>
                <wp:effectExtent l="0" t="8572" r="2222" b="2223"/>
                <wp:docPr id="195" name="Picture 19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Gradient-Bar.png"/>
                        <pic:cNvPicPr/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5400000">
                          <a:off x="0" y="0"/>
                          <a:ext cx="1170305" cy="2730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sdtContent>
    </w:sdt>
    <w:p w14:paraId="0563069B" w14:textId="77777777" w:rsidR="00A04557" w:rsidRDefault="00A04557" w:rsidP="00A04557">
      <w:pPr>
        <w:tabs>
          <w:tab w:val="left" w:leader="dot" w:pos="7740"/>
        </w:tabs>
        <w:spacing w:after="0" w:line="360" w:lineRule="auto"/>
        <w:rPr>
          <w:rFonts w:ascii="Times New Roman" w:eastAsia="Times New Roman" w:hAnsi="Times New Roman" w:cs="Times New Roman"/>
          <w:bCs/>
          <w:color w:val="646464" w:themeColor="text1"/>
          <w:szCs w:val="32"/>
        </w:rPr>
      </w:pPr>
    </w:p>
    <w:sdt>
      <w:sdtPr>
        <w:rPr>
          <w:rFonts w:asciiTheme="majorHAnsi" w:eastAsiaTheme="majorEastAsia" w:hAnsiTheme="majorHAnsi" w:cstheme="majorBidi"/>
          <w:color w:val="92CA34" w:themeColor="accent1" w:themeShade="BF"/>
          <w:sz w:val="32"/>
          <w:szCs w:val="32"/>
        </w:rPr>
        <w:id w:val="-1300302496"/>
        <w:docPartObj>
          <w:docPartGallery w:val="Table of Contents"/>
          <w:docPartUnique/>
        </w:docPartObj>
      </w:sdtPr>
      <w:sdtEndPr/>
      <w:sdtContent>
        <w:p w14:paraId="43010CB9" w14:textId="77777777" w:rsidR="00544218" w:rsidRPr="00544218" w:rsidRDefault="00544218" w:rsidP="00544218">
          <w:pPr>
            <w:pStyle w:val="TOC1"/>
            <w:rPr>
              <w:rFonts w:ascii="Times New Roman" w:hAnsi="Times New Roman" w:cs="Times New Roman"/>
              <w:color w:val="646464" w:themeColor="text1"/>
            </w:rPr>
          </w:pPr>
          <w:r w:rsidRPr="00544218">
            <w:rPr>
              <w:rFonts w:ascii="Times New Roman" w:eastAsia="Times New Roman" w:hAnsi="Times New Roman" w:cs="Times New Roman"/>
              <w:bCs/>
              <w:color w:val="646464" w:themeColor="text1"/>
              <w:szCs w:val="32"/>
            </w:rPr>
            <w:t>Crisis resource information</w:t>
          </w:r>
          <w:r w:rsidRPr="00544218">
            <w:rPr>
              <w:rFonts w:ascii="Times New Roman" w:hAnsi="Times New Roman" w:cs="Times New Roman"/>
              <w:color w:val="646464" w:themeColor="text1"/>
            </w:rPr>
            <w:t xml:space="preserve"> </w:t>
          </w:r>
          <w:r w:rsidRPr="00544218">
            <w:rPr>
              <w:rFonts w:ascii="Times New Roman" w:hAnsi="Times New Roman" w:cs="Times New Roman"/>
              <w:color w:val="646464" w:themeColor="text1"/>
            </w:rPr>
            <w:ptab w:relativeTo="margin" w:alignment="right" w:leader="dot"/>
          </w:r>
          <w:r w:rsidRPr="00544218">
            <w:rPr>
              <w:rFonts w:ascii="Times New Roman" w:hAnsi="Times New Roman" w:cs="Times New Roman"/>
              <w:bCs/>
              <w:color w:val="646464" w:themeColor="text1"/>
            </w:rPr>
            <w:t>2</w:t>
          </w:r>
        </w:p>
        <w:p w14:paraId="1A51F9B0" w14:textId="77777777" w:rsidR="00544218" w:rsidRPr="00544218" w:rsidRDefault="00544218" w:rsidP="00544218">
          <w:pPr>
            <w:pStyle w:val="TOC2"/>
            <w:ind w:left="0"/>
            <w:rPr>
              <w:rFonts w:ascii="Times New Roman" w:hAnsi="Times New Roman" w:cs="Times New Roman"/>
              <w:color w:val="646464" w:themeColor="text1"/>
            </w:rPr>
          </w:pPr>
          <w:r w:rsidRPr="00544218">
            <w:rPr>
              <w:rFonts w:ascii="Times New Roman" w:eastAsia="Times New Roman" w:hAnsi="Times New Roman" w:cs="Times New Roman"/>
              <w:bCs/>
              <w:color w:val="646464" w:themeColor="text1"/>
              <w:szCs w:val="32"/>
            </w:rPr>
            <w:t>Tips to help find a local therapist or counselor</w:t>
          </w:r>
          <w:r w:rsidRPr="00544218">
            <w:rPr>
              <w:rFonts w:ascii="Times New Roman" w:hAnsi="Times New Roman" w:cs="Times New Roman"/>
              <w:color w:val="646464" w:themeColor="text1"/>
            </w:rPr>
            <w:ptab w:relativeTo="margin" w:alignment="right" w:leader="dot"/>
          </w:r>
          <w:r w:rsidRPr="00544218">
            <w:rPr>
              <w:rFonts w:ascii="Times New Roman" w:hAnsi="Times New Roman" w:cs="Times New Roman"/>
              <w:color w:val="646464" w:themeColor="text1"/>
            </w:rPr>
            <w:t>3</w:t>
          </w:r>
        </w:p>
        <w:p w14:paraId="55E49EAA" w14:textId="77777777" w:rsidR="00544218" w:rsidRPr="00544218" w:rsidRDefault="00544218" w:rsidP="00544218">
          <w:pPr>
            <w:pStyle w:val="TOC3"/>
            <w:ind w:left="0"/>
            <w:rPr>
              <w:rFonts w:ascii="Times New Roman" w:hAnsi="Times New Roman" w:cs="Times New Roman"/>
              <w:color w:val="646464" w:themeColor="text1"/>
            </w:rPr>
          </w:pPr>
          <w:r w:rsidRPr="00544218">
            <w:rPr>
              <w:rFonts w:ascii="Times New Roman" w:hAnsi="Times New Roman" w:cs="Times New Roman"/>
              <w:color w:val="646464" w:themeColor="text1"/>
            </w:rPr>
            <w:t>Local mental health providers listing</w:t>
          </w:r>
          <w:r w:rsidRPr="00544218">
            <w:rPr>
              <w:rFonts w:ascii="Times New Roman" w:hAnsi="Times New Roman" w:cs="Times New Roman"/>
              <w:color w:val="646464" w:themeColor="text1"/>
            </w:rPr>
            <w:ptab w:relativeTo="margin" w:alignment="right" w:leader="dot"/>
          </w:r>
          <w:r w:rsidRPr="00544218">
            <w:rPr>
              <w:rFonts w:ascii="Times New Roman" w:hAnsi="Times New Roman" w:cs="Times New Roman"/>
              <w:color w:val="646464" w:themeColor="text1"/>
            </w:rPr>
            <w:t>4</w:t>
          </w:r>
        </w:p>
        <w:p w14:paraId="3EA7D5C5" w14:textId="7B8DC74A" w:rsidR="00544218" w:rsidRPr="00544218" w:rsidRDefault="00544218" w:rsidP="00544218">
          <w:pPr>
            <w:pStyle w:val="TOC1"/>
            <w:rPr>
              <w:rFonts w:ascii="Times New Roman" w:hAnsi="Times New Roman" w:cs="Times New Roman"/>
              <w:color w:val="646464" w:themeColor="text1"/>
            </w:rPr>
          </w:pPr>
          <w:r w:rsidRPr="00544218">
            <w:rPr>
              <w:rFonts w:ascii="Times New Roman" w:hAnsi="Times New Roman" w:cs="Times New Roman"/>
              <w:color w:val="646464" w:themeColor="text1"/>
              <w:szCs w:val="32"/>
            </w:rPr>
            <w:t>Substance use support</w:t>
          </w:r>
          <w:r w:rsidRPr="00544218">
            <w:rPr>
              <w:rFonts w:ascii="Times New Roman" w:hAnsi="Times New Roman" w:cs="Times New Roman"/>
              <w:color w:val="646464" w:themeColor="text1"/>
              <w:sz w:val="16"/>
            </w:rPr>
            <w:t xml:space="preserve"> </w:t>
          </w:r>
          <w:r w:rsidRPr="00544218">
            <w:rPr>
              <w:rFonts w:ascii="Times New Roman" w:eastAsia="Times New Roman" w:hAnsi="Times New Roman" w:cs="Times New Roman"/>
              <w:bCs/>
              <w:color w:val="646464" w:themeColor="text1"/>
              <w:szCs w:val="32"/>
            </w:rPr>
            <w:t xml:space="preserve"> </w:t>
          </w:r>
          <w:r w:rsidRPr="00544218">
            <w:rPr>
              <w:rFonts w:ascii="Times New Roman" w:hAnsi="Times New Roman" w:cs="Times New Roman"/>
              <w:color w:val="646464" w:themeColor="text1"/>
            </w:rPr>
            <w:ptab w:relativeTo="margin" w:alignment="right" w:leader="dot"/>
          </w:r>
          <w:r w:rsidR="001D4BAD">
            <w:rPr>
              <w:rFonts w:ascii="Times New Roman" w:hAnsi="Times New Roman" w:cs="Times New Roman"/>
              <w:bCs/>
              <w:color w:val="646464" w:themeColor="text1"/>
            </w:rPr>
            <w:t>1</w:t>
          </w:r>
          <w:r w:rsidR="009034AB">
            <w:rPr>
              <w:rFonts w:ascii="Times New Roman" w:hAnsi="Times New Roman" w:cs="Times New Roman"/>
              <w:bCs/>
              <w:color w:val="646464" w:themeColor="text1"/>
            </w:rPr>
            <w:t>8</w:t>
          </w:r>
        </w:p>
        <w:p w14:paraId="47C0C3A1" w14:textId="4E138DAC" w:rsidR="00544218" w:rsidRPr="00544218" w:rsidRDefault="00544218" w:rsidP="00544218">
          <w:pPr>
            <w:pStyle w:val="TOC2"/>
            <w:ind w:left="0"/>
            <w:rPr>
              <w:rFonts w:ascii="Times New Roman" w:hAnsi="Times New Roman" w:cs="Times New Roman"/>
              <w:color w:val="646464" w:themeColor="text1"/>
            </w:rPr>
          </w:pPr>
          <w:r w:rsidRPr="00544218">
            <w:rPr>
              <w:rFonts w:ascii="Times New Roman" w:hAnsi="Times New Roman" w:cs="Times New Roman"/>
              <w:color w:val="646464" w:themeColor="text1"/>
              <w:szCs w:val="32"/>
            </w:rPr>
            <w:t xml:space="preserve">Community mental health agencies </w:t>
          </w:r>
          <w:r w:rsidRPr="00544218">
            <w:rPr>
              <w:rFonts w:ascii="Times New Roman" w:eastAsia="Times New Roman" w:hAnsi="Times New Roman" w:cs="Times New Roman"/>
              <w:bCs/>
              <w:color w:val="646464" w:themeColor="text1"/>
              <w:szCs w:val="32"/>
            </w:rPr>
            <w:t xml:space="preserve"> </w:t>
          </w:r>
          <w:r w:rsidRPr="00544218">
            <w:rPr>
              <w:rFonts w:ascii="Times New Roman" w:hAnsi="Times New Roman" w:cs="Times New Roman"/>
              <w:color w:val="646464" w:themeColor="text1"/>
            </w:rPr>
            <w:ptab w:relativeTo="margin" w:alignment="right" w:leader="dot"/>
          </w:r>
          <w:r w:rsidR="009034AB">
            <w:rPr>
              <w:rFonts w:ascii="Times New Roman" w:hAnsi="Times New Roman" w:cs="Times New Roman"/>
              <w:color w:val="646464" w:themeColor="text1"/>
            </w:rPr>
            <w:t>20</w:t>
          </w:r>
        </w:p>
        <w:p w14:paraId="491DC1E4" w14:textId="6E0764A0" w:rsidR="00544218" w:rsidRPr="00544218" w:rsidRDefault="00544218" w:rsidP="00544218">
          <w:pPr>
            <w:pStyle w:val="TOC3"/>
            <w:ind w:left="0"/>
            <w:rPr>
              <w:rFonts w:ascii="Times New Roman" w:hAnsi="Times New Roman" w:cs="Times New Roman"/>
              <w:color w:val="646464" w:themeColor="text1"/>
            </w:rPr>
          </w:pPr>
          <w:r w:rsidRPr="00544218">
            <w:rPr>
              <w:rFonts w:ascii="Times New Roman" w:hAnsi="Times New Roman" w:cs="Times New Roman"/>
              <w:color w:val="646464" w:themeColor="text1"/>
              <w:szCs w:val="32"/>
            </w:rPr>
            <w:t xml:space="preserve">Psychiatric providers </w:t>
          </w:r>
          <w:r w:rsidRPr="00544218">
            <w:rPr>
              <w:rFonts w:ascii="Times New Roman" w:eastAsia="Times New Roman" w:hAnsi="Times New Roman" w:cs="Times New Roman"/>
              <w:bCs/>
              <w:color w:val="646464" w:themeColor="text1"/>
              <w:szCs w:val="32"/>
            </w:rPr>
            <w:t xml:space="preserve"> </w:t>
          </w:r>
          <w:r w:rsidRPr="00544218">
            <w:rPr>
              <w:rFonts w:ascii="Times New Roman" w:hAnsi="Times New Roman" w:cs="Times New Roman"/>
              <w:color w:val="646464" w:themeColor="text1"/>
            </w:rPr>
            <w:ptab w:relativeTo="margin" w:alignment="right" w:leader="dot"/>
          </w:r>
          <w:r w:rsidR="004B0AD3">
            <w:rPr>
              <w:rFonts w:ascii="Times New Roman" w:hAnsi="Times New Roman" w:cs="Times New Roman"/>
              <w:color w:val="646464" w:themeColor="text1"/>
            </w:rPr>
            <w:t>2</w:t>
          </w:r>
          <w:r w:rsidR="002F0E96">
            <w:rPr>
              <w:rFonts w:ascii="Times New Roman" w:hAnsi="Times New Roman" w:cs="Times New Roman"/>
              <w:color w:val="646464" w:themeColor="text1"/>
            </w:rPr>
            <w:t>2</w:t>
          </w:r>
        </w:p>
        <w:p w14:paraId="15A42FD5" w14:textId="67461548" w:rsidR="00544218" w:rsidRPr="00544218" w:rsidRDefault="00544218" w:rsidP="00544218">
          <w:pPr>
            <w:pStyle w:val="TOC3"/>
            <w:ind w:left="0"/>
            <w:rPr>
              <w:rFonts w:ascii="Times New Roman" w:hAnsi="Times New Roman" w:cs="Times New Roman"/>
              <w:color w:val="646464" w:themeColor="text1"/>
            </w:rPr>
          </w:pPr>
          <w:r w:rsidRPr="00544218">
            <w:rPr>
              <w:rFonts w:ascii="Times New Roman" w:hAnsi="Times New Roman" w:cs="Times New Roman"/>
              <w:color w:val="646464" w:themeColor="text1"/>
              <w:szCs w:val="32"/>
            </w:rPr>
            <w:t xml:space="preserve">Montana neuropsychologists </w:t>
          </w:r>
          <w:r w:rsidRPr="00544218">
            <w:rPr>
              <w:rFonts w:ascii="Times New Roman" w:hAnsi="Times New Roman" w:cs="Times New Roman"/>
              <w:color w:val="646464" w:themeColor="text1"/>
            </w:rPr>
            <w:ptab w:relativeTo="margin" w:alignment="right" w:leader="dot"/>
          </w:r>
          <w:r w:rsidR="001D4BAD">
            <w:rPr>
              <w:rFonts w:ascii="Times New Roman" w:hAnsi="Times New Roman" w:cs="Times New Roman"/>
              <w:color w:val="646464" w:themeColor="text1"/>
            </w:rPr>
            <w:t>2</w:t>
          </w:r>
          <w:r w:rsidR="002F0E96">
            <w:rPr>
              <w:rFonts w:ascii="Times New Roman" w:hAnsi="Times New Roman" w:cs="Times New Roman"/>
              <w:color w:val="646464" w:themeColor="text1"/>
            </w:rPr>
            <w:t>4</w:t>
          </w:r>
        </w:p>
        <w:p w14:paraId="56CBB659" w14:textId="77777777" w:rsidR="00544218" w:rsidRDefault="003610F8" w:rsidP="00544218">
          <w:pPr>
            <w:pStyle w:val="TOCHeading"/>
          </w:pPr>
        </w:p>
      </w:sdtContent>
    </w:sdt>
    <w:p w14:paraId="601F6878" w14:textId="77777777" w:rsidR="00A22E76" w:rsidRPr="00844879" w:rsidRDefault="005F4266" w:rsidP="00A04557">
      <w:pPr>
        <w:tabs>
          <w:tab w:val="left" w:pos="2151"/>
        </w:tabs>
        <w:spacing w:after="0" w:line="240" w:lineRule="auto"/>
        <w:rPr>
          <w:rFonts w:ascii="Times New Roman" w:hAnsi="Times New Roman" w:cs="Times New Roman"/>
          <w:color w:val="646464" w:themeColor="text1"/>
          <w:sz w:val="32"/>
          <w:szCs w:val="32"/>
        </w:rPr>
      </w:pPr>
      <w:r w:rsidRPr="00844879">
        <w:rPr>
          <w:rFonts w:ascii="Times New Roman" w:hAnsi="Times New Roman" w:cs="Times New Roman"/>
          <w:color w:val="646464" w:themeColor="text1"/>
          <w:sz w:val="32"/>
          <w:szCs w:val="32"/>
        </w:rPr>
        <w:tab/>
      </w:r>
    </w:p>
    <w:p w14:paraId="2FF7B244" w14:textId="77777777" w:rsidR="00633972" w:rsidRPr="00844879" w:rsidRDefault="00633972" w:rsidP="00A0455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646464" w:themeColor="text1"/>
          <w:sz w:val="32"/>
          <w:szCs w:val="32"/>
        </w:rPr>
      </w:pPr>
    </w:p>
    <w:p w14:paraId="4C7E990B" w14:textId="77777777" w:rsidR="00DF18F4" w:rsidRDefault="00DF18F4" w:rsidP="00A0455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2FC219A2" w14:textId="77777777" w:rsidR="00DF18F4" w:rsidRDefault="00DF18F4" w:rsidP="00A0455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445E1F23" w14:textId="77777777" w:rsidR="00DF18F4" w:rsidRDefault="00DF18F4" w:rsidP="00A0455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69DD5FE6" w14:textId="77777777" w:rsidR="00DF18F4" w:rsidRDefault="00DF18F4" w:rsidP="00A0455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6CB4E0C1" w14:textId="77777777" w:rsidR="00DF18F4" w:rsidRDefault="00DF18F4" w:rsidP="00A0455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721F4306" w14:textId="77777777" w:rsidR="00DF18F4" w:rsidRDefault="00DF18F4" w:rsidP="00A0455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345B2136" w14:textId="77777777" w:rsidR="00926491" w:rsidRDefault="00926491" w:rsidP="00A0455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2715DAFA" w14:textId="77777777" w:rsidR="00AE23BA" w:rsidRDefault="00AE23BA" w:rsidP="00A0455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0C7E71CE" w14:textId="77777777" w:rsidR="00AE23BA" w:rsidRDefault="001D4BAD" w:rsidP="001D4BAD">
      <w:pPr>
        <w:tabs>
          <w:tab w:val="left" w:pos="4589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ab/>
      </w:r>
    </w:p>
    <w:p w14:paraId="69E09C2A" w14:textId="77777777" w:rsidR="00AE23BA" w:rsidRDefault="00AE23BA" w:rsidP="00A0455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68D3D72A" w14:textId="77777777" w:rsidR="00AE23BA" w:rsidRDefault="00AE23BA" w:rsidP="00A0455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21F25348" w14:textId="77777777" w:rsidR="00AE23BA" w:rsidRDefault="00AE23BA" w:rsidP="00A0455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6871AFA5" w14:textId="77777777" w:rsidR="00AE23BA" w:rsidRDefault="00AE23BA" w:rsidP="00A0455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6C6C3983" w14:textId="77777777" w:rsidR="00AE23BA" w:rsidRDefault="00AE23BA" w:rsidP="00A0455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0EE73800" w14:textId="77777777" w:rsidR="00AE23BA" w:rsidRDefault="00AE23BA" w:rsidP="00A0455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575C1092" w14:textId="77777777" w:rsidR="00AE23BA" w:rsidRDefault="00AE23BA" w:rsidP="00A0455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01F49034" w14:textId="77777777" w:rsidR="00AE23BA" w:rsidRDefault="00AE23BA" w:rsidP="00A0455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1E4CC23B" w14:textId="77777777" w:rsidR="006A4BD5" w:rsidRDefault="00926491" w:rsidP="00A0455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646464" w:themeColor="text1"/>
          <w:szCs w:val="32"/>
        </w:rPr>
      </w:pPr>
      <w:r w:rsidRPr="005543B4">
        <w:rPr>
          <w:rFonts w:ascii="Times New Roman" w:eastAsia="Times New Roman" w:hAnsi="Times New Roman" w:cs="Times New Roman"/>
          <w:b/>
          <w:bCs/>
          <w:i/>
          <w:color w:val="646464" w:themeColor="text1"/>
          <w:szCs w:val="32"/>
        </w:rPr>
        <w:t xml:space="preserve">Please note, the information in this </w:t>
      </w:r>
      <w:r w:rsidR="00233735" w:rsidRPr="005543B4">
        <w:rPr>
          <w:rFonts w:ascii="Times New Roman" w:eastAsia="Times New Roman" w:hAnsi="Times New Roman" w:cs="Times New Roman"/>
          <w:b/>
          <w:bCs/>
          <w:i/>
          <w:color w:val="646464" w:themeColor="text1"/>
          <w:szCs w:val="32"/>
        </w:rPr>
        <w:t>guide</w:t>
      </w:r>
      <w:r w:rsidRPr="005543B4">
        <w:rPr>
          <w:rFonts w:ascii="Times New Roman" w:eastAsia="Times New Roman" w:hAnsi="Times New Roman" w:cs="Times New Roman"/>
          <w:b/>
          <w:bCs/>
          <w:i/>
          <w:color w:val="646464" w:themeColor="text1"/>
          <w:szCs w:val="32"/>
        </w:rPr>
        <w:t xml:space="preserve"> is for general reference. It is not an endorsement of any service or provider. Updates </w:t>
      </w:r>
      <w:r w:rsidR="00233735" w:rsidRPr="005543B4">
        <w:rPr>
          <w:rFonts w:ascii="Times New Roman" w:eastAsia="Times New Roman" w:hAnsi="Times New Roman" w:cs="Times New Roman"/>
          <w:b/>
          <w:bCs/>
          <w:i/>
          <w:color w:val="646464" w:themeColor="text1"/>
          <w:szCs w:val="32"/>
        </w:rPr>
        <w:t>are made regularly but information is subject to change.</w:t>
      </w:r>
    </w:p>
    <w:p w14:paraId="01C412C7" w14:textId="77777777" w:rsidR="00926491" w:rsidRPr="006A4BD5" w:rsidRDefault="006A4BD5" w:rsidP="001D4BAD">
      <w:pPr>
        <w:tabs>
          <w:tab w:val="left" w:pos="1386"/>
          <w:tab w:val="left" w:pos="2418"/>
        </w:tabs>
        <w:rPr>
          <w:rFonts w:ascii="Times New Roman" w:eastAsia="Times New Roman" w:hAnsi="Times New Roman" w:cs="Times New Roman"/>
          <w:szCs w:val="32"/>
        </w:rPr>
      </w:pPr>
      <w:r>
        <w:rPr>
          <w:rFonts w:ascii="Times New Roman" w:eastAsia="Times New Roman" w:hAnsi="Times New Roman" w:cs="Times New Roman"/>
          <w:szCs w:val="32"/>
        </w:rPr>
        <w:tab/>
      </w:r>
      <w:r w:rsidR="001D4BAD">
        <w:rPr>
          <w:rFonts w:ascii="Times New Roman" w:eastAsia="Times New Roman" w:hAnsi="Times New Roman" w:cs="Times New Roman"/>
          <w:szCs w:val="32"/>
        </w:rPr>
        <w:tab/>
      </w:r>
    </w:p>
    <w:p w14:paraId="5A110F65" w14:textId="77777777" w:rsidR="00DD3C79" w:rsidRPr="005056C1" w:rsidRDefault="00B755B1" w:rsidP="00A04557">
      <w:pPr>
        <w:pStyle w:val="Heading2"/>
        <w:tabs>
          <w:tab w:val="left" w:pos="315"/>
          <w:tab w:val="center" w:pos="5400"/>
        </w:tabs>
        <w:spacing w:before="0" w:beforeAutospacing="0" w:after="0" w:afterAutospacing="0"/>
        <w:rPr>
          <w:rFonts w:ascii="Tahoma" w:hAnsi="Tahoma" w:cs="Tahoma"/>
          <w:b w:val="0"/>
          <w:color w:val="00A1DF" w:themeColor="background1"/>
        </w:rPr>
      </w:pPr>
      <w:r w:rsidRPr="00E9765D">
        <w:rPr>
          <w:rFonts w:ascii="Tahoma" w:hAnsi="Tahoma" w:cs="Tahoma"/>
          <w:b w:val="0"/>
          <w:noProof/>
          <w:color w:val="00A1DF" w:themeColor="background1"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8ADC5E4" wp14:editId="3D8DBDFB">
                <wp:simplePos x="0" y="0"/>
                <wp:positionH relativeFrom="margin">
                  <wp:posOffset>2057400</wp:posOffset>
                </wp:positionH>
                <wp:positionV relativeFrom="paragraph">
                  <wp:posOffset>303901</wp:posOffset>
                </wp:positionV>
                <wp:extent cx="2724150" cy="393192"/>
                <wp:effectExtent l="0" t="0" r="0" b="6985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39319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0C717D" w14:textId="77777777" w:rsidR="000F5147" w:rsidRPr="00E9765D" w:rsidRDefault="000F5147" w:rsidP="00E9765D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E9765D">
                              <w:rPr>
                                <w:rFonts w:ascii="Tahoma" w:hAnsi="Tahoma" w:cs="Tahoma"/>
                                <w:color w:val="00A1DF" w:themeColor="background1"/>
                                <w:sz w:val="36"/>
                                <w:szCs w:val="36"/>
                              </w:rPr>
                              <w:t>Crisis Numbers</w:t>
                            </w:r>
                          </w:p>
                          <w:p w14:paraId="156AA6E6" w14:textId="77777777" w:rsidR="000F5147" w:rsidRDefault="000F514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ADC5E4" id="_x0000_s1027" type="#_x0000_t202" style="position:absolute;margin-left:162pt;margin-top:23.95pt;width:214.5pt;height:30.95pt;z-index:251665408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" stroked="f">
                <v:textbox>
                  <w:txbxContent>
                    <w:p w14:paraId="410C717D" w14:textId="77777777" w:rsidR="000F5147" w:rsidRPr="00E9765D" w:rsidRDefault="000F5147" w:rsidP="00E9765D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E9765D">
                        <w:rPr>
                          <w:rFonts w:ascii="Tahoma" w:hAnsi="Tahoma" w:cs="Tahoma"/>
                          <w:color w:val="00A1DF" w:themeColor="background1"/>
                          <w:sz w:val="36"/>
                          <w:szCs w:val="36"/>
                        </w:rPr>
                        <w:t>Crisis Numbers</w:t>
                      </w:r>
                    </w:p>
                    <w:p w14:paraId="156AA6E6" w14:textId="77777777" w:rsidR="000F5147" w:rsidRDefault="000F5147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1BE0D4B" wp14:editId="7310B82E">
            <wp:extent cx="1170305" cy="273050"/>
            <wp:effectExtent l="0" t="8572" r="2222" b="2223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dient-Bar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170305" cy="27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9765D">
        <w:rPr>
          <w:rFonts w:ascii="Tahoma" w:hAnsi="Tahoma" w:cs="Tahoma"/>
          <w:b w:val="0"/>
          <w:color w:val="00A1DF" w:themeColor="background1"/>
        </w:rPr>
        <w:tab/>
      </w:r>
      <w:r w:rsidR="00E9765D">
        <w:rPr>
          <w:rFonts w:ascii="Tahoma" w:hAnsi="Tahoma" w:cs="Tahoma"/>
          <w:b w:val="0"/>
          <w:color w:val="00A1DF" w:themeColor="background1"/>
        </w:rPr>
        <w:tab/>
      </w:r>
    </w:p>
    <w:p w14:paraId="5B886AE3" w14:textId="77777777" w:rsidR="00A04557" w:rsidRDefault="00A04557" w:rsidP="00A04557">
      <w:pPr>
        <w:spacing w:after="0" w:line="240" w:lineRule="auto"/>
        <w:rPr>
          <w:rFonts w:ascii="Times New Roman" w:hAnsi="Times New Roman" w:cs="Times New Roman"/>
          <w:color w:val="63A70A" w:themeColor="text2"/>
        </w:rPr>
      </w:pPr>
    </w:p>
    <w:p w14:paraId="1B79651A" w14:textId="77777777" w:rsidR="002B5326" w:rsidRDefault="002B5326" w:rsidP="00A04557">
      <w:pPr>
        <w:spacing w:after="0" w:line="240" w:lineRule="auto"/>
        <w:rPr>
          <w:rFonts w:ascii="Times New Roman" w:hAnsi="Times New Roman" w:cs="Times New Roman"/>
          <w:b/>
          <w:color w:val="63A70A" w:themeColor="text2"/>
        </w:rPr>
      </w:pPr>
      <w:r>
        <w:rPr>
          <w:rFonts w:ascii="Times New Roman" w:hAnsi="Times New Roman" w:cs="Times New Roman"/>
          <w:b/>
          <w:color w:val="63A70A" w:themeColor="text2"/>
        </w:rPr>
        <w:t>SPH Mobile Crisis Team (MCRT)</w:t>
      </w:r>
      <w:r w:rsidR="00A00694">
        <w:rPr>
          <w:rFonts w:ascii="Times New Roman" w:hAnsi="Times New Roman" w:cs="Times New Roman"/>
          <w:b/>
          <w:color w:val="63A70A" w:themeColor="text2"/>
        </w:rPr>
        <w:t>-Available 24/7</w:t>
      </w:r>
    </w:p>
    <w:p w14:paraId="1B2859BC" w14:textId="77777777" w:rsidR="00A04557" w:rsidRDefault="002B5326" w:rsidP="00A0455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911 ask for SPH MCRT</w:t>
      </w:r>
      <w:r w:rsidR="00156BF8">
        <w:rPr>
          <w:rFonts w:ascii="Times New Roman" w:hAnsi="Times New Roman" w:cs="Times New Roman"/>
          <w:color w:val="63A70A" w:themeColor="text2"/>
        </w:rPr>
        <w:br/>
      </w:r>
    </w:p>
    <w:p w14:paraId="7607391E" w14:textId="77777777" w:rsidR="00A00694" w:rsidRDefault="00A00694" w:rsidP="00A00694">
      <w:pPr>
        <w:spacing w:after="0" w:line="240" w:lineRule="auto"/>
        <w:rPr>
          <w:rFonts w:ascii="Times New Roman" w:hAnsi="Times New Roman" w:cs="Times New Roman"/>
          <w:b/>
          <w:color w:val="63A70A" w:themeColor="text2"/>
        </w:rPr>
      </w:pPr>
      <w:r>
        <w:rPr>
          <w:rFonts w:ascii="Times New Roman" w:hAnsi="Times New Roman" w:cs="Times New Roman"/>
          <w:b/>
          <w:color w:val="63A70A" w:themeColor="text2"/>
        </w:rPr>
        <w:t>Suicide and Crisis Lifeline-Available 24/7-call or text</w:t>
      </w:r>
    </w:p>
    <w:p w14:paraId="4C081F3A" w14:textId="01405070" w:rsidR="39E0FE41" w:rsidRPr="00746773" w:rsidRDefault="00A00694" w:rsidP="00A04557">
      <w:pPr>
        <w:spacing w:after="0" w:line="240" w:lineRule="auto"/>
        <w:rPr>
          <w:rFonts w:ascii="Times New Roman" w:hAnsi="Times New Roman" w:cs="Times New Roman"/>
        </w:rPr>
      </w:pPr>
      <w:r w:rsidRPr="002B5326">
        <w:rPr>
          <w:rFonts w:ascii="Times New Roman" w:hAnsi="Times New Roman" w:cs="Times New Roman"/>
        </w:rPr>
        <w:t>988</w:t>
      </w:r>
      <w:r>
        <w:rPr>
          <w:rFonts w:ascii="Times New Roman" w:hAnsi="Times New Roman" w:cs="Times New Roman"/>
        </w:rPr>
        <w:t xml:space="preserve">- </w:t>
      </w:r>
      <w:r w:rsidR="007A0552">
        <w:rPr>
          <w:rFonts w:ascii="Times New Roman" w:hAnsi="Times New Roman" w:cs="Times New Roman"/>
        </w:rPr>
        <w:t>A free resource where you can confidentially s</w:t>
      </w:r>
      <w:r>
        <w:rPr>
          <w:rFonts w:ascii="Times New Roman" w:hAnsi="Times New Roman" w:cs="Times New Roman"/>
        </w:rPr>
        <w:t xml:space="preserve">peak to a </w:t>
      </w:r>
      <w:r w:rsidR="007A0552">
        <w:rPr>
          <w:rFonts w:ascii="Times New Roman" w:hAnsi="Times New Roman" w:cs="Times New Roman"/>
        </w:rPr>
        <w:t xml:space="preserve">trained counselor </w:t>
      </w:r>
      <w:r>
        <w:rPr>
          <w:rFonts w:ascii="Times New Roman" w:hAnsi="Times New Roman" w:cs="Times New Roman"/>
        </w:rPr>
        <w:t>about mental health struggles including life stressors, anxiety, depression</w:t>
      </w:r>
      <w:r w:rsidR="007A0552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and suicidal ideation.  No crisis is too small and calling can be helpful before </w:t>
      </w:r>
      <w:r w:rsidR="007A0552">
        <w:rPr>
          <w:rFonts w:ascii="Times New Roman" w:hAnsi="Times New Roman" w:cs="Times New Roman"/>
        </w:rPr>
        <w:t>a crisis</w:t>
      </w:r>
      <w:r>
        <w:rPr>
          <w:rFonts w:ascii="Times New Roman" w:hAnsi="Times New Roman" w:cs="Times New Roman"/>
        </w:rPr>
        <w:t xml:space="preserve"> becomes unmanageable.</w:t>
      </w:r>
      <w:r w:rsidR="007A0552">
        <w:rPr>
          <w:rFonts w:ascii="Times New Roman" w:hAnsi="Times New Roman" w:cs="Times New Roman"/>
        </w:rPr>
        <w:t xml:space="preserve">  </w:t>
      </w:r>
    </w:p>
    <w:p w14:paraId="696C6EED" w14:textId="0034A9F1" w:rsidR="008D0A1A" w:rsidRDefault="008D0A1A" w:rsidP="00A04557">
      <w:pPr>
        <w:spacing w:after="0" w:line="240" w:lineRule="auto"/>
        <w:rPr>
          <w:rFonts w:ascii="Times New Roman" w:hAnsi="Times New Roman" w:cs="Times New Roman"/>
          <w:b/>
          <w:color w:val="63A70A" w:themeColor="text2"/>
        </w:rPr>
      </w:pPr>
    </w:p>
    <w:p w14:paraId="7F6831E7" w14:textId="77777777" w:rsidR="009034AB" w:rsidRDefault="009034AB" w:rsidP="00A04557">
      <w:pPr>
        <w:spacing w:after="0" w:line="240" w:lineRule="auto"/>
        <w:rPr>
          <w:rFonts w:ascii="Times New Roman" w:hAnsi="Times New Roman" w:cs="Times New Roman"/>
          <w:color w:val="63A70A" w:themeColor="text2"/>
        </w:rPr>
      </w:pPr>
    </w:p>
    <w:p w14:paraId="788860E1" w14:textId="77777777" w:rsidR="00DD3C79" w:rsidRPr="00156BF8" w:rsidRDefault="00DD3C79" w:rsidP="00A04557">
      <w:pPr>
        <w:spacing w:after="0" w:line="240" w:lineRule="auto"/>
        <w:rPr>
          <w:rFonts w:ascii="Times New Roman" w:eastAsiaTheme="minorEastAsia" w:hAnsi="Times New Roman" w:cs="Times New Roman"/>
          <w:color w:val="646464" w:themeColor="text1"/>
        </w:rPr>
      </w:pPr>
      <w:r w:rsidRPr="00A04557">
        <w:rPr>
          <w:rFonts w:ascii="Times New Roman" w:hAnsi="Times New Roman" w:cs="Times New Roman"/>
          <w:b/>
          <w:color w:val="63A70A" w:themeColor="text2"/>
        </w:rPr>
        <w:t>SAMHSA’s National Helpline</w:t>
      </w:r>
      <w:r w:rsidR="000532A6" w:rsidRPr="00A04557">
        <w:rPr>
          <w:rFonts w:ascii="Times New Roman" w:hAnsi="Times New Roman" w:cs="Times New Roman"/>
          <w:b/>
          <w:color w:val="63A70A" w:themeColor="text2"/>
        </w:rPr>
        <w:t>:</w:t>
      </w:r>
      <w:r w:rsidR="00156BF8">
        <w:rPr>
          <w:rFonts w:ascii="Times New Roman" w:hAnsi="Times New Roman" w:cs="Times New Roman"/>
          <w:color w:val="63A70A" w:themeColor="text2"/>
        </w:rPr>
        <w:br/>
      </w:r>
      <w:r w:rsidRPr="00156BF8">
        <w:rPr>
          <w:rFonts w:ascii="Times New Roman" w:hAnsi="Times New Roman" w:cs="Times New Roman"/>
          <w:color w:val="646464" w:themeColor="text1"/>
        </w:rPr>
        <w:t>1-800-662-HELP (4357)</w:t>
      </w:r>
      <w:r w:rsidR="00156BF8">
        <w:rPr>
          <w:rFonts w:ascii="Times New Roman" w:eastAsiaTheme="minorEastAsia" w:hAnsi="Times New Roman" w:cs="Times New Roman"/>
          <w:color w:val="646464" w:themeColor="text1"/>
        </w:rPr>
        <w:br/>
      </w:r>
      <w:r w:rsidRPr="00156BF8">
        <w:rPr>
          <w:rFonts w:ascii="Times New Roman" w:hAnsi="Times New Roman" w:cs="Times New Roman"/>
          <w:color w:val="646464" w:themeColor="text1"/>
        </w:rPr>
        <w:t>SAMHSA’s National Helpline is a free, confidential, 24/7, 365-day-a-year treatment referral and information service (in English and Spanish) for individuals and families facing mental and/or substance use disorders.</w:t>
      </w:r>
    </w:p>
    <w:p w14:paraId="22F9988B" w14:textId="77777777" w:rsidR="00A04557" w:rsidRDefault="00A04557" w:rsidP="00A04557">
      <w:pPr>
        <w:spacing w:after="0" w:line="240" w:lineRule="auto"/>
        <w:rPr>
          <w:rFonts w:ascii="Times New Roman" w:hAnsi="Times New Roman" w:cs="Times New Roman"/>
          <w:color w:val="63A70A" w:themeColor="text2"/>
        </w:rPr>
      </w:pPr>
    </w:p>
    <w:p w14:paraId="5C5DC943" w14:textId="3997B85E" w:rsidR="00DE2A5D" w:rsidRDefault="00DE2A5D" w:rsidP="00A04557">
      <w:pPr>
        <w:spacing w:after="0" w:line="240" w:lineRule="auto"/>
        <w:rPr>
          <w:rFonts w:ascii="Times New Roman" w:hAnsi="Times New Roman" w:cs="Times New Roman"/>
          <w:color w:val="646464" w:themeColor="text1"/>
        </w:rPr>
      </w:pPr>
      <w:r w:rsidRPr="007A0552">
        <w:rPr>
          <w:rFonts w:ascii="Times New Roman" w:hAnsi="Times New Roman" w:cs="Times New Roman"/>
          <w:b/>
          <w:color w:val="63A70A" w:themeColor="text2"/>
        </w:rPr>
        <w:t>T</w:t>
      </w:r>
      <w:r w:rsidR="00B153E7" w:rsidRPr="007A0552">
        <w:rPr>
          <w:rFonts w:ascii="Times New Roman" w:hAnsi="Times New Roman" w:cs="Times New Roman"/>
          <w:b/>
          <w:color w:val="63A70A" w:themeColor="text2"/>
        </w:rPr>
        <w:t>revorL</w:t>
      </w:r>
      <w:r w:rsidRPr="007A0552">
        <w:rPr>
          <w:rFonts w:ascii="Times New Roman" w:hAnsi="Times New Roman" w:cs="Times New Roman"/>
          <w:b/>
          <w:color w:val="63A70A" w:themeColor="text2"/>
        </w:rPr>
        <w:t>ifeline</w:t>
      </w:r>
      <w:r w:rsidR="000532A6" w:rsidRPr="00A04557">
        <w:rPr>
          <w:rFonts w:ascii="Times New Roman" w:hAnsi="Times New Roman" w:cs="Times New Roman"/>
          <w:b/>
          <w:color w:val="63A70A" w:themeColor="text2"/>
        </w:rPr>
        <w:t>:</w:t>
      </w:r>
      <w:r w:rsidR="00DF18F4" w:rsidRPr="00156BF8">
        <w:rPr>
          <w:rFonts w:ascii="Times New Roman" w:hAnsi="Times New Roman" w:cs="Times New Roman"/>
          <w:color w:val="646464" w:themeColor="text1"/>
        </w:rPr>
        <w:t xml:space="preserve"> </w:t>
      </w:r>
      <w:r w:rsidR="00156BF8">
        <w:rPr>
          <w:rFonts w:ascii="Times New Roman" w:hAnsi="Times New Roman" w:cs="Times New Roman"/>
          <w:color w:val="646464" w:themeColor="text1"/>
        </w:rPr>
        <w:br/>
      </w:r>
      <w:hyperlink r:id="rId10">
        <w:r w:rsidR="002D7536" w:rsidRPr="00156BF8">
          <w:rPr>
            <w:rFonts w:ascii="Times New Roman" w:hAnsi="Times New Roman" w:cs="Times New Roman"/>
            <w:color w:val="00A1DF" w:themeColor="background1"/>
            <w:u w:val="single"/>
          </w:rPr>
          <w:t>thetrevorproject.org</w:t>
        </w:r>
      </w:hyperlink>
      <w:r w:rsidRPr="00156BF8">
        <w:rPr>
          <w:rFonts w:ascii="Times New Roman" w:hAnsi="Times New Roman" w:cs="Times New Roman"/>
          <w:color w:val="646464" w:themeColor="text1"/>
        </w:rPr>
        <w:tab/>
      </w:r>
      <w:r w:rsidR="00156BF8">
        <w:rPr>
          <w:rFonts w:ascii="Times New Roman" w:eastAsiaTheme="minorEastAsia" w:hAnsi="Times New Roman" w:cs="Times New Roman"/>
          <w:color w:val="646464" w:themeColor="text1"/>
        </w:rPr>
        <w:br/>
      </w:r>
      <w:r w:rsidR="3C48F97B" w:rsidRPr="00156BF8">
        <w:rPr>
          <w:rFonts w:ascii="Times New Roman" w:hAnsi="Times New Roman" w:cs="Times New Roman"/>
          <w:color w:val="646464" w:themeColor="text1"/>
        </w:rPr>
        <w:t xml:space="preserve">The Trevor Project is the world’s largest suicide prevention and crisis intervention organization for LGBTQ (lesbian, gay, </w:t>
      </w:r>
      <w:bookmarkStart w:id="0" w:name="_Hlk239178787"/>
      <w:r w:rsidR="3C48F97B" w:rsidRPr="00156BF8">
        <w:rPr>
          <w:rFonts w:ascii="Times New Roman" w:hAnsi="Times New Roman" w:cs="Times New Roman"/>
          <w:color w:val="646464" w:themeColor="text1"/>
        </w:rPr>
        <w:t>bisexual,</w:t>
      </w:r>
      <w:bookmarkEnd w:id="0"/>
      <w:r w:rsidR="3C48F97B" w:rsidRPr="00156BF8">
        <w:rPr>
          <w:rFonts w:ascii="Times New Roman" w:hAnsi="Times New Roman" w:cs="Times New Roman"/>
          <w:color w:val="646464" w:themeColor="text1"/>
        </w:rPr>
        <w:t xml:space="preserve"> transgender, queer, and questioning) young people.</w:t>
      </w:r>
    </w:p>
    <w:p w14:paraId="4AD4A024" w14:textId="761A795A" w:rsidR="007A0552" w:rsidRPr="008D0A1A" w:rsidRDefault="007A0552" w:rsidP="007A0552">
      <w:pPr>
        <w:spacing w:after="0" w:line="240" w:lineRule="auto"/>
        <w:rPr>
          <w:rFonts w:ascii="Times New Roman" w:eastAsiaTheme="minorEastAsia" w:hAnsi="Times New Roman" w:cs="Times New Roman"/>
          <w:bCs/>
          <w:color w:val="646464" w:themeColor="text1"/>
        </w:rPr>
      </w:pPr>
      <w:r w:rsidRPr="008D0A1A">
        <w:rPr>
          <w:rFonts w:ascii="Times New Roman" w:eastAsiaTheme="minorEastAsia" w:hAnsi="Times New Roman" w:cs="Times New Roman"/>
          <w:bCs/>
          <w:color w:val="646464" w:themeColor="text1"/>
        </w:rPr>
        <w:br/>
      </w:r>
    </w:p>
    <w:p w14:paraId="612E5C9B" w14:textId="7FA76E4D" w:rsidR="00D82589" w:rsidRPr="008D0A1A" w:rsidRDefault="00D82589" w:rsidP="00A04557">
      <w:pPr>
        <w:pStyle w:val="Heading2"/>
        <w:spacing w:before="0" w:beforeAutospacing="0" w:after="0" w:afterAutospacing="0"/>
        <w:rPr>
          <w:rFonts w:ascii="Tahoma" w:hAnsi="Tahoma" w:cs="Tahoma"/>
          <w:b w:val="0"/>
          <w:color w:val="63A70A" w:themeColor="text2"/>
          <w:sz w:val="27"/>
          <w:szCs w:val="27"/>
        </w:rPr>
      </w:pPr>
      <w:r w:rsidRPr="008D0A1A">
        <w:rPr>
          <w:rFonts w:ascii="Tahoma" w:hAnsi="Tahoma" w:cs="Tahoma"/>
          <w:b w:val="0"/>
          <w:color w:val="63A70A" w:themeColor="text2"/>
          <w:sz w:val="27"/>
          <w:szCs w:val="27"/>
        </w:rPr>
        <w:t>Mobile App</w:t>
      </w:r>
    </w:p>
    <w:p w14:paraId="4AA389BD" w14:textId="77777777" w:rsidR="00CC2361" w:rsidRDefault="00CC2361" w:rsidP="00A04557">
      <w:pPr>
        <w:spacing w:after="0" w:line="240" w:lineRule="auto"/>
        <w:rPr>
          <w:rFonts w:ascii="Times New Roman" w:hAnsi="Times New Roman" w:cs="Times New Roman"/>
          <w:b/>
          <w:color w:val="63A70A" w:themeColor="text2"/>
          <w:szCs w:val="24"/>
        </w:rPr>
      </w:pPr>
    </w:p>
    <w:p w14:paraId="7EE7F2EB" w14:textId="77777777" w:rsidR="00D82589" w:rsidRPr="00A04557" w:rsidRDefault="00D82589" w:rsidP="00A04557">
      <w:pPr>
        <w:spacing w:after="0" w:line="240" w:lineRule="auto"/>
        <w:rPr>
          <w:rFonts w:ascii="Times New Roman" w:hAnsi="Times New Roman" w:cs="Times New Roman"/>
          <w:b/>
          <w:color w:val="63A70A" w:themeColor="text2"/>
          <w:szCs w:val="24"/>
        </w:rPr>
      </w:pPr>
      <w:r w:rsidRPr="00A04557">
        <w:rPr>
          <w:rFonts w:ascii="Times New Roman" w:hAnsi="Times New Roman" w:cs="Times New Roman"/>
          <w:b/>
          <w:color w:val="63A70A" w:themeColor="text2"/>
          <w:szCs w:val="24"/>
        </w:rPr>
        <w:t>MY3 or Safety Plan</w:t>
      </w:r>
    </w:p>
    <w:p w14:paraId="235F2AB7" w14:textId="77777777" w:rsidR="00D82589" w:rsidRPr="00B31610" w:rsidRDefault="00926491" w:rsidP="00A04557">
      <w:pPr>
        <w:pStyle w:val="NormalWeb"/>
        <w:spacing w:before="0" w:beforeAutospacing="0" w:after="0" w:afterAutospacing="0"/>
        <w:textAlignment w:val="baseline"/>
        <w:rPr>
          <w:rFonts w:eastAsiaTheme="minorEastAsia"/>
          <w:color w:val="646464" w:themeColor="text1"/>
          <w:sz w:val="22"/>
        </w:rPr>
      </w:pPr>
      <w:r w:rsidRPr="00B31610">
        <w:rPr>
          <w:rFonts w:eastAsiaTheme="minorEastAsia"/>
          <w:bCs/>
          <w:color w:val="646464" w:themeColor="text1"/>
          <w:sz w:val="22"/>
        </w:rPr>
        <w:t>MY3 is a free mobile safety planning app that allows you to create a v</w:t>
      </w:r>
      <w:r w:rsidR="00D82589" w:rsidRPr="00B31610">
        <w:rPr>
          <w:rFonts w:eastAsiaTheme="minorEastAsia"/>
          <w:bCs/>
          <w:color w:val="646464" w:themeColor="text1"/>
          <w:sz w:val="22"/>
        </w:rPr>
        <w:t>irtual safety plan.</w:t>
      </w:r>
      <w:r w:rsidR="00D82589" w:rsidRPr="00B31610">
        <w:rPr>
          <w:rFonts w:eastAsiaTheme="minorEastAsia"/>
          <w:b/>
          <w:bCs/>
          <w:color w:val="646464" w:themeColor="text1"/>
          <w:sz w:val="22"/>
        </w:rPr>
        <w:t xml:space="preserve"> </w:t>
      </w:r>
      <w:r w:rsidR="00D82589" w:rsidRPr="00B31610">
        <w:rPr>
          <w:rFonts w:eastAsiaTheme="minorEastAsia"/>
          <w:color w:val="646464" w:themeColor="text1"/>
          <w:sz w:val="22"/>
        </w:rPr>
        <w:t xml:space="preserve">You can email </w:t>
      </w:r>
      <w:r w:rsidRPr="00B31610">
        <w:rPr>
          <w:rFonts w:eastAsiaTheme="minorEastAsia"/>
          <w:color w:val="646464" w:themeColor="text1"/>
          <w:sz w:val="22"/>
        </w:rPr>
        <w:t xml:space="preserve">your plan </w:t>
      </w:r>
      <w:r w:rsidR="00D82589" w:rsidRPr="00B31610">
        <w:rPr>
          <w:rFonts w:eastAsiaTheme="minorEastAsia"/>
          <w:color w:val="646464" w:themeColor="text1"/>
          <w:sz w:val="22"/>
        </w:rPr>
        <w:t xml:space="preserve">to share with others. </w:t>
      </w:r>
      <w:r w:rsidRPr="00B31610">
        <w:rPr>
          <w:rFonts w:eastAsiaTheme="minorEastAsia"/>
          <w:color w:val="646464" w:themeColor="text1"/>
          <w:sz w:val="22"/>
        </w:rPr>
        <w:t>MY3 allows you to</w:t>
      </w:r>
      <w:r w:rsidR="00D82589" w:rsidRPr="00B31610">
        <w:rPr>
          <w:rFonts w:eastAsiaTheme="minorEastAsia"/>
          <w:color w:val="646464" w:themeColor="text1"/>
          <w:sz w:val="22"/>
        </w:rPr>
        <w:t xml:space="preserve"> define your network and your plan to stay safe. </w:t>
      </w:r>
      <w:r w:rsidRPr="00B31610">
        <w:rPr>
          <w:rFonts w:eastAsiaTheme="minorEastAsia"/>
          <w:color w:val="646464" w:themeColor="text1"/>
          <w:sz w:val="22"/>
        </w:rPr>
        <w:t>It helps you prepare</w:t>
      </w:r>
      <w:r w:rsidR="00D82589" w:rsidRPr="00B31610">
        <w:rPr>
          <w:rFonts w:eastAsiaTheme="minorEastAsia"/>
          <w:color w:val="646464" w:themeColor="text1"/>
          <w:sz w:val="22"/>
        </w:rPr>
        <w:t xml:space="preserve"> to help yourself and reach out to others when you are having thoughts of suicide.</w:t>
      </w:r>
    </w:p>
    <w:p w14:paraId="14F68660" w14:textId="77777777" w:rsidR="1BC0BA87" w:rsidRDefault="1BC0BA87" w:rsidP="00A04557">
      <w:pPr>
        <w:pStyle w:val="NormalWeb"/>
        <w:spacing w:before="0" w:beforeAutospacing="0" w:after="0" w:afterAutospacing="0"/>
      </w:pPr>
    </w:p>
    <w:p w14:paraId="508DC6D3" w14:textId="77777777" w:rsidR="647560C9" w:rsidRDefault="647560C9" w:rsidP="00A04557">
      <w:pPr>
        <w:spacing w:after="0" w:line="240" w:lineRule="auto"/>
      </w:pPr>
      <w:r>
        <w:br w:type="page"/>
      </w:r>
    </w:p>
    <w:p w14:paraId="6A115E19" w14:textId="77777777" w:rsidR="009D534D" w:rsidRDefault="00B755B1" w:rsidP="00A04557">
      <w:pPr>
        <w:pStyle w:val="Style1"/>
        <w:tabs>
          <w:tab w:val="center" w:pos="5400"/>
        </w:tabs>
        <w:spacing w:before="0" w:beforeAutospacing="0" w:after="0" w:afterAutospacing="0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376B6EB" wp14:editId="5C545007">
                <wp:simplePos x="0" y="0"/>
                <wp:positionH relativeFrom="margin">
                  <wp:posOffset>467995</wp:posOffset>
                </wp:positionH>
                <wp:positionV relativeFrom="paragraph">
                  <wp:posOffset>369941</wp:posOffset>
                </wp:positionV>
                <wp:extent cx="5102352" cy="365760"/>
                <wp:effectExtent l="0" t="0" r="3175" b="0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2352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4D658" w14:textId="77777777" w:rsidR="000F5147" w:rsidRDefault="000F5147" w:rsidP="00672F14">
                            <w:pPr>
                              <w:pStyle w:val="Style1"/>
                              <w:tabs>
                                <w:tab w:val="center" w:pos="5400"/>
                              </w:tabs>
                            </w:pPr>
                            <w:r>
                              <w:t>Tips to Help F</w:t>
                            </w:r>
                            <w:r w:rsidRPr="000532A6">
                              <w:t>ind</w:t>
                            </w:r>
                            <w:r>
                              <w:t xml:space="preserve"> a L</w:t>
                            </w:r>
                            <w:r w:rsidRPr="000532A6">
                              <w:t xml:space="preserve">ocal </w:t>
                            </w:r>
                            <w:r>
                              <w:t>Therapist or C</w:t>
                            </w:r>
                            <w:r w:rsidRPr="000532A6">
                              <w:t>ounselor</w:t>
                            </w:r>
                          </w:p>
                          <w:p w14:paraId="173FD36D" w14:textId="77777777" w:rsidR="000F5147" w:rsidRDefault="000F5147" w:rsidP="00672F1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76B6EB" id="_x0000_s1028" type="#_x0000_t202" style="position:absolute;margin-left:36.85pt;margin-top:29.15pt;width:401.75pt;height:28.8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" stroked="f">
                <v:textbox>
                  <w:txbxContent>
                    <w:p w14:paraId="6324D658" w14:textId="77777777" w:rsidR="000F5147" w:rsidRDefault="000F5147" w:rsidP="00672F14">
                      <w:pPr>
                        <w:pStyle w:val="Style1"/>
                        <w:tabs>
                          <w:tab w:val="center" w:pos="5400"/>
                        </w:tabs>
                      </w:pPr>
                      <w:r>
                        <w:t>Tips to Help F</w:t>
                      </w:r>
                      <w:r w:rsidRPr="000532A6">
                        <w:t>ind</w:t>
                      </w:r>
                      <w:r>
                        <w:t xml:space="preserve"> a L</w:t>
                      </w:r>
                      <w:r w:rsidRPr="000532A6">
                        <w:t xml:space="preserve">ocal </w:t>
                      </w:r>
                      <w:r>
                        <w:t>Therapist or C</w:t>
                      </w:r>
                      <w:r w:rsidRPr="000532A6">
                        <w:t>ounselor</w:t>
                      </w:r>
                    </w:p>
                    <w:p w14:paraId="173FD36D" w14:textId="77777777" w:rsidR="000F5147" w:rsidRDefault="000F5147" w:rsidP="00672F14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w:drawing>
          <wp:inline distT="0" distB="0" distL="0" distR="0" wp14:anchorId="298F03A5" wp14:editId="6E8BA861">
            <wp:extent cx="1170305" cy="273050"/>
            <wp:effectExtent l="0" t="8572" r="2222" b="2223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dient-Bar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170305" cy="27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</w:p>
    <w:p w14:paraId="3753CFEE" w14:textId="77777777" w:rsidR="00A04557" w:rsidRDefault="00A04557" w:rsidP="00A04557">
      <w:pPr>
        <w:pStyle w:val="Style3"/>
        <w:numPr>
          <w:ilvl w:val="0"/>
          <w:numId w:val="0"/>
        </w:numPr>
        <w:spacing w:before="0" w:beforeAutospacing="0" w:after="0" w:afterAutospacing="0"/>
        <w:rPr>
          <w:b/>
          <w:color w:val="63A70A" w:themeColor="text2"/>
          <w:sz w:val="22"/>
          <w:szCs w:val="22"/>
        </w:rPr>
      </w:pPr>
    </w:p>
    <w:p w14:paraId="255CB80D" w14:textId="77777777" w:rsidR="009D534D" w:rsidRPr="00B31610" w:rsidRDefault="647560C9" w:rsidP="00A04557">
      <w:pPr>
        <w:pStyle w:val="Style3"/>
        <w:numPr>
          <w:ilvl w:val="0"/>
          <w:numId w:val="0"/>
        </w:numPr>
        <w:spacing w:before="0" w:beforeAutospacing="0" w:after="0" w:afterAutospacing="0"/>
        <w:rPr>
          <w:sz w:val="22"/>
          <w:szCs w:val="22"/>
        </w:rPr>
      </w:pPr>
      <w:r w:rsidRPr="001747B8">
        <w:rPr>
          <w:b/>
          <w:color w:val="63A70A" w:themeColor="text2"/>
          <w:sz w:val="22"/>
          <w:szCs w:val="22"/>
        </w:rPr>
        <w:t>Therapist Directories:</w:t>
      </w:r>
      <w:r w:rsidRPr="00B31610">
        <w:rPr>
          <w:color w:val="63A70A" w:themeColor="text2"/>
          <w:sz w:val="22"/>
          <w:szCs w:val="22"/>
        </w:rPr>
        <w:t xml:space="preserve"> </w:t>
      </w:r>
      <w:r w:rsidR="00156BF8">
        <w:rPr>
          <w:color w:val="63A70A" w:themeColor="text2"/>
          <w:sz w:val="22"/>
          <w:szCs w:val="22"/>
        </w:rPr>
        <w:br/>
      </w:r>
      <w:r w:rsidRPr="00B31610">
        <w:rPr>
          <w:sz w:val="22"/>
          <w:szCs w:val="22"/>
        </w:rPr>
        <w:t xml:space="preserve">Search online </w:t>
      </w:r>
      <w:r w:rsidR="00633972" w:rsidRPr="00B31610">
        <w:rPr>
          <w:sz w:val="22"/>
          <w:szCs w:val="22"/>
        </w:rPr>
        <w:t xml:space="preserve">provider </w:t>
      </w:r>
      <w:r w:rsidRPr="00B31610">
        <w:rPr>
          <w:sz w:val="22"/>
          <w:szCs w:val="22"/>
        </w:rPr>
        <w:t xml:space="preserve">directories for local providers. These databases are often easy to navigate and you can search by insurance type </w:t>
      </w:r>
      <w:r w:rsidR="00633972" w:rsidRPr="00B31610">
        <w:rPr>
          <w:sz w:val="22"/>
          <w:szCs w:val="22"/>
        </w:rPr>
        <w:t xml:space="preserve">to </w:t>
      </w:r>
      <w:r w:rsidRPr="00B31610">
        <w:rPr>
          <w:sz w:val="22"/>
          <w:szCs w:val="22"/>
        </w:rPr>
        <w:t xml:space="preserve">quickly see who is </w:t>
      </w:r>
      <w:r w:rsidR="00633972" w:rsidRPr="00B31610">
        <w:rPr>
          <w:sz w:val="22"/>
          <w:szCs w:val="22"/>
        </w:rPr>
        <w:t xml:space="preserve">accepting </w:t>
      </w:r>
      <w:r w:rsidRPr="00B31610">
        <w:rPr>
          <w:sz w:val="22"/>
          <w:szCs w:val="22"/>
        </w:rPr>
        <w:t xml:space="preserve">new patients. </w:t>
      </w:r>
    </w:p>
    <w:p w14:paraId="710D9559" w14:textId="77777777" w:rsidR="00A04557" w:rsidRDefault="00A04557" w:rsidP="00A04557">
      <w:pPr>
        <w:pStyle w:val="Heading2"/>
        <w:spacing w:before="0" w:beforeAutospacing="0" w:after="0" w:afterAutospacing="0"/>
        <w:rPr>
          <w:bCs w:val="0"/>
          <w:color w:val="646464" w:themeColor="text1"/>
          <w:sz w:val="22"/>
          <w:szCs w:val="22"/>
        </w:rPr>
      </w:pPr>
    </w:p>
    <w:p w14:paraId="3127743D" w14:textId="77777777" w:rsidR="000E6EE7" w:rsidRPr="000E6EE7" w:rsidRDefault="030976C8" w:rsidP="00A04557">
      <w:pPr>
        <w:pStyle w:val="Heading2"/>
        <w:spacing w:before="0" w:beforeAutospacing="0" w:after="0" w:afterAutospacing="0"/>
        <w:rPr>
          <w:b w:val="0"/>
          <w:bCs w:val="0"/>
          <w:color w:val="646464" w:themeColor="text1"/>
          <w:sz w:val="22"/>
          <w:szCs w:val="22"/>
        </w:rPr>
      </w:pPr>
      <w:r w:rsidRPr="00672F14">
        <w:rPr>
          <w:bCs w:val="0"/>
          <w:color w:val="646464" w:themeColor="text1"/>
          <w:sz w:val="22"/>
          <w:szCs w:val="22"/>
        </w:rPr>
        <w:t>Psychology Today</w:t>
      </w:r>
      <w:r w:rsidR="00672F14">
        <w:rPr>
          <w:color w:val="646464" w:themeColor="text1"/>
          <w:sz w:val="22"/>
          <w:szCs w:val="22"/>
        </w:rPr>
        <w:t xml:space="preserve"> (</w:t>
      </w:r>
      <w:hyperlink r:id="rId11">
        <w:r w:rsidR="002D7536">
          <w:rPr>
            <w:rStyle w:val="Hyperlink"/>
            <w:b w:val="0"/>
            <w:bCs w:val="0"/>
            <w:color w:val="00A1DF" w:themeColor="background1"/>
            <w:sz w:val="22"/>
            <w:szCs w:val="22"/>
          </w:rPr>
          <w:t>psychologytoday.com</w:t>
        </w:r>
      </w:hyperlink>
      <w:r w:rsidR="00672F14" w:rsidRPr="00672F14">
        <w:rPr>
          <w:rStyle w:val="Hyperlink"/>
          <w:b w:val="0"/>
          <w:bCs w:val="0"/>
          <w:color w:val="646464" w:themeColor="text1"/>
          <w:sz w:val="22"/>
          <w:szCs w:val="22"/>
          <w:u w:val="none"/>
        </w:rPr>
        <w:t>)</w:t>
      </w:r>
      <w:r w:rsidR="00156BF8">
        <w:rPr>
          <w:b w:val="0"/>
          <w:bCs w:val="0"/>
          <w:color w:val="00A1DF" w:themeColor="background1"/>
          <w:sz w:val="22"/>
          <w:szCs w:val="22"/>
        </w:rPr>
        <w:br/>
      </w:r>
      <w:r w:rsidR="008D0E61">
        <w:rPr>
          <w:b w:val="0"/>
          <w:bCs w:val="0"/>
          <w:color w:val="646464" w:themeColor="text1"/>
          <w:sz w:val="22"/>
          <w:szCs w:val="22"/>
        </w:rPr>
        <w:t>A c</w:t>
      </w:r>
      <w:r w:rsidR="009D534D" w:rsidRPr="00B31610">
        <w:rPr>
          <w:b w:val="0"/>
          <w:bCs w:val="0"/>
          <w:color w:val="646464" w:themeColor="text1"/>
          <w:sz w:val="22"/>
          <w:szCs w:val="22"/>
        </w:rPr>
        <w:t>omprehensive directo</w:t>
      </w:r>
      <w:r w:rsidR="008D0E61">
        <w:rPr>
          <w:b w:val="0"/>
          <w:bCs w:val="0"/>
          <w:color w:val="646464" w:themeColor="text1"/>
          <w:sz w:val="22"/>
          <w:szCs w:val="22"/>
        </w:rPr>
        <w:t>ry of therapists, psychiatrists</w:t>
      </w:r>
      <w:r w:rsidR="009D534D" w:rsidRPr="00B31610">
        <w:rPr>
          <w:b w:val="0"/>
          <w:bCs w:val="0"/>
          <w:color w:val="646464" w:themeColor="text1"/>
          <w:sz w:val="22"/>
          <w:szCs w:val="22"/>
        </w:rPr>
        <w:t xml:space="preserve"> and treatment facilities</w:t>
      </w:r>
      <w:r w:rsidR="008D0E61">
        <w:rPr>
          <w:b w:val="0"/>
          <w:bCs w:val="0"/>
          <w:color w:val="646464" w:themeColor="text1"/>
          <w:sz w:val="22"/>
          <w:szCs w:val="22"/>
        </w:rPr>
        <w:t>.</w:t>
      </w:r>
    </w:p>
    <w:p w14:paraId="51A31A35" w14:textId="77777777" w:rsidR="000E6EE7" w:rsidRDefault="000E6EE7" w:rsidP="00A04557">
      <w:pPr>
        <w:pStyle w:val="Heading2"/>
        <w:spacing w:before="0" w:beforeAutospacing="0" w:after="0" w:afterAutospacing="0"/>
        <w:rPr>
          <w:b w:val="0"/>
          <w:bCs w:val="0"/>
          <w:color w:val="00A1DF" w:themeColor="background1"/>
          <w:sz w:val="22"/>
          <w:szCs w:val="22"/>
        </w:rPr>
      </w:pPr>
    </w:p>
    <w:p w14:paraId="7931391E" w14:textId="77777777" w:rsidR="000E6EE7" w:rsidRDefault="000E6EE7" w:rsidP="000E6EE7">
      <w:pPr>
        <w:pStyle w:val="Heading2"/>
        <w:spacing w:before="0" w:beforeAutospacing="0" w:after="0" w:afterAutospacing="0"/>
        <w:rPr>
          <w:b w:val="0"/>
          <w:bCs w:val="0"/>
          <w:color w:val="646464" w:themeColor="text1"/>
          <w:sz w:val="22"/>
          <w:szCs w:val="22"/>
        </w:rPr>
      </w:pPr>
      <w:r w:rsidRPr="000E6EE7">
        <w:rPr>
          <w:bCs w:val="0"/>
          <w:color w:val="646464" w:themeColor="text1"/>
          <w:sz w:val="22"/>
          <w:szCs w:val="22"/>
        </w:rPr>
        <w:t>Simpl</w:t>
      </w:r>
      <w:r w:rsidR="00693325">
        <w:rPr>
          <w:bCs w:val="0"/>
          <w:color w:val="646464" w:themeColor="text1"/>
          <w:sz w:val="22"/>
          <w:szCs w:val="22"/>
        </w:rPr>
        <w:t xml:space="preserve">e Practice </w:t>
      </w:r>
      <w:r w:rsidRPr="000E6EE7">
        <w:rPr>
          <w:bCs w:val="0"/>
          <w:color w:val="646464" w:themeColor="text1"/>
          <w:sz w:val="22"/>
          <w:szCs w:val="22"/>
        </w:rPr>
        <w:t>Therapy Finder</w:t>
      </w:r>
      <w:r>
        <w:rPr>
          <w:b w:val="0"/>
          <w:bCs w:val="0"/>
          <w:color w:val="646464" w:themeColor="text1"/>
          <w:sz w:val="22"/>
          <w:szCs w:val="22"/>
        </w:rPr>
        <w:t xml:space="preserve"> (therapyfinder.com)</w:t>
      </w:r>
    </w:p>
    <w:p w14:paraId="70693A3E" w14:textId="77777777" w:rsidR="000E6EE7" w:rsidRDefault="000E6EE7" w:rsidP="000E6EE7">
      <w:pPr>
        <w:pStyle w:val="Heading2"/>
        <w:spacing w:before="0" w:beforeAutospacing="0" w:after="0" w:afterAutospacing="0"/>
        <w:rPr>
          <w:b w:val="0"/>
          <w:bCs w:val="0"/>
          <w:color w:val="646464" w:themeColor="text1"/>
          <w:sz w:val="22"/>
          <w:szCs w:val="22"/>
        </w:rPr>
      </w:pPr>
      <w:r>
        <w:rPr>
          <w:b w:val="0"/>
          <w:bCs w:val="0"/>
          <w:color w:val="646464" w:themeColor="text1"/>
          <w:sz w:val="22"/>
          <w:szCs w:val="22"/>
        </w:rPr>
        <w:t>Find local therapists that have openings.</w:t>
      </w:r>
    </w:p>
    <w:p w14:paraId="0FEC5097" w14:textId="77777777" w:rsidR="00A04557" w:rsidRPr="000E6EE7" w:rsidRDefault="00A04557" w:rsidP="00A04557">
      <w:pPr>
        <w:pStyle w:val="Heading2"/>
        <w:spacing w:before="0" w:beforeAutospacing="0" w:after="0" w:afterAutospacing="0"/>
        <w:rPr>
          <w:b w:val="0"/>
          <w:bCs w:val="0"/>
          <w:color w:val="646464" w:themeColor="text1"/>
          <w:sz w:val="22"/>
          <w:szCs w:val="22"/>
        </w:rPr>
      </w:pPr>
    </w:p>
    <w:p w14:paraId="77DC7244" w14:textId="77777777" w:rsidR="1BC0BA87" w:rsidRDefault="625BE960" w:rsidP="00A04557">
      <w:pPr>
        <w:pStyle w:val="Heading2"/>
        <w:spacing w:before="0" w:beforeAutospacing="0" w:after="0" w:afterAutospacing="0"/>
        <w:rPr>
          <w:b w:val="0"/>
          <w:bCs w:val="0"/>
          <w:color w:val="646464" w:themeColor="text1"/>
          <w:sz w:val="22"/>
          <w:szCs w:val="22"/>
        </w:rPr>
      </w:pPr>
      <w:r w:rsidRPr="00672F14">
        <w:rPr>
          <w:bCs w:val="0"/>
          <w:color w:val="646464" w:themeColor="text1"/>
          <w:sz w:val="22"/>
          <w:szCs w:val="22"/>
        </w:rPr>
        <w:t>The Bright App 2.0</w:t>
      </w:r>
      <w:r w:rsidR="009D534D" w:rsidRPr="00156BF8">
        <w:rPr>
          <w:b w:val="0"/>
          <w:bCs w:val="0"/>
          <w:color w:val="646464" w:themeColor="text1"/>
          <w:sz w:val="22"/>
          <w:szCs w:val="22"/>
        </w:rPr>
        <w:t xml:space="preserve"> </w:t>
      </w:r>
      <w:r w:rsidR="00672F14">
        <w:rPr>
          <w:b w:val="0"/>
          <w:bCs w:val="0"/>
          <w:color w:val="646464" w:themeColor="text1"/>
          <w:sz w:val="22"/>
          <w:szCs w:val="22"/>
        </w:rPr>
        <w:t>(</w:t>
      </w:r>
      <w:hyperlink r:id="rId12" w:history="1">
        <w:r w:rsidR="002D7536" w:rsidRPr="002D7536">
          <w:rPr>
            <w:rStyle w:val="Hyperlink"/>
            <w:b w:val="0"/>
            <w:color w:val="00A1DF" w:themeColor="background1"/>
            <w:sz w:val="22"/>
            <w:szCs w:val="22"/>
          </w:rPr>
          <w:t>wimtracking.com/bright_app_page_one</w:t>
        </w:r>
      </w:hyperlink>
      <w:r w:rsidR="00672F14" w:rsidRPr="00672F14">
        <w:rPr>
          <w:b w:val="0"/>
          <w:color w:val="646464" w:themeColor="text1"/>
          <w:sz w:val="22"/>
          <w:szCs w:val="22"/>
        </w:rPr>
        <w:t>)</w:t>
      </w:r>
      <w:r w:rsidR="00156BF8">
        <w:rPr>
          <w:b w:val="0"/>
          <w:bCs w:val="0"/>
          <w:color w:val="00A1DF" w:themeColor="background1"/>
          <w:sz w:val="22"/>
          <w:szCs w:val="22"/>
        </w:rPr>
        <w:br/>
      </w:r>
      <w:r w:rsidR="009D534D" w:rsidRPr="00B31610">
        <w:rPr>
          <w:b w:val="0"/>
          <w:bCs w:val="0"/>
          <w:color w:val="646464" w:themeColor="text1"/>
          <w:sz w:val="22"/>
          <w:szCs w:val="22"/>
        </w:rPr>
        <w:t xml:space="preserve">The Bright App 2.0 is a </w:t>
      </w:r>
      <w:r w:rsidR="008D0E61">
        <w:rPr>
          <w:b w:val="0"/>
          <w:bCs w:val="0"/>
          <w:color w:val="646464" w:themeColor="text1"/>
          <w:sz w:val="22"/>
          <w:szCs w:val="22"/>
        </w:rPr>
        <w:t>Montana mental health directory.</w:t>
      </w:r>
    </w:p>
    <w:p w14:paraId="5F188A7F" w14:textId="77777777" w:rsidR="000E6EE7" w:rsidRDefault="000E6EE7" w:rsidP="00A04557">
      <w:pPr>
        <w:pStyle w:val="Heading2"/>
        <w:spacing w:before="0" w:beforeAutospacing="0" w:after="0" w:afterAutospacing="0"/>
        <w:rPr>
          <w:b w:val="0"/>
          <w:bCs w:val="0"/>
          <w:color w:val="646464" w:themeColor="text1"/>
          <w:sz w:val="22"/>
          <w:szCs w:val="22"/>
        </w:rPr>
      </w:pPr>
    </w:p>
    <w:p w14:paraId="4B860446" w14:textId="77777777" w:rsidR="000E6EE7" w:rsidRPr="00156BF8" w:rsidRDefault="000E6EE7" w:rsidP="00A04557">
      <w:pPr>
        <w:pStyle w:val="Heading2"/>
        <w:spacing w:before="0" w:beforeAutospacing="0" w:after="0" w:afterAutospacing="0"/>
        <w:rPr>
          <w:b w:val="0"/>
          <w:bCs w:val="0"/>
          <w:color w:val="00A1DF" w:themeColor="background1"/>
          <w:sz w:val="22"/>
          <w:szCs w:val="22"/>
        </w:rPr>
      </w:pPr>
    </w:p>
    <w:p w14:paraId="6F5EDEF9" w14:textId="77777777" w:rsidR="00A04557" w:rsidRDefault="00A04557" w:rsidP="00A04557">
      <w:pPr>
        <w:pStyle w:val="Heading2"/>
        <w:spacing w:before="0" w:beforeAutospacing="0" w:after="0" w:afterAutospacing="0"/>
        <w:rPr>
          <w:color w:val="63A70A" w:themeColor="text2"/>
          <w:sz w:val="22"/>
          <w:szCs w:val="22"/>
        </w:rPr>
      </w:pPr>
    </w:p>
    <w:p w14:paraId="259CE5BA" w14:textId="77777777" w:rsidR="00672F14" w:rsidRPr="008D0E61" w:rsidRDefault="647560C9" w:rsidP="00A04557">
      <w:pPr>
        <w:pStyle w:val="Heading2"/>
        <w:spacing w:before="0" w:beforeAutospacing="0" w:after="0" w:afterAutospacing="0"/>
        <w:rPr>
          <w:b w:val="0"/>
          <w:bCs w:val="0"/>
          <w:color w:val="646464" w:themeColor="text1"/>
          <w:sz w:val="22"/>
          <w:szCs w:val="22"/>
        </w:rPr>
      </w:pPr>
      <w:r w:rsidRPr="001747B8">
        <w:rPr>
          <w:color w:val="63A70A" w:themeColor="text2"/>
          <w:sz w:val="22"/>
          <w:szCs w:val="22"/>
        </w:rPr>
        <w:t>Health Insurance</w:t>
      </w:r>
      <w:r w:rsidRPr="00B31610">
        <w:rPr>
          <w:b w:val="0"/>
          <w:color w:val="63A70A" w:themeColor="text2"/>
          <w:sz w:val="22"/>
          <w:szCs w:val="22"/>
        </w:rPr>
        <w:t>:</w:t>
      </w:r>
      <w:r w:rsidRPr="00B31610">
        <w:rPr>
          <w:color w:val="63A70A" w:themeColor="text2"/>
          <w:sz w:val="22"/>
          <w:szCs w:val="22"/>
        </w:rPr>
        <w:t xml:space="preserve"> </w:t>
      </w:r>
      <w:r w:rsidR="00156BF8">
        <w:rPr>
          <w:color w:val="63A70A" w:themeColor="text2"/>
          <w:sz w:val="22"/>
          <w:szCs w:val="22"/>
        </w:rPr>
        <w:br/>
      </w:r>
      <w:r w:rsidR="00633972" w:rsidRPr="00B31610">
        <w:rPr>
          <w:b w:val="0"/>
          <w:bCs w:val="0"/>
          <w:color w:val="646464" w:themeColor="text1"/>
          <w:sz w:val="22"/>
          <w:szCs w:val="22"/>
        </w:rPr>
        <w:t>C</w:t>
      </w:r>
      <w:r w:rsidRPr="00B31610">
        <w:rPr>
          <w:b w:val="0"/>
          <w:bCs w:val="0"/>
          <w:color w:val="646464" w:themeColor="text1"/>
          <w:sz w:val="22"/>
          <w:szCs w:val="22"/>
        </w:rPr>
        <w:t xml:space="preserve">all your insurance provider or visit their website for a list of mental health providers </w:t>
      </w:r>
      <w:r w:rsidR="00633972" w:rsidRPr="00B31610">
        <w:rPr>
          <w:b w:val="0"/>
          <w:bCs w:val="0"/>
          <w:color w:val="646464" w:themeColor="text1"/>
          <w:sz w:val="22"/>
          <w:szCs w:val="22"/>
        </w:rPr>
        <w:t xml:space="preserve">who </w:t>
      </w:r>
      <w:r w:rsidRPr="00B31610">
        <w:rPr>
          <w:b w:val="0"/>
          <w:bCs w:val="0"/>
          <w:color w:val="646464" w:themeColor="text1"/>
          <w:sz w:val="22"/>
          <w:szCs w:val="22"/>
        </w:rPr>
        <w:t>accept your insurance. Your employee benefit plan (EAP) may also have a list of local providers.</w:t>
      </w:r>
      <w:r w:rsidR="008D0E61">
        <w:rPr>
          <w:b w:val="0"/>
          <w:bCs w:val="0"/>
          <w:color w:val="646464" w:themeColor="text1"/>
          <w:sz w:val="22"/>
          <w:szCs w:val="22"/>
        </w:rPr>
        <w:t xml:space="preserve"> </w:t>
      </w:r>
      <w:r w:rsidR="634328CC" w:rsidRPr="00B31610">
        <w:rPr>
          <w:b w:val="0"/>
          <w:bCs w:val="0"/>
          <w:color w:val="646464" w:themeColor="text1"/>
          <w:sz w:val="22"/>
          <w:szCs w:val="22"/>
        </w:rPr>
        <w:t>Check your coverage carefully by asking the following questions</w:t>
      </w:r>
      <w:r w:rsidR="002D7536">
        <w:rPr>
          <w:b w:val="0"/>
          <w:bCs w:val="0"/>
          <w:color w:val="646464" w:themeColor="text1"/>
          <w:sz w:val="22"/>
          <w:szCs w:val="22"/>
        </w:rPr>
        <w:t>:</w:t>
      </w:r>
    </w:p>
    <w:p w14:paraId="0F25E05F" w14:textId="77777777" w:rsidR="00BE73E1" w:rsidRPr="00156BF8" w:rsidRDefault="733CC865" w:rsidP="00A04557">
      <w:pPr>
        <w:pStyle w:val="Heading2"/>
        <w:numPr>
          <w:ilvl w:val="0"/>
          <w:numId w:val="71"/>
        </w:numPr>
        <w:spacing w:before="0" w:beforeAutospacing="0" w:after="0" w:afterAutospacing="0"/>
        <w:ind w:left="360"/>
        <w:rPr>
          <w:rFonts w:asciiTheme="minorHAnsi" w:eastAsiaTheme="minorEastAsia" w:hAnsiTheme="minorHAnsi" w:cstheme="minorBidi"/>
          <w:color w:val="646464" w:themeColor="text1"/>
          <w:sz w:val="22"/>
          <w:szCs w:val="22"/>
        </w:rPr>
      </w:pPr>
      <w:r w:rsidRPr="00B31610">
        <w:rPr>
          <w:b w:val="0"/>
          <w:bCs w:val="0"/>
          <w:color w:val="646464" w:themeColor="text1"/>
          <w:sz w:val="22"/>
          <w:szCs w:val="22"/>
        </w:rPr>
        <w:t>Does my health insurance plan include mental health benefits?</w:t>
      </w:r>
    </w:p>
    <w:p w14:paraId="3B1D6126" w14:textId="77777777" w:rsidR="00BE73E1" w:rsidRPr="00B31610" w:rsidRDefault="3A0B3AA0" w:rsidP="00A04557">
      <w:pPr>
        <w:pStyle w:val="Heading2"/>
        <w:numPr>
          <w:ilvl w:val="0"/>
          <w:numId w:val="71"/>
        </w:numPr>
        <w:spacing w:before="0" w:beforeAutospacing="0" w:after="0" w:afterAutospacing="0"/>
        <w:ind w:left="360"/>
        <w:rPr>
          <w:color w:val="646464" w:themeColor="text1"/>
          <w:sz w:val="22"/>
          <w:szCs w:val="22"/>
        </w:rPr>
      </w:pPr>
      <w:r w:rsidRPr="00B31610">
        <w:rPr>
          <w:b w:val="0"/>
          <w:bCs w:val="0"/>
          <w:color w:val="646464" w:themeColor="text1"/>
          <w:sz w:val="22"/>
          <w:szCs w:val="22"/>
        </w:rPr>
        <w:t xml:space="preserve">What is my deductible and has it been met yet? </w:t>
      </w:r>
    </w:p>
    <w:p w14:paraId="7124B0F7" w14:textId="77777777" w:rsidR="00BE73E1" w:rsidRPr="00B31610" w:rsidRDefault="3A0B3AA0" w:rsidP="00A04557">
      <w:pPr>
        <w:pStyle w:val="Heading2"/>
        <w:numPr>
          <w:ilvl w:val="0"/>
          <w:numId w:val="71"/>
        </w:numPr>
        <w:spacing w:before="0" w:beforeAutospacing="0" w:after="0" w:afterAutospacing="0"/>
        <w:ind w:left="360"/>
        <w:rPr>
          <w:rFonts w:asciiTheme="minorHAnsi" w:eastAsiaTheme="minorEastAsia" w:hAnsiTheme="minorHAnsi" w:cstheme="minorBidi"/>
          <w:color w:val="646464" w:themeColor="text1"/>
          <w:sz w:val="22"/>
          <w:szCs w:val="22"/>
        </w:rPr>
      </w:pPr>
      <w:r w:rsidRPr="00B31610">
        <w:rPr>
          <w:b w:val="0"/>
          <w:bCs w:val="0"/>
          <w:color w:val="646464" w:themeColor="text1"/>
          <w:sz w:val="22"/>
          <w:szCs w:val="22"/>
        </w:rPr>
        <w:t xml:space="preserve">How many sessions per year does my health insurance cover? </w:t>
      </w:r>
    </w:p>
    <w:p w14:paraId="27A5DC7B" w14:textId="77777777" w:rsidR="00BE73E1" w:rsidRPr="00B31610" w:rsidRDefault="733CC865" w:rsidP="00A04557">
      <w:pPr>
        <w:pStyle w:val="Heading2"/>
        <w:numPr>
          <w:ilvl w:val="0"/>
          <w:numId w:val="71"/>
        </w:numPr>
        <w:spacing w:before="0" w:beforeAutospacing="0" w:after="0" w:afterAutospacing="0"/>
        <w:ind w:left="360"/>
        <w:rPr>
          <w:color w:val="646464" w:themeColor="text1"/>
          <w:sz w:val="22"/>
          <w:szCs w:val="22"/>
        </w:rPr>
      </w:pPr>
      <w:r w:rsidRPr="00B31610">
        <w:rPr>
          <w:b w:val="0"/>
          <w:bCs w:val="0"/>
          <w:color w:val="646464" w:themeColor="text1"/>
          <w:sz w:val="22"/>
          <w:szCs w:val="22"/>
        </w:rPr>
        <w:t xml:space="preserve">Do I need </w:t>
      </w:r>
      <w:r w:rsidR="3B4AA8C1" w:rsidRPr="00B31610">
        <w:rPr>
          <w:b w:val="0"/>
          <w:bCs w:val="0"/>
          <w:color w:val="646464" w:themeColor="text1"/>
          <w:sz w:val="22"/>
          <w:szCs w:val="22"/>
        </w:rPr>
        <w:t>prior authorization</w:t>
      </w:r>
      <w:r w:rsidRPr="00B31610">
        <w:rPr>
          <w:b w:val="0"/>
          <w:bCs w:val="0"/>
          <w:color w:val="646464" w:themeColor="text1"/>
          <w:sz w:val="22"/>
          <w:szCs w:val="22"/>
        </w:rPr>
        <w:t xml:space="preserve"> from my primary care p</w:t>
      </w:r>
      <w:r w:rsidR="666F5771" w:rsidRPr="00B31610">
        <w:rPr>
          <w:b w:val="0"/>
          <w:bCs w:val="0"/>
          <w:color w:val="646464" w:themeColor="text1"/>
          <w:sz w:val="22"/>
          <w:szCs w:val="22"/>
        </w:rPr>
        <w:t>rovider</w:t>
      </w:r>
      <w:r w:rsidRPr="00B31610">
        <w:rPr>
          <w:b w:val="0"/>
          <w:bCs w:val="0"/>
          <w:color w:val="646464" w:themeColor="text1"/>
          <w:sz w:val="22"/>
          <w:szCs w:val="22"/>
        </w:rPr>
        <w:t xml:space="preserve"> </w:t>
      </w:r>
      <w:r w:rsidR="00633972" w:rsidRPr="00B31610">
        <w:rPr>
          <w:b w:val="0"/>
          <w:bCs w:val="0"/>
          <w:color w:val="646464" w:themeColor="text1"/>
          <w:sz w:val="22"/>
          <w:szCs w:val="22"/>
        </w:rPr>
        <w:t xml:space="preserve">to have these </w:t>
      </w:r>
      <w:r w:rsidRPr="00B31610">
        <w:rPr>
          <w:b w:val="0"/>
          <w:bCs w:val="0"/>
          <w:color w:val="646464" w:themeColor="text1"/>
          <w:sz w:val="22"/>
          <w:szCs w:val="22"/>
        </w:rPr>
        <w:t>services covered?</w:t>
      </w:r>
    </w:p>
    <w:p w14:paraId="21083221" w14:textId="77777777" w:rsidR="00A04557" w:rsidRDefault="00A04557" w:rsidP="00A04557">
      <w:pPr>
        <w:pStyle w:val="Heading2"/>
        <w:spacing w:before="0" w:beforeAutospacing="0" w:after="0" w:afterAutospacing="0"/>
        <w:rPr>
          <w:color w:val="63A70A" w:themeColor="text2"/>
          <w:sz w:val="22"/>
          <w:szCs w:val="22"/>
        </w:rPr>
      </w:pPr>
    </w:p>
    <w:p w14:paraId="5277CE7D" w14:textId="77777777" w:rsidR="00BE73E1" w:rsidRPr="00B31610" w:rsidRDefault="647560C9" w:rsidP="00A04557">
      <w:pPr>
        <w:pStyle w:val="Heading2"/>
        <w:spacing w:before="0" w:beforeAutospacing="0" w:after="0" w:afterAutospacing="0"/>
        <w:rPr>
          <w:b w:val="0"/>
          <w:bCs w:val="0"/>
          <w:color w:val="646464" w:themeColor="text1"/>
          <w:sz w:val="22"/>
          <w:szCs w:val="22"/>
        </w:rPr>
      </w:pPr>
      <w:r w:rsidRPr="001747B8">
        <w:rPr>
          <w:color w:val="63A70A" w:themeColor="text2"/>
          <w:sz w:val="22"/>
          <w:szCs w:val="22"/>
        </w:rPr>
        <w:t>Virtual Care:</w:t>
      </w:r>
      <w:r w:rsidRPr="00B31610">
        <w:rPr>
          <w:color w:val="646464" w:themeColor="text1"/>
          <w:sz w:val="22"/>
          <w:szCs w:val="22"/>
        </w:rPr>
        <w:t xml:space="preserve"> </w:t>
      </w:r>
      <w:r w:rsidR="00156BF8">
        <w:rPr>
          <w:color w:val="646464" w:themeColor="text1"/>
          <w:sz w:val="22"/>
          <w:szCs w:val="22"/>
        </w:rPr>
        <w:br/>
      </w:r>
      <w:r w:rsidRPr="00B31610">
        <w:rPr>
          <w:b w:val="0"/>
          <w:bCs w:val="0"/>
          <w:color w:val="646464" w:themeColor="text1"/>
          <w:sz w:val="22"/>
          <w:szCs w:val="22"/>
        </w:rPr>
        <w:t xml:space="preserve">Virtual care is another option if you would like to quickly </w:t>
      </w:r>
      <w:r w:rsidR="00633972" w:rsidRPr="00B31610">
        <w:rPr>
          <w:b w:val="0"/>
          <w:bCs w:val="0"/>
          <w:color w:val="646464" w:themeColor="text1"/>
          <w:sz w:val="22"/>
          <w:szCs w:val="22"/>
        </w:rPr>
        <w:t xml:space="preserve">establish </w:t>
      </w:r>
      <w:r w:rsidRPr="00B31610">
        <w:rPr>
          <w:b w:val="0"/>
          <w:bCs w:val="0"/>
          <w:color w:val="646464" w:themeColor="text1"/>
          <w:sz w:val="22"/>
          <w:szCs w:val="22"/>
        </w:rPr>
        <w:t>care. Many Montana-based mental health clinicians will provide virtual or in-person therapy. A variety of organizations offer virtual therapy</w:t>
      </w:r>
      <w:r w:rsidR="00633972" w:rsidRPr="00B31610">
        <w:rPr>
          <w:b w:val="0"/>
          <w:bCs w:val="0"/>
          <w:color w:val="646464" w:themeColor="text1"/>
          <w:sz w:val="22"/>
          <w:szCs w:val="22"/>
        </w:rPr>
        <w:t>, including:</w:t>
      </w:r>
    </w:p>
    <w:p w14:paraId="59397B95" w14:textId="77777777" w:rsidR="00A04557" w:rsidRDefault="00A04557" w:rsidP="00A04557">
      <w:pPr>
        <w:pStyle w:val="Heading2"/>
        <w:tabs>
          <w:tab w:val="left" w:pos="2160"/>
        </w:tabs>
        <w:spacing w:before="0" w:beforeAutospacing="0" w:after="0" w:afterAutospacing="0"/>
        <w:rPr>
          <w:bCs w:val="0"/>
          <w:color w:val="646464" w:themeColor="text1"/>
          <w:sz w:val="22"/>
          <w:szCs w:val="22"/>
        </w:rPr>
      </w:pPr>
    </w:p>
    <w:p w14:paraId="2CCE22D5" w14:textId="4A430EF2" w:rsidR="00F7484F" w:rsidRDefault="00672F14" w:rsidP="00F7484F">
      <w:pPr>
        <w:pStyle w:val="Heading2"/>
        <w:tabs>
          <w:tab w:val="left" w:pos="2160"/>
        </w:tabs>
        <w:spacing w:before="0" w:beforeAutospacing="0" w:after="0" w:afterAutospacing="0"/>
        <w:rPr>
          <w:b w:val="0"/>
          <w:bCs w:val="0"/>
          <w:color w:val="646464" w:themeColor="text1"/>
          <w:sz w:val="22"/>
          <w:szCs w:val="22"/>
        </w:rPr>
      </w:pPr>
      <w:r w:rsidRPr="008D0A1A">
        <w:rPr>
          <w:bCs w:val="0"/>
          <w:color w:val="63A70A" w:themeColor="text2"/>
          <w:sz w:val="22"/>
          <w:szCs w:val="22"/>
        </w:rPr>
        <w:t>Virtual Therapy:</w:t>
      </w:r>
      <w:r w:rsidRPr="008D0A1A">
        <w:rPr>
          <w:bCs w:val="0"/>
          <w:color w:val="63A70A" w:themeColor="text2"/>
          <w:sz w:val="22"/>
          <w:szCs w:val="22"/>
        </w:rPr>
        <w:br/>
      </w:r>
      <w:r w:rsidR="00F7484F" w:rsidRPr="008D0A1A">
        <w:rPr>
          <w:b w:val="0"/>
          <w:bCs w:val="0"/>
          <w:color w:val="646464" w:themeColor="text1"/>
          <w:sz w:val="22"/>
          <w:szCs w:val="22"/>
        </w:rPr>
        <w:t>Charlie Health</w:t>
      </w:r>
      <w:r w:rsidR="008D0A1A">
        <w:rPr>
          <w:b w:val="0"/>
          <w:bCs w:val="0"/>
          <w:color w:val="646464" w:themeColor="text1"/>
          <w:sz w:val="22"/>
          <w:szCs w:val="22"/>
        </w:rPr>
        <w:t>- charliehealth.com, 1-986-206-0414</w:t>
      </w:r>
    </w:p>
    <w:p w14:paraId="7EB3F297" w14:textId="5688393E" w:rsidR="00DC44E1" w:rsidRDefault="00DC44E1" w:rsidP="00F7484F">
      <w:pPr>
        <w:pStyle w:val="Heading2"/>
        <w:tabs>
          <w:tab w:val="left" w:pos="2160"/>
        </w:tabs>
        <w:spacing w:before="0" w:beforeAutospacing="0" w:after="0" w:afterAutospacing="0"/>
        <w:rPr>
          <w:b w:val="0"/>
          <w:bCs w:val="0"/>
          <w:color w:val="646464" w:themeColor="text1"/>
          <w:sz w:val="22"/>
          <w:szCs w:val="22"/>
        </w:rPr>
      </w:pPr>
      <w:r>
        <w:rPr>
          <w:b w:val="0"/>
          <w:bCs w:val="0"/>
          <w:color w:val="646464" w:themeColor="text1"/>
          <w:sz w:val="22"/>
          <w:szCs w:val="22"/>
        </w:rPr>
        <w:t>Better Help (betterhelp.com)</w:t>
      </w:r>
    </w:p>
    <w:p w14:paraId="74CE2E49" w14:textId="2F03CA41" w:rsidR="00BE73E1" w:rsidRPr="00B31610" w:rsidRDefault="647560C9" w:rsidP="00F7484F">
      <w:pPr>
        <w:pStyle w:val="Heading2"/>
        <w:tabs>
          <w:tab w:val="left" w:pos="2160"/>
        </w:tabs>
        <w:spacing w:before="0" w:beforeAutospacing="0" w:after="0" w:afterAutospacing="0"/>
        <w:rPr>
          <w:b w:val="0"/>
          <w:bCs w:val="0"/>
          <w:color w:val="646464" w:themeColor="text1"/>
          <w:sz w:val="22"/>
          <w:szCs w:val="22"/>
        </w:rPr>
      </w:pPr>
      <w:r w:rsidRPr="00672F14">
        <w:rPr>
          <w:b w:val="0"/>
          <w:bCs w:val="0"/>
          <w:color w:val="646464" w:themeColor="text1"/>
          <w:sz w:val="22"/>
          <w:szCs w:val="22"/>
        </w:rPr>
        <w:t>TalkSpace</w:t>
      </w:r>
      <w:r w:rsidRPr="00B31610">
        <w:rPr>
          <w:b w:val="0"/>
          <w:bCs w:val="0"/>
          <w:color w:val="646464" w:themeColor="text1"/>
          <w:sz w:val="22"/>
          <w:szCs w:val="22"/>
        </w:rPr>
        <w:t xml:space="preserve"> (</w:t>
      </w:r>
      <w:hyperlink r:id="rId13" w:history="1">
        <w:r w:rsidRPr="002D7536">
          <w:rPr>
            <w:rStyle w:val="Hyperlink"/>
            <w:b w:val="0"/>
            <w:bCs w:val="0"/>
            <w:color w:val="00A1DF" w:themeColor="background1"/>
            <w:sz w:val="22"/>
            <w:szCs w:val="22"/>
          </w:rPr>
          <w:t>talkspace.com</w:t>
        </w:r>
      </w:hyperlink>
      <w:r w:rsidRPr="00B31610">
        <w:rPr>
          <w:b w:val="0"/>
          <w:bCs w:val="0"/>
          <w:color w:val="646464" w:themeColor="text1"/>
          <w:sz w:val="22"/>
          <w:szCs w:val="22"/>
        </w:rPr>
        <w:t xml:space="preserve">) </w:t>
      </w:r>
    </w:p>
    <w:p w14:paraId="24D2A00E" w14:textId="77777777" w:rsidR="00A04557" w:rsidRDefault="00A04557" w:rsidP="00A04557">
      <w:pPr>
        <w:pStyle w:val="Heading2"/>
        <w:spacing w:before="0" w:beforeAutospacing="0" w:after="0" w:afterAutospacing="0"/>
        <w:rPr>
          <w:bCs w:val="0"/>
          <w:color w:val="646464" w:themeColor="text1"/>
          <w:sz w:val="22"/>
          <w:szCs w:val="22"/>
        </w:rPr>
      </w:pPr>
    </w:p>
    <w:p w14:paraId="3F53048A" w14:textId="4A8AD22A" w:rsidR="00633972" w:rsidRPr="00672F14" w:rsidRDefault="00633972" w:rsidP="00A04557">
      <w:pPr>
        <w:pStyle w:val="Heading2"/>
        <w:spacing w:before="0" w:beforeAutospacing="0" w:after="0" w:afterAutospacing="0"/>
        <w:rPr>
          <w:color w:val="646464" w:themeColor="text1"/>
          <w:sz w:val="22"/>
          <w:szCs w:val="22"/>
        </w:rPr>
      </w:pPr>
      <w:r w:rsidRPr="00672F14">
        <w:rPr>
          <w:bCs w:val="0"/>
          <w:color w:val="646464" w:themeColor="text1"/>
          <w:sz w:val="22"/>
          <w:szCs w:val="22"/>
        </w:rPr>
        <w:t>M</w:t>
      </w:r>
      <w:r w:rsidR="647560C9" w:rsidRPr="00672F14">
        <w:rPr>
          <w:bCs w:val="0"/>
          <w:color w:val="646464" w:themeColor="text1"/>
          <w:sz w:val="22"/>
          <w:szCs w:val="22"/>
        </w:rPr>
        <w:t>edication</w:t>
      </w:r>
      <w:r w:rsidR="002D7536" w:rsidRPr="00672F14">
        <w:rPr>
          <w:bCs w:val="0"/>
          <w:color w:val="646464" w:themeColor="text1"/>
          <w:sz w:val="22"/>
          <w:szCs w:val="22"/>
        </w:rPr>
        <w:t xml:space="preserve"> </w:t>
      </w:r>
      <w:r w:rsidR="00DC44E1">
        <w:rPr>
          <w:bCs w:val="0"/>
          <w:color w:val="646464" w:themeColor="text1"/>
          <w:sz w:val="22"/>
          <w:szCs w:val="22"/>
        </w:rPr>
        <w:t>Management</w:t>
      </w:r>
      <w:r w:rsidR="000532A6" w:rsidRPr="00672F14">
        <w:rPr>
          <w:bCs w:val="0"/>
          <w:color w:val="646464" w:themeColor="text1"/>
          <w:sz w:val="22"/>
          <w:szCs w:val="22"/>
        </w:rPr>
        <w:t>:</w:t>
      </w:r>
    </w:p>
    <w:p w14:paraId="6EE1F899" w14:textId="77777777" w:rsidR="00633972" w:rsidRPr="00B31610" w:rsidRDefault="647560C9" w:rsidP="00A04557">
      <w:pPr>
        <w:pStyle w:val="Heading2"/>
        <w:spacing w:before="0" w:beforeAutospacing="0" w:after="0" w:afterAutospacing="0"/>
        <w:rPr>
          <w:color w:val="646464" w:themeColor="text1"/>
          <w:sz w:val="22"/>
          <w:szCs w:val="22"/>
        </w:rPr>
      </w:pPr>
      <w:r w:rsidRPr="00B31610">
        <w:rPr>
          <w:b w:val="0"/>
          <w:bCs w:val="0"/>
          <w:color w:val="646464" w:themeColor="text1"/>
          <w:sz w:val="22"/>
          <w:szCs w:val="22"/>
        </w:rPr>
        <w:t>Cerebral (</w:t>
      </w:r>
      <w:hyperlink r:id="rId14">
        <w:r w:rsidR="002D7536">
          <w:rPr>
            <w:rStyle w:val="Hyperlink"/>
            <w:b w:val="0"/>
            <w:bCs w:val="0"/>
            <w:color w:val="00A1DF" w:themeColor="background1"/>
            <w:sz w:val="22"/>
            <w:szCs w:val="22"/>
          </w:rPr>
          <w:t>cerebral.com</w:t>
        </w:r>
      </w:hyperlink>
      <w:r w:rsidRPr="00B31610">
        <w:rPr>
          <w:b w:val="0"/>
          <w:bCs w:val="0"/>
          <w:color w:val="646464" w:themeColor="text1"/>
          <w:sz w:val="22"/>
          <w:szCs w:val="22"/>
        </w:rPr>
        <w:t>)</w:t>
      </w:r>
    </w:p>
    <w:p w14:paraId="6E0AF6F2" w14:textId="77777777" w:rsidR="00BE73E1" w:rsidRPr="00B31610" w:rsidRDefault="647560C9" w:rsidP="00A04557">
      <w:pPr>
        <w:pStyle w:val="Heading2"/>
        <w:spacing w:before="0" w:beforeAutospacing="0" w:after="0" w:afterAutospacing="0"/>
        <w:rPr>
          <w:color w:val="646464" w:themeColor="text1"/>
          <w:sz w:val="22"/>
          <w:szCs w:val="22"/>
        </w:rPr>
      </w:pPr>
      <w:r w:rsidRPr="00B31610">
        <w:rPr>
          <w:b w:val="0"/>
          <w:bCs w:val="0"/>
          <w:color w:val="646464" w:themeColor="text1"/>
          <w:sz w:val="22"/>
          <w:szCs w:val="22"/>
        </w:rPr>
        <w:t>Frontier Psychiatry (</w:t>
      </w:r>
      <w:hyperlink r:id="rId15">
        <w:r w:rsidR="002D7536">
          <w:rPr>
            <w:rStyle w:val="Hyperlink"/>
            <w:b w:val="0"/>
            <w:bCs w:val="0"/>
            <w:color w:val="00A1DF" w:themeColor="background1"/>
            <w:sz w:val="22"/>
            <w:szCs w:val="22"/>
          </w:rPr>
          <w:t>frontier.care</w:t>
        </w:r>
      </w:hyperlink>
      <w:r w:rsidRPr="00B31610">
        <w:rPr>
          <w:b w:val="0"/>
          <w:bCs w:val="0"/>
          <w:color w:val="646464" w:themeColor="text1"/>
          <w:sz w:val="22"/>
          <w:szCs w:val="22"/>
        </w:rPr>
        <w:t>)</w:t>
      </w:r>
    </w:p>
    <w:p w14:paraId="35B09B60" w14:textId="77777777" w:rsidR="00A04557" w:rsidRDefault="00A04557" w:rsidP="00A04557">
      <w:pPr>
        <w:pStyle w:val="Heading2"/>
        <w:spacing w:before="0" w:beforeAutospacing="0" w:after="0" w:afterAutospacing="0"/>
        <w:rPr>
          <w:color w:val="63A70A" w:themeColor="text2"/>
          <w:sz w:val="22"/>
          <w:szCs w:val="22"/>
        </w:rPr>
      </w:pPr>
    </w:p>
    <w:p w14:paraId="53457649" w14:textId="77777777" w:rsidR="00BE73E1" w:rsidRPr="00B31610" w:rsidRDefault="647560C9" w:rsidP="00A04557">
      <w:pPr>
        <w:pStyle w:val="Heading2"/>
        <w:spacing w:before="0" w:beforeAutospacing="0" w:after="0" w:afterAutospacing="0"/>
        <w:rPr>
          <w:b w:val="0"/>
          <w:bCs w:val="0"/>
          <w:color w:val="646464" w:themeColor="text1"/>
          <w:sz w:val="22"/>
          <w:szCs w:val="22"/>
        </w:rPr>
      </w:pPr>
      <w:r w:rsidRPr="001747B8">
        <w:rPr>
          <w:color w:val="63A70A" w:themeColor="text2"/>
          <w:sz w:val="22"/>
          <w:szCs w:val="22"/>
        </w:rPr>
        <w:t>Be Persistent:</w:t>
      </w:r>
      <w:r w:rsidRPr="00B31610">
        <w:rPr>
          <w:b w:val="0"/>
          <w:bCs w:val="0"/>
          <w:color w:val="63A70A" w:themeColor="text2"/>
          <w:sz w:val="22"/>
          <w:szCs w:val="22"/>
        </w:rPr>
        <w:t xml:space="preserve"> </w:t>
      </w:r>
      <w:r w:rsidR="00156BF8">
        <w:rPr>
          <w:b w:val="0"/>
          <w:bCs w:val="0"/>
          <w:color w:val="63A70A" w:themeColor="text2"/>
          <w:sz w:val="22"/>
          <w:szCs w:val="22"/>
        </w:rPr>
        <w:br/>
      </w:r>
      <w:r w:rsidR="00633972" w:rsidRPr="008D0A1A">
        <w:rPr>
          <w:b w:val="0"/>
          <w:bCs w:val="0"/>
          <w:color w:val="646464" w:themeColor="text1"/>
          <w:sz w:val="22"/>
          <w:szCs w:val="22"/>
          <w:highlight w:val="yellow"/>
        </w:rPr>
        <w:t xml:space="preserve">Keep in mind that it can take multiple attempts to find a provider. Many people </w:t>
      </w:r>
      <w:r w:rsidRPr="008D0A1A">
        <w:rPr>
          <w:b w:val="0"/>
          <w:bCs w:val="0"/>
          <w:color w:val="646464" w:themeColor="text1"/>
          <w:sz w:val="22"/>
          <w:szCs w:val="22"/>
          <w:highlight w:val="yellow"/>
        </w:rPr>
        <w:t>find they need to contact 5</w:t>
      </w:r>
      <w:r w:rsidR="00DF18F4" w:rsidRPr="008D0A1A">
        <w:rPr>
          <w:b w:val="0"/>
          <w:bCs w:val="0"/>
          <w:color w:val="646464" w:themeColor="text1"/>
          <w:sz w:val="22"/>
          <w:szCs w:val="22"/>
          <w:highlight w:val="yellow"/>
        </w:rPr>
        <w:t xml:space="preserve"> to </w:t>
      </w:r>
      <w:r w:rsidRPr="008D0A1A">
        <w:rPr>
          <w:b w:val="0"/>
          <w:bCs w:val="0"/>
          <w:color w:val="646464" w:themeColor="text1"/>
          <w:sz w:val="22"/>
          <w:szCs w:val="22"/>
          <w:highlight w:val="yellow"/>
        </w:rPr>
        <w:t xml:space="preserve">10 mental health providers </w:t>
      </w:r>
      <w:r w:rsidR="00DF18F4" w:rsidRPr="008D0A1A">
        <w:rPr>
          <w:b w:val="0"/>
          <w:bCs w:val="0"/>
          <w:color w:val="646464" w:themeColor="text1"/>
          <w:sz w:val="22"/>
          <w:szCs w:val="22"/>
          <w:highlight w:val="yellow"/>
        </w:rPr>
        <w:t xml:space="preserve">to </w:t>
      </w:r>
      <w:r w:rsidRPr="008D0A1A">
        <w:rPr>
          <w:b w:val="0"/>
          <w:bCs w:val="0"/>
          <w:color w:val="646464" w:themeColor="text1"/>
          <w:sz w:val="22"/>
          <w:szCs w:val="22"/>
          <w:highlight w:val="yellow"/>
        </w:rPr>
        <w:t xml:space="preserve">find someone </w:t>
      </w:r>
      <w:r w:rsidR="00633972" w:rsidRPr="008D0A1A">
        <w:rPr>
          <w:b w:val="0"/>
          <w:bCs w:val="0"/>
          <w:color w:val="646464" w:themeColor="text1"/>
          <w:sz w:val="22"/>
          <w:szCs w:val="22"/>
          <w:highlight w:val="yellow"/>
        </w:rPr>
        <w:t xml:space="preserve">accepting </w:t>
      </w:r>
      <w:r w:rsidRPr="008D0A1A">
        <w:rPr>
          <w:b w:val="0"/>
          <w:bCs w:val="0"/>
          <w:color w:val="646464" w:themeColor="text1"/>
          <w:sz w:val="22"/>
          <w:szCs w:val="22"/>
          <w:highlight w:val="yellow"/>
        </w:rPr>
        <w:t xml:space="preserve">new patients. It is </w:t>
      </w:r>
      <w:r w:rsidR="00633972" w:rsidRPr="008D0A1A">
        <w:rPr>
          <w:b w:val="0"/>
          <w:bCs w:val="0"/>
          <w:color w:val="646464" w:themeColor="text1"/>
          <w:sz w:val="22"/>
          <w:szCs w:val="22"/>
          <w:highlight w:val="yellow"/>
        </w:rPr>
        <w:t xml:space="preserve">OK </w:t>
      </w:r>
      <w:r w:rsidRPr="008D0A1A">
        <w:rPr>
          <w:b w:val="0"/>
          <w:bCs w:val="0"/>
          <w:color w:val="646464" w:themeColor="text1"/>
          <w:sz w:val="22"/>
          <w:szCs w:val="22"/>
          <w:highlight w:val="yellow"/>
        </w:rPr>
        <w:t xml:space="preserve">to request to be put on a waitlist or to ask for a consultation </w:t>
      </w:r>
      <w:r w:rsidR="00633972" w:rsidRPr="008D0A1A">
        <w:rPr>
          <w:b w:val="0"/>
          <w:bCs w:val="0"/>
          <w:color w:val="646464" w:themeColor="text1"/>
          <w:sz w:val="22"/>
          <w:szCs w:val="22"/>
          <w:highlight w:val="yellow"/>
        </w:rPr>
        <w:t xml:space="preserve">with a provider to help determine </w:t>
      </w:r>
      <w:r w:rsidRPr="008D0A1A">
        <w:rPr>
          <w:b w:val="0"/>
          <w:bCs w:val="0"/>
          <w:color w:val="646464" w:themeColor="text1"/>
          <w:sz w:val="22"/>
          <w:szCs w:val="22"/>
          <w:highlight w:val="yellow"/>
        </w:rPr>
        <w:t>if they’re the right provider for you.</w:t>
      </w:r>
    </w:p>
    <w:p w14:paraId="2AD7A224" w14:textId="77777777" w:rsidR="647560C9" w:rsidRDefault="647560C9" w:rsidP="00A04557">
      <w:pPr>
        <w:pStyle w:val="Heading2"/>
        <w:spacing w:before="0" w:beforeAutospacing="0" w:after="0" w:afterAutospacing="0"/>
        <w:rPr>
          <w:b w:val="0"/>
          <w:bCs w:val="0"/>
        </w:rPr>
      </w:pPr>
    </w:p>
    <w:p w14:paraId="2D740DD4" w14:textId="77777777" w:rsidR="00B31610" w:rsidRDefault="00B31610" w:rsidP="00A04557">
      <w:pPr>
        <w:pStyle w:val="Heading2"/>
        <w:spacing w:before="0" w:beforeAutospacing="0" w:after="0" w:afterAutospacing="0"/>
        <w:rPr>
          <w:b w:val="0"/>
          <w:bCs w:val="0"/>
        </w:rPr>
      </w:pPr>
    </w:p>
    <w:p w14:paraId="5843542F" w14:textId="77777777" w:rsidR="00633972" w:rsidRPr="00672F14" w:rsidRDefault="00672F14" w:rsidP="00A04557">
      <w:pPr>
        <w:pStyle w:val="Heading2"/>
        <w:spacing w:before="0" w:beforeAutospacing="0" w:after="0" w:afterAutospacing="0"/>
        <w:rPr>
          <w:b w:val="0"/>
          <w:bCs w:val="0"/>
        </w:rPr>
      </w:pPr>
      <w:r w:rsidRPr="00B755B1">
        <w:rPr>
          <w:rFonts w:ascii="Tahoma" w:hAnsi="Tahoma" w:cs="Tahoma"/>
          <w:bCs w:val="0"/>
          <w:noProof/>
          <w:color w:val="00A1DF" w:themeColor="background1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EC79077" wp14:editId="48FE0F8E">
                <wp:simplePos x="0" y="0"/>
                <wp:positionH relativeFrom="margin">
                  <wp:posOffset>1001395</wp:posOffset>
                </wp:positionH>
                <wp:positionV relativeFrom="paragraph">
                  <wp:posOffset>313547</wp:posOffset>
                </wp:positionV>
                <wp:extent cx="4718304" cy="1404620"/>
                <wp:effectExtent l="0" t="0" r="6350" b="7620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18304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7F5E75" w14:textId="77777777" w:rsidR="000F5147" w:rsidRDefault="000F5147" w:rsidP="00B755B1">
                            <w:pPr>
                              <w:jc w:val="center"/>
                            </w:pPr>
                            <w:r>
                              <w:rPr>
                                <w:rFonts w:ascii="Tahoma" w:eastAsia="Times New Roman" w:hAnsi="Tahoma" w:cs="Tahoma"/>
                                <w:bCs/>
                                <w:color w:val="00A1DF" w:themeColor="background1"/>
                                <w:sz w:val="36"/>
                                <w:szCs w:val="36"/>
                              </w:rPr>
                              <w:t>Local Mental Health Provider L</w:t>
                            </w:r>
                            <w:r w:rsidRPr="005C3D65">
                              <w:rPr>
                                <w:rFonts w:ascii="Tahoma" w:eastAsia="Times New Roman" w:hAnsi="Tahoma" w:cs="Tahoma"/>
                                <w:bCs/>
                                <w:color w:val="00A1DF" w:themeColor="background1"/>
                                <w:sz w:val="36"/>
                                <w:szCs w:val="36"/>
                              </w:rPr>
                              <w:t>isting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EC79077" id="_x0000_s1029" type="#_x0000_t202" style="position:absolute;margin-left:78.85pt;margin-top:24.7pt;width:371.5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" stroked="f">
                <v:textbox style="mso-fit-shape-to-text:t">
                  <w:txbxContent>
                    <w:p w14:paraId="107F5E75" w14:textId="77777777" w:rsidR="000F5147" w:rsidRDefault="000F5147" w:rsidP="00B755B1">
                      <w:pPr>
                        <w:jc w:val="center"/>
                      </w:pPr>
                      <w:r>
                        <w:rPr>
                          <w:rFonts w:ascii="Tahoma" w:eastAsia="Times New Roman" w:hAnsi="Tahoma" w:cs="Tahoma"/>
                          <w:bCs/>
                          <w:color w:val="00A1DF" w:themeColor="background1"/>
                          <w:sz w:val="36"/>
                          <w:szCs w:val="36"/>
                        </w:rPr>
                        <w:t>Local Mental Health Provider L</w:t>
                      </w:r>
                      <w:r w:rsidRPr="005C3D65">
                        <w:rPr>
                          <w:rFonts w:ascii="Tahoma" w:eastAsia="Times New Roman" w:hAnsi="Tahoma" w:cs="Tahoma"/>
                          <w:bCs/>
                          <w:color w:val="00A1DF" w:themeColor="background1"/>
                          <w:sz w:val="36"/>
                          <w:szCs w:val="36"/>
                        </w:rPr>
                        <w:t>isting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5A78AD5" wp14:editId="1785FBD3">
            <wp:extent cx="1170305" cy="273050"/>
            <wp:effectExtent l="0" t="8572" r="2222" b="2223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dient-Bar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170305" cy="27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755B1">
        <w:rPr>
          <w:rFonts w:ascii="Tahoma" w:hAnsi="Tahoma" w:cs="Tahoma"/>
          <w:bCs w:val="0"/>
          <w:color w:val="00A1DF" w:themeColor="background1"/>
        </w:rPr>
        <w:tab/>
      </w:r>
    </w:p>
    <w:p w14:paraId="2A016492" w14:textId="77777777" w:rsidR="00A04557" w:rsidRDefault="00A04557" w:rsidP="00A04557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646464" w:themeColor="text1"/>
          <w:szCs w:val="24"/>
        </w:rPr>
      </w:pPr>
    </w:p>
    <w:p w14:paraId="127BF22F" w14:textId="77777777" w:rsidR="00607626" w:rsidRPr="00B31610" w:rsidRDefault="00633972" w:rsidP="00A04557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646464" w:themeColor="text1"/>
          <w:szCs w:val="24"/>
        </w:rPr>
      </w:pPr>
      <w:r w:rsidRPr="00B31610">
        <w:rPr>
          <w:rFonts w:ascii="Times New Roman" w:eastAsia="Times New Roman" w:hAnsi="Times New Roman" w:cs="Times New Roman"/>
          <w:bCs/>
          <w:i/>
          <w:color w:val="646464" w:themeColor="text1"/>
          <w:szCs w:val="24"/>
        </w:rPr>
        <w:t>Please note, this list</w:t>
      </w:r>
      <w:r w:rsidR="00607626" w:rsidRPr="00B31610">
        <w:rPr>
          <w:rFonts w:ascii="Times New Roman" w:eastAsia="Times New Roman" w:hAnsi="Times New Roman" w:cs="Times New Roman"/>
          <w:bCs/>
          <w:i/>
          <w:color w:val="646464" w:themeColor="text1"/>
          <w:szCs w:val="24"/>
        </w:rPr>
        <w:t xml:space="preserve"> is not intended to be a comprehensive list of</w:t>
      </w:r>
      <w:r w:rsidRPr="00B31610">
        <w:rPr>
          <w:rFonts w:ascii="Times New Roman" w:eastAsia="Times New Roman" w:hAnsi="Times New Roman" w:cs="Times New Roman"/>
          <w:bCs/>
          <w:i/>
          <w:color w:val="646464" w:themeColor="text1"/>
          <w:szCs w:val="24"/>
        </w:rPr>
        <w:t xml:space="preserve"> all</w:t>
      </w:r>
      <w:r w:rsidR="00607626" w:rsidRPr="00B31610">
        <w:rPr>
          <w:rFonts w:ascii="Times New Roman" w:eastAsia="Times New Roman" w:hAnsi="Times New Roman" w:cs="Times New Roman"/>
          <w:bCs/>
          <w:i/>
          <w:color w:val="646464" w:themeColor="text1"/>
          <w:szCs w:val="24"/>
        </w:rPr>
        <w:t xml:space="preserve"> provider</w:t>
      </w:r>
      <w:r w:rsidRPr="00B31610">
        <w:rPr>
          <w:rFonts w:ascii="Times New Roman" w:eastAsia="Times New Roman" w:hAnsi="Times New Roman" w:cs="Times New Roman"/>
          <w:bCs/>
          <w:i/>
          <w:color w:val="646464" w:themeColor="text1"/>
          <w:szCs w:val="24"/>
        </w:rPr>
        <w:t xml:space="preserve">s and is not </w:t>
      </w:r>
      <w:r w:rsidR="00607626" w:rsidRPr="00B31610">
        <w:rPr>
          <w:rFonts w:ascii="Times New Roman" w:eastAsia="Times New Roman" w:hAnsi="Times New Roman" w:cs="Times New Roman"/>
          <w:bCs/>
          <w:i/>
          <w:color w:val="646464" w:themeColor="text1"/>
          <w:szCs w:val="24"/>
        </w:rPr>
        <w:t>an endorsement of any provider</w:t>
      </w:r>
      <w:r w:rsidRPr="00B31610">
        <w:rPr>
          <w:rFonts w:ascii="Times New Roman" w:eastAsia="Times New Roman" w:hAnsi="Times New Roman" w:cs="Times New Roman"/>
          <w:bCs/>
          <w:i/>
          <w:color w:val="646464" w:themeColor="text1"/>
          <w:szCs w:val="24"/>
        </w:rPr>
        <w:t xml:space="preserve">. </w:t>
      </w:r>
      <w:r w:rsidR="00233735" w:rsidRPr="00B31610">
        <w:rPr>
          <w:rFonts w:ascii="Times New Roman" w:eastAsia="Times New Roman" w:hAnsi="Times New Roman" w:cs="Times New Roman"/>
          <w:bCs/>
          <w:i/>
          <w:color w:val="646464" w:themeColor="text1"/>
          <w:szCs w:val="24"/>
        </w:rPr>
        <w:t>Updates are made regularly but information is subject to change.</w:t>
      </w:r>
    </w:p>
    <w:p w14:paraId="3806B0F1" w14:textId="77777777" w:rsidR="00A04557" w:rsidRDefault="00A04557" w:rsidP="00A0455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63A70A" w:themeColor="text2"/>
        </w:rPr>
      </w:pPr>
    </w:p>
    <w:p w14:paraId="73BEEC68" w14:textId="77777777" w:rsidR="647560C9" w:rsidRPr="00156BF8" w:rsidRDefault="647560C9" w:rsidP="00A04557">
      <w:pPr>
        <w:spacing w:after="0" w:line="240" w:lineRule="auto"/>
        <w:rPr>
          <w:rFonts w:ascii="Times New Roman" w:eastAsia="Times New Roman" w:hAnsi="Times New Roman" w:cs="Times New Roman"/>
          <w:b/>
          <w:color w:val="63A70A" w:themeColor="text2"/>
        </w:rPr>
      </w:pPr>
      <w:r w:rsidRPr="00156BF8">
        <w:rPr>
          <w:rFonts w:ascii="Times New Roman" w:eastAsia="Times New Roman" w:hAnsi="Times New Roman" w:cs="Times New Roman"/>
          <w:b/>
          <w:bCs/>
          <w:color w:val="63A70A" w:themeColor="text2"/>
        </w:rPr>
        <w:t>License acronyms for mental health providers</w:t>
      </w:r>
      <w:r w:rsidR="00156BF8" w:rsidRPr="00156BF8">
        <w:rPr>
          <w:rFonts w:ascii="Times New Roman" w:eastAsia="Times New Roman" w:hAnsi="Times New Roman" w:cs="Times New Roman"/>
          <w:b/>
          <w:bCs/>
          <w:color w:val="63A70A" w:themeColor="text2"/>
        </w:rPr>
        <w:t>:</w:t>
      </w:r>
    </w:p>
    <w:p w14:paraId="7E805055" w14:textId="77777777" w:rsidR="00DD3C79" w:rsidRPr="00156BF8" w:rsidRDefault="00DD3C79" w:rsidP="00A04557">
      <w:pPr>
        <w:spacing w:after="0" w:line="240" w:lineRule="auto"/>
        <w:rPr>
          <w:rFonts w:ascii="Times New Roman" w:eastAsia="Times New Roman" w:hAnsi="Times New Roman" w:cs="Times New Roman"/>
          <w:color w:val="646464" w:themeColor="text1"/>
          <w:szCs w:val="24"/>
        </w:rPr>
      </w:pPr>
      <w:r w:rsidRPr="00156BF8">
        <w:rPr>
          <w:rFonts w:ascii="Times New Roman" w:eastAsia="Times New Roman" w:hAnsi="Times New Roman" w:cs="Times New Roman"/>
          <w:color w:val="646464" w:themeColor="text1"/>
          <w:szCs w:val="24"/>
        </w:rPr>
        <w:t>LAC = Licensed Addicti</w:t>
      </w:r>
      <w:r w:rsidR="008D0E61">
        <w:rPr>
          <w:rFonts w:ascii="Times New Roman" w:eastAsia="Times New Roman" w:hAnsi="Times New Roman" w:cs="Times New Roman"/>
          <w:color w:val="646464" w:themeColor="text1"/>
          <w:szCs w:val="24"/>
        </w:rPr>
        <w:t>on Counselor (May be Bachelor’s</w:t>
      </w:r>
      <w:r w:rsidRPr="00156BF8">
        <w:rPr>
          <w:rFonts w:ascii="Times New Roman" w:eastAsia="Times New Roman" w:hAnsi="Times New Roman" w:cs="Times New Roman"/>
          <w:color w:val="646464" w:themeColor="text1"/>
          <w:szCs w:val="24"/>
        </w:rPr>
        <w:t xml:space="preserve"> or Master’s-level)</w:t>
      </w:r>
    </w:p>
    <w:p w14:paraId="1B96C524" w14:textId="77777777" w:rsidR="00104117" w:rsidRPr="00156BF8" w:rsidRDefault="00104117" w:rsidP="00A04557">
      <w:pPr>
        <w:spacing w:after="0" w:line="240" w:lineRule="auto"/>
        <w:rPr>
          <w:rFonts w:ascii="Times New Roman" w:eastAsia="Times New Roman" w:hAnsi="Times New Roman" w:cs="Times New Roman"/>
          <w:color w:val="646464" w:themeColor="text1"/>
          <w:szCs w:val="24"/>
        </w:rPr>
      </w:pPr>
      <w:r w:rsidRPr="00156BF8">
        <w:rPr>
          <w:rFonts w:ascii="Times New Roman" w:eastAsia="Times New Roman" w:hAnsi="Times New Roman" w:cs="Times New Roman"/>
          <w:color w:val="646464" w:themeColor="text1"/>
          <w:szCs w:val="24"/>
        </w:rPr>
        <w:t>LCSW</w:t>
      </w:r>
      <w:r w:rsidR="00DD3C79" w:rsidRPr="00156BF8">
        <w:rPr>
          <w:rFonts w:ascii="Times New Roman" w:eastAsia="Times New Roman" w:hAnsi="Times New Roman" w:cs="Times New Roman"/>
          <w:color w:val="646464" w:themeColor="text1"/>
          <w:szCs w:val="24"/>
        </w:rPr>
        <w:t xml:space="preserve"> </w:t>
      </w:r>
      <w:r w:rsidRPr="00156BF8">
        <w:rPr>
          <w:rFonts w:ascii="Times New Roman" w:eastAsia="Times New Roman" w:hAnsi="Times New Roman" w:cs="Times New Roman"/>
          <w:color w:val="646464" w:themeColor="text1"/>
          <w:szCs w:val="24"/>
        </w:rPr>
        <w:t>= Licensed Clinical Social Worker</w:t>
      </w:r>
    </w:p>
    <w:p w14:paraId="0215BE17" w14:textId="77777777" w:rsidR="00104117" w:rsidRPr="00156BF8" w:rsidRDefault="00104117" w:rsidP="00A04557">
      <w:pPr>
        <w:spacing w:after="0" w:line="240" w:lineRule="auto"/>
        <w:rPr>
          <w:rFonts w:ascii="Times New Roman" w:eastAsia="Times New Roman" w:hAnsi="Times New Roman" w:cs="Times New Roman"/>
          <w:color w:val="646464" w:themeColor="text1"/>
          <w:szCs w:val="24"/>
        </w:rPr>
      </w:pPr>
      <w:r w:rsidRPr="00156BF8">
        <w:rPr>
          <w:rFonts w:ascii="Times New Roman" w:eastAsia="Times New Roman" w:hAnsi="Times New Roman" w:cs="Times New Roman"/>
          <w:color w:val="646464" w:themeColor="text1"/>
          <w:szCs w:val="24"/>
        </w:rPr>
        <w:t>LCPC</w:t>
      </w:r>
      <w:r w:rsidR="002D7536" w:rsidRPr="00156BF8">
        <w:rPr>
          <w:rFonts w:ascii="Times New Roman" w:eastAsia="Times New Roman" w:hAnsi="Times New Roman" w:cs="Times New Roman"/>
          <w:color w:val="646464" w:themeColor="text1"/>
          <w:szCs w:val="24"/>
        </w:rPr>
        <w:t>*</w:t>
      </w:r>
      <w:r w:rsidR="00DD3C79" w:rsidRPr="00156BF8">
        <w:rPr>
          <w:rFonts w:ascii="Times New Roman" w:eastAsia="Times New Roman" w:hAnsi="Times New Roman" w:cs="Times New Roman"/>
          <w:color w:val="646464" w:themeColor="text1"/>
          <w:szCs w:val="24"/>
        </w:rPr>
        <w:t xml:space="preserve"> </w:t>
      </w:r>
      <w:r w:rsidRPr="00156BF8">
        <w:rPr>
          <w:rFonts w:ascii="Times New Roman" w:eastAsia="Times New Roman" w:hAnsi="Times New Roman" w:cs="Times New Roman"/>
          <w:color w:val="646464" w:themeColor="text1"/>
          <w:szCs w:val="24"/>
        </w:rPr>
        <w:t>= Licensed Clinical Professional Counselor</w:t>
      </w:r>
    </w:p>
    <w:p w14:paraId="172A1AD3" w14:textId="77777777" w:rsidR="7968015C" w:rsidRPr="00156BF8" w:rsidRDefault="7968015C" w:rsidP="00A04557">
      <w:pPr>
        <w:spacing w:after="0" w:line="240" w:lineRule="auto"/>
        <w:rPr>
          <w:rFonts w:ascii="Times New Roman" w:eastAsia="Times New Roman" w:hAnsi="Times New Roman" w:cs="Times New Roman"/>
          <w:color w:val="646464" w:themeColor="text1"/>
          <w:szCs w:val="24"/>
        </w:rPr>
      </w:pPr>
      <w:r w:rsidRPr="00156BF8">
        <w:rPr>
          <w:rFonts w:ascii="Times New Roman" w:eastAsia="Times New Roman" w:hAnsi="Times New Roman" w:cs="Times New Roman"/>
          <w:color w:val="646464" w:themeColor="text1"/>
          <w:szCs w:val="24"/>
        </w:rPr>
        <w:t>LMFT</w:t>
      </w:r>
      <w:r w:rsidR="002D7536" w:rsidRPr="00156BF8">
        <w:rPr>
          <w:rFonts w:ascii="Times New Roman" w:eastAsia="Times New Roman" w:hAnsi="Times New Roman" w:cs="Times New Roman"/>
          <w:color w:val="646464" w:themeColor="text1"/>
          <w:szCs w:val="24"/>
        </w:rPr>
        <w:t>*</w:t>
      </w:r>
      <w:r w:rsidR="00DD3C79" w:rsidRPr="00156BF8">
        <w:rPr>
          <w:rFonts w:ascii="Times New Roman" w:eastAsia="Times New Roman" w:hAnsi="Times New Roman" w:cs="Times New Roman"/>
          <w:color w:val="646464" w:themeColor="text1"/>
          <w:szCs w:val="24"/>
        </w:rPr>
        <w:t xml:space="preserve"> </w:t>
      </w:r>
      <w:r w:rsidRPr="00156BF8">
        <w:rPr>
          <w:rFonts w:ascii="Times New Roman" w:eastAsia="Times New Roman" w:hAnsi="Times New Roman" w:cs="Times New Roman"/>
          <w:color w:val="646464" w:themeColor="text1"/>
          <w:szCs w:val="24"/>
        </w:rPr>
        <w:t>= Licensed Marriage and Family Therapist</w:t>
      </w:r>
    </w:p>
    <w:p w14:paraId="4553D969" w14:textId="77777777" w:rsidR="647560C9" w:rsidRPr="00156BF8" w:rsidRDefault="005958FD" w:rsidP="00A04557">
      <w:pPr>
        <w:spacing w:after="0" w:line="240" w:lineRule="auto"/>
        <w:rPr>
          <w:rFonts w:ascii="Times New Roman" w:eastAsia="Times New Roman" w:hAnsi="Times New Roman" w:cs="Times New Roman"/>
          <w:color w:val="646464" w:themeColor="text1"/>
          <w:szCs w:val="24"/>
        </w:rPr>
      </w:pPr>
      <w:r w:rsidRPr="00156BF8">
        <w:rPr>
          <w:rFonts w:ascii="Times New Roman" w:eastAsia="Times New Roman" w:hAnsi="Times New Roman" w:cs="Times New Roman"/>
          <w:color w:val="646464" w:themeColor="text1"/>
          <w:szCs w:val="24"/>
        </w:rPr>
        <w:t>APRN = Advanced Practice Registered Nurse</w:t>
      </w:r>
    </w:p>
    <w:p w14:paraId="3CC869EF" w14:textId="77777777" w:rsidR="647560C9" w:rsidRPr="00B755B1" w:rsidRDefault="00C70262" w:rsidP="00A04557">
      <w:pPr>
        <w:pStyle w:val="Heading2"/>
        <w:spacing w:before="0" w:beforeAutospacing="0" w:after="0" w:afterAutospacing="0"/>
        <w:rPr>
          <w:color w:val="646464" w:themeColor="text1"/>
          <w:sz w:val="20"/>
          <w:szCs w:val="20"/>
        </w:rPr>
      </w:pPr>
      <w:r w:rsidRPr="00B31610">
        <w:rPr>
          <w:color w:val="646464" w:themeColor="text1"/>
          <w:sz w:val="20"/>
          <w:szCs w:val="20"/>
        </w:rPr>
        <w:t>*</w:t>
      </w:r>
      <w:r w:rsidR="00104117" w:rsidRPr="00B31610">
        <w:rPr>
          <w:b w:val="0"/>
          <w:color w:val="646464" w:themeColor="text1"/>
          <w:sz w:val="20"/>
          <w:szCs w:val="20"/>
        </w:rPr>
        <w:t>Please note LCPC</w:t>
      </w:r>
      <w:r w:rsidR="005958FD" w:rsidRPr="00B31610">
        <w:rPr>
          <w:b w:val="0"/>
          <w:color w:val="646464" w:themeColor="text1"/>
          <w:sz w:val="20"/>
          <w:szCs w:val="20"/>
        </w:rPr>
        <w:t xml:space="preserve"> and LMFT</w:t>
      </w:r>
      <w:r w:rsidR="00104117" w:rsidRPr="00B31610">
        <w:rPr>
          <w:b w:val="0"/>
          <w:color w:val="646464" w:themeColor="text1"/>
          <w:sz w:val="20"/>
          <w:szCs w:val="20"/>
        </w:rPr>
        <w:t xml:space="preserve"> cannot accept Medicare.</w:t>
      </w:r>
    </w:p>
    <w:p w14:paraId="6F94D907" w14:textId="77777777" w:rsidR="00A04557" w:rsidRDefault="00A04557" w:rsidP="00A04557">
      <w:pPr>
        <w:pStyle w:val="Heading2"/>
        <w:spacing w:before="0" w:beforeAutospacing="0" w:after="0" w:afterAutospacing="0"/>
        <w:rPr>
          <w:rFonts w:ascii="Tahoma" w:hAnsi="Tahoma" w:cs="Tahoma"/>
          <w:b w:val="0"/>
          <w:color w:val="00A1DF" w:themeColor="background1"/>
          <w:sz w:val="27"/>
          <w:szCs w:val="27"/>
        </w:rPr>
      </w:pPr>
    </w:p>
    <w:p w14:paraId="3C56CE44" w14:textId="6D28B6D2" w:rsidR="00BE73E1" w:rsidRPr="00271D3F" w:rsidRDefault="00017228" w:rsidP="00A04557">
      <w:pPr>
        <w:pStyle w:val="Heading2"/>
        <w:spacing w:before="0" w:beforeAutospacing="0" w:after="0" w:afterAutospacing="0"/>
        <w:rPr>
          <w:rFonts w:ascii="Tahoma" w:hAnsi="Tahoma" w:cs="Tahoma"/>
          <w:b w:val="0"/>
          <w:color w:val="00A1DF" w:themeColor="background1"/>
          <w:sz w:val="27"/>
          <w:szCs w:val="27"/>
        </w:rPr>
      </w:pPr>
      <w:r w:rsidRPr="00271D3F">
        <w:rPr>
          <w:rFonts w:ascii="Tahoma" w:hAnsi="Tahoma" w:cs="Tahoma"/>
          <w:b w:val="0"/>
          <w:color w:val="00A1DF" w:themeColor="background1"/>
          <w:sz w:val="27"/>
          <w:szCs w:val="27"/>
        </w:rPr>
        <w:t xml:space="preserve">Local </w:t>
      </w:r>
      <w:r w:rsidR="005D0B40">
        <w:rPr>
          <w:rFonts w:ascii="Tahoma" w:hAnsi="Tahoma" w:cs="Tahoma"/>
          <w:b w:val="0"/>
          <w:color w:val="00A1DF" w:themeColor="background1"/>
          <w:sz w:val="27"/>
          <w:szCs w:val="27"/>
        </w:rPr>
        <w:t>Practices</w:t>
      </w:r>
    </w:p>
    <w:p w14:paraId="6933CFC2" w14:textId="77777777" w:rsidR="00A04557" w:rsidRDefault="00A04557" w:rsidP="00A04557">
      <w:pPr>
        <w:pStyle w:val="Heading3"/>
        <w:spacing w:before="0" w:beforeAutospacing="0" w:after="0" w:afterAutospacing="0"/>
        <w:rPr>
          <w:color w:val="63A70A" w:themeColor="text2"/>
          <w:sz w:val="22"/>
        </w:rPr>
      </w:pPr>
    </w:p>
    <w:p w14:paraId="03B62324" w14:textId="77777777" w:rsidR="00BE73E1" w:rsidRPr="00271D3F" w:rsidRDefault="006244F2" w:rsidP="00A04557">
      <w:pPr>
        <w:pStyle w:val="Heading3"/>
        <w:spacing w:before="0" w:beforeAutospacing="0" w:after="0" w:afterAutospacing="0"/>
        <w:rPr>
          <w:color w:val="63A70A" w:themeColor="text2"/>
          <w:sz w:val="22"/>
        </w:rPr>
      </w:pPr>
      <w:bookmarkStart w:id="1" w:name="_Hlk237687724"/>
      <w:r w:rsidRPr="00271D3F">
        <w:rPr>
          <w:color w:val="63A70A" w:themeColor="text2"/>
          <w:sz w:val="22"/>
        </w:rPr>
        <w:t>Adul</w:t>
      </w:r>
      <w:r w:rsidR="007B72A7" w:rsidRPr="00271D3F">
        <w:rPr>
          <w:color w:val="63A70A" w:themeColor="text2"/>
          <w:sz w:val="22"/>
        </w:rPr>
        <w:t>t and Child Counseling Services</w:t>
      </w:r>
    </w:p>
    <w:bookmarkEnd w:id="1"/>
    <w:p w14:paraId="7D6ED180" w14:textId="77777777" w:rsidR="002D7536" w:rsidRPr="00D73248" w:rsidRDefault="009153F1" w:rsidP="00A04557">
      <w:pPr>
        <w:pStyle w:val="Heading4"/>
        <w:spacing w:before="0" w:beforeAutospacing="0" w:after="0" w:afterAutospacing="0"/>
        <w:rPr>
          <w:b w:val="0"/>
          <w:sz w:val="22"/>
          <w:szCs w:val="22"/>
        </w:rPr>
      </w:pPr>
      <w:r w:rsidRPr="00271D3F">
        <w:rPr>
          <w:b w:val="0"/>
          <w:color w:val="646464" w:themeColor="text1"/>
          <w:sz w:val="22"/>
          <w:szCs w:val="22"/>
        </w:rPr>
        <w:t>406-</w:t>
      </w:r>
      <w:r w:rsidR="006244F2" w:rsidRPr="00271D3F">
        <w:rPr>
          <w:b w:val="0"/>
          <w:color w:val="646464" w:themeColor="text1"/>
          <w:sz w:val="22"/>
          <w:szCs w:val="22"/>
        </w:rPr>
        <w:t>443-1990</w:t>
      </w:r>
      <w:r w:rsidR="00D73248" w:rsidRPr="00271D3F">
        <w:rPr>
          <w:b w:val="0"/>
          <w:color w:val="646464" w:themeColor="text1"/>
          <w:sz w:val="22"/>
          <w:szCs w:val="22"/>
        </w:rPr>
        <w:t xml:space="preserve">; </w:t>
      </w:r>
      <w:hyperlink r:id="rId16" w:history="1">
        <w:r w:rsidR="00271D3F" w:rsidRPr="00D73248">
          <w:rPr>
            <w:rStyle w:val="Hyperlink"/>
            <w:b w:val="0"/>
            <w:color w:val="00A1DF" w:themeColor="background1"/>
            <w:sz w:val="22"/>
            <w:szCs w:val="22"/>
          </w:rPr>
          <w:t>adultandchildcounselingservice.webstarts.com</w:t>
        </w:r>
      </w:hyperlink>
      <w:r w:rsidR="00271D3F">
        <w:rPr>
          <w:rStyle w:val="Hyperlink"/>
          <w:b w:val="0"/>
          <w:color w:val="00A1DF" w:themeColor="background1"/>
          <w:sz w:val="22"/>
          <w:szCs w:val="22"/>
        </w:rPr>
        <w:br/>
      </w:r>
      <w:r w:rsidR="00F302FE" w:rsidRPr="00271D3F">
        <w:rPr>
          <w:b w:val="0"/>
          <w:color w:val="646464" w:themeColor="text1"/>
          <w:sz w:val="22"/>
          <w:szCs w:val="22"/>
        </w:rPr>
        <w:t>111 N. Last Chance G</w:t>
      </w:r>
      <w:r w:rsidR="00D73248" w:rsidRPr="00271D3F">
        <w:rPr>
          <w:b w:val="0"/>
          <w:color w:val="646464" w:themeColor="text1"/>
          <w:sz w:val="22"/>
          <w:szCs w:val="22"/>
        </w:rPr>
        <w:t xml:space="preserve">ulch, </w:t>
      </w:r>
      <w:r w:rsidR="00072EE6" w:rsidRPr="00271D3F">
        <w:rPr>
          <w:b w:val="0"/>
          <w:color w:val="646464" w:themeColor="text1"/>
          <w:sz w:val="22"/>
          <w:szCs w:val="22"/>
        </w:rPr>
        <w:t>Arcade building</w:t>
      </w:r>
      <w:r w:rsidR="00844879" w:rsidRPr="00271D3F">
        <w:rPr>
          <w:b w:val="0"/>
          <w:color w:val="646464" w:themeColor="text1"/>
          <w:sz w:val="22"/>
          <w:szCs w:val="22"/>
        </w:rPr>
        <w:t>,</w:t>
      </w:r>
      <w:r w:rsidR="00072EE6" w:rsidRPr="00271D3F">
        <w:rPr>
          <w:b w:val="0"/>
          <w:color w:val="646464" w:themeColor="text1"/>
          <w:sz w:val="22"/>
          <w:szCs w:val="22"/>
        </w:rPr>
        <w:t xml:space="preserve"> </w:t>
      </w:r>
      <w:r w:rsidR="148A7191" w:rsidRPr="00271D3F">
        <w:rPr>
          <w:b w:val="0"/>
          <w:color w:val="646464" w:themeColor="text1"/>
          <w:sz w:val="22"/>
          <w:szCs w:val="22"/>
        </w:rPr>
        <w:t>S</w:t>
      </w:r>
      <w:r w:rsidR="00072EE6" w:rsidRPr="00271D3F">
        <w:rPr>
          <w:b w:val="0"/>
          <w:color w:val="646464" w:themeColor="text1"/>
          <w:sz w:val="22"/>
          <w:szCs w:val="22"/>
        </w:rPr>
        <w:t>uite 2A</w:t>
      </w:r>
      <w:r w:rsidR="00D73248" w:rsidRPr="00271D3F">
        <w:rPr>
          <w:b w:val="0"/>
          <w:color w:val="646464" w:themeColor="text1"/>
          <w:sz w:val="22"/>
          <w:szCs w:val="22"/>
        </w:rPr>
        <w:t xml:space="preserve"> </w:t>
      </w:r>
    </w:p>
    <w:p w14:paraId="1F6808E6" w14:textId="77777777" w:rsidR="002D7536" w:rsidRPr="00B31610" w:rsidRDefault="002D7536" w:rsidP="00A04557">
      <w:pPr>
        <w:pStyle w:val="Heading4"/>
        <w:spacing w:before="0" w:beforeAutospacing="0" w:after="0" w:afterAutospacing="0"/>
        <w:ind w:firstLine="720"/>
        <w:rPr>
          <w:color w:val="646464" w:themeColor="text1"/>
        </w:rPr>
      </w:pPr>
    </w:p>
    <w:p w14:paraId="752A1A85" w14:textId="77777777" w:rsidR="000D53A3" w:rsidRPr="00D73248" w:rsidRDefault="00BE73E1" w:rsidP="00A04557">
      <w:pPr>
        <w:spacing w:after="0" w:line="240" w:lineRule="auto"/>
        <w:textAlignment w:val="top"/>
        <w:rPr>
          <w:rFonts w:ascii="Times New Roman" w:eastAsiaTheme="minorEastAsia" w:hAnsi="Times New Roman" w:cs="Times New Roman"/>
          <w:b/>
          <w:color w:val="646464" w:themeColor="text1"/>
        </w:rPr>
      </w:pPr>
      <w:r w:rsidRPr="00D73248">
        <w:rPr>
          <w:rFonts w:ascii="Times New Roman" w:eastAsia="Times New Roman" w:hAnsi="Times New Roman" w:cs="Times New Roman"/>
          <w:b/>
          <w:color w:val="646464" w:themeColor="text1"/>
        </w:rPr>
        <w:t xml:space="preserve">Bill Evans, LCSW, LMFT </w:t>
      </w:r>
    </w:p>
    <w:p w14:paraId="6B485EA5" w14:textId="77777777" w:rsidR="00BE73E1" w:rsidRPr="00D73248" w:rsidRDefault="00B31610" w:rsidP="00A04557">
      <w:pPr>
        <w:spacing w:after="0" w:line="240" w:lineRule="auto"/>
        <w:textAlignment w:val="top"/>
        <w:rPr>
          <w:rFonts w:ascii="Times New Roman" w:eastAsiaTheme="minorEastAsia" w:hAnsi="Times New Roman" w:cs="Times New Roman"/>
          <w:color w:val="646464" w:themeColor="text1"/>
        </w:rPr>
      </w:pPr>
      <w:r w:rsidRPr="00D73248">
        <w:rPr>
          <w:rFonts w:ascii="Times New Roman" w:eastAsia="Times New Roman" w:hAnsi="Times New Roman" w:cs="Times New Roman"/>
          <w:color w:val="646464" w:themeColor="text1"/>
        </w:rPr>
        <w:t>A</w:t>
      </w:r>
      <w:r w:rsidR="6C41407C" w:rsidRPr="00D73248">
        <w:rPr>
          <w:rFonts w:ascii="Times New Roman" w:eastAsia="Times New Roman" w:hAnsi="Times New Roman" w:cs="Times New Roman"/>
          <w:color w:val="646464" w:themeColor="text1"/>
        </w:rPr>
        <w:t>nger management, couples therapy</w:t>
      </w:r>
      <w:r w:rsidR="008D0E61">
        <w:rPr>
          <w:rFonts w:ascii="Times New Roman" w:eastAsia="Times New Roman" w:hAnsi="Times New Roman" w:cs="Times New Roman"/>
          <w:color w:val="646464" w:themeColor="text1"/>
        </w:rPr>
        <w:t>, depression, anxiety, families and</w:t>
      </w:r>
      <w:r w:rsidR="6C41407C" w:rsidRPr="00D73248">
        <w:rPr>
          <w:rFonts w:ascii="Times New Roman" w:eastAsia="Times New Roman" w:hAnsi="Times New Roman" w:cs="Times New Roman"/>
          <w:color w:val="646464" w:themeColor="text1"/>
        </w:rPr>
        <w:t xml:space="preserve"> elderly</w:t>
      </w:r>
      <w:r w:rsidR="001D4265" w:rsidRPr="00D73248">
        <w:rPr>
          <w:rFonts w:ascii="Times New Roman" w:eastAsia="Times New Roman" w:hAnsi="Times New Roman" w:cs="Times New Roman"/>
          <w:color w:val="646464" w:themeColor="text1"/>
        </w:rPr>
        <w:t>.</w:t>
      </w:r>
      <w:r w:rsidR="6C41407C" w:rsidRPr="00D73248">
        <w:rPr>
          <w:rFonts w:ascii="Times New Roman" w:eastAsia="Times New Roman" w:hAnsi="Times New Roman" w:cs="Times New Roman"/>
          <w:color w:val="646464" w:themeColor="text1"/>
        </w:rPr>
        <w:t xml:space="preserve"> </w:t>
      </w:r>
    </w:p>
    <w:p w14:paraId="5263C35F" w14:textId="77777777" w:rsidR="005E0036" w:rsidRDefault="005E0036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646464" w:themeColor="text1"/>
        </w:rPr>
      </w:pPr>
    </w:p>
    <w:p w14:paraId="584AEED9" w14:textId="77777777" w:rsidR="00333D76" w:rsidRPr="00D73248" w:rsidRDefault="00333D76" w:rsidP="00333D76">
      <w:pPr>
        <w:spacing w:after="0" w:line="240" w:lineRule="auto"/>
        <w:textAlignment w:val="top"/>
        <w:rPr>
          <w:rFonts w:ascii="Times New Roman" w:eastAsia="Times New Roman" w:hAnsi="Times New Roman" w:cs="Times New Roman"/>
          <w:bCs/>
          <w:color w:val="646464" w:themeColor="text1"/>
        </w:rPr>
      </w:pPr>
      <w:r w:rsidRPr="00D73248">
        <w:rPr>
          <w:rFonts w:ascii="Times New Roman" w:eastAsia="Times New Roman" w:hAnsi="Times New Roman" w:cs="Times New Roman"/>
          <w:b/>
          <w:color w:val="646464" w:themeColor="text1"/>
        </w:rPr>
        <w:t>Justin Evans, LCSW, DBH</w:t>
      </w:r>
      <w:r w:rsidRPr="00D73248">
        <w:rPr>
          <w:rFonts w:ascii="Times New Roman" w:eastAsia="Times New Roman" w:hAnsi="Times New Roman" w:cs="Times New Roman"/>
          <w:color w:val="646464" w:themeColor="text1"/>
        </w:rPr>
        <w:t xml:space="preserve"> </w:t>
      </w:r>
      <w:r>
        <w:rPr>
          <w:rFonts w:ascii="Times New Roman" w:eastAsia="Times New Roman" w:hAnsi="Times New Roman" w:cs="Times New Roman"/>
          <w:color w:val="646464" w:themeColor="text1"/>
        </w:rPr>
        <w:br/>
        <w:t>406-431-6773</w:t>
      </w:r>
      <w:r>
        <w:rPr>
          <w:rFonts w:ascii="Times New Roman" w:hAnsi="Times New Roman" w:cs="Times New Roman"/>
          <w:color w:val="646464" w:themeColor="text1"/>
        </w:rPr>
        <w:t xml:space="preserve">; </w:t>
      </w:r>
      <w:hyperlink r:id="rId17" w:history="1">
        <w:r w:rsidRPr="00D73248">
          <w:rPr>
            <w:rStyle w:val="Hyperlink"/>
            <w:rFonts w:ascii="Times New Roman" w:eastAsia="Times New Roman" w:hAnsi="Times New Roman" w:cs="Times New Roman"/>
            <w:color w:val="00A1DF" w:themeColor="background1"/>
          </w:rPr>
          <w:t>justinevanscounseling.com</w:t>
        </w:r>
      </w:hyperlink>
      <w:r w:rsidRPr="00D73248">
        <w:rPr>
          <w:rFonts w:ascii="Times New Roman" w:eastAsia="Times New Roman" w:hAnsi="Times New Roman" w:cs="Times New Roman"/>
          <w:color w:val="00A1DF" w:themeColor="background1"/>
        </w:rPr>
        <w:t xml:space="preserve">  </w:t>
      </w:r>
    </w:p>
    <w:p w14:paraId="55092DEB" w14:textId="324BA119" w:rsidR="00133133" w:rsidRDefault="00333D76" w:rsidP="00133133">
      <w:pPr>
        <w:spacing w:after="0" w:line="240" w:lineRule="auto"/>
        <w:rPr>
          <w:rFonts w:ascii="Times New Roman" w:eastAsia="Times New Roman" w:hAnsi="Times New Roman" w:cs="Times New Roman"/>
          <w:color w:val="808080" w:themeColor="accent6" w:themeShade="80"/>
        </w:rPr>
      </w:pPr>
      <w:r w:rsidRPr="001716EA">
        <w:rPr>
          <w:rFonts w:ascii="Times New Roman" w:eastAsia="Times New Roman" w:hAnsi="Times New Roman" w:cs="Times New Roman"/>
          <w:color w:val="808080" w:themeColor="accent6" w:themeShade="80"/>
        </w:rPr>
        <w:t>Addiction, Cancer, Anger Management, Grief, Divorce, OCD, Men’s Issues</w:t>
      </w:r>
      <w:r w:rsidR="004A4D39">
        <w:rPr>
          <w:rFonts w:ascii="Times New Roman" w:eastAsia="Times New Roman" w:hAnsi="Times New Roman" w:cs="Times New Roman"/>
          <w:color w:val="808080" w:themeColor="accent6" w:themeShade="80"/>
        </w:rPr>
        <w:t>.</w:t>
      </w:r>
    </w:p>
    <w:p w14:paraId="1A7005BD" w14:textId="77777777" w:rsidR="00133133" w:rsidRPr="00133133" w:rsidRDefault="00133133" w:rsidP="00133133">
      <w:pPr>
        <w:spacing w:after="0" w:line="240" w:lineRule="auto"/>
        <w:rPr>
          <w:rFonts w:ascii="Times New Roman" w:eastAsia="Times New Roman" w:hAnsi="Times New Roman" w:cs="Times New Roman"/>
          <w:color w:val="808080" w:themeColor="accent6" w:themeShade="80"/>
        </w:rPr>
      </w:pPr>
    </w:p>
    <w:p w14:paraId="5C336A0F" w14:textId="77777777" w:rsidR="00133133" w:rsidRPr="00133133" w:rsidRDefault="00133133" w:rsidP="00133133">
      <w:pPr>
        <w:spacing w:after="0" w:line="240" w:lineRule="auto"/>
        <w:rPr>
          <w:rFonts w:ascii="Times New Roman" w:eastAsia="Times New Roman" w:hAnsi="Times New Roman" w:cs="Times New Roman"/>
          <w:bCs/>
          <w:color w:val="63A70A" w:themeColor="text2"/>
          <w:szCs w:val="27"/>
        </w:rPr>
      </w:pPr>
      <w:r w:rsidRPr="00133133">
        <w:rPr>
          <w:rFonts w:ascii="Times New Roman" w:eastAsia="Times New Roman" w:hAnsi="Times New Roman" w:cs="Times New Roman"/>
          <w:b/>
          <w:color w:val="646464" w:themeColor="text1"/>
        </w:rPr>
        <w:t>Kathleen Curtis, LCPC</w:t>
      </w:r>
    </w:p>
    <w:p w14:paraId="3B78AB8C" w14:textId="77777777" w:rsidR="00133133" w:rsidRPr="00133133" w:rsidRDefault="00133133" w:rsidP="00133133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646464" w:themeColor="text1"/>
        </w:rPr>
      </w:pPr>
      <w:r w:rsidRPr="00133133">
        <w:rPr>
          <w:rFonts w:ascii="Times New Roman" w:eastAsia="Times New Roman" w:hAnsi="Times New Roman" w:cs="Times New Roman"/>
          <w:color w:val="646464" w:themeColor="text1"/>
        </w:rPr>
        <w:t>Therapeutic approaches using dance/movement, art, drama, music, storytelling and writing. Adults, children and groups.</w:t>
      </w:r>
    </w:p>
    <w:p w14:paraId="1F59FB7E" w14:textId="77777777" w:rsidR="00133133" w:rsidRPr="00133133" w:rsidRDefault="00133133" w:rsidP="00133133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646464" w:themeColor="text1"/>
        </w:rPr>
      </w:pPr>
    </w:p>
    <w:p w14:paraId="5A11DE3F" w14:textId="77777777" w:rsidR="00133133" w:rsidRPr="00133133" w:rsidRDefault="00133133" w:rsidP="00133133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646464" w:themeColor="text1"/>
        </w:rPr>
      </w:pPr>
      <w:r w:rsidRPr="00133133">
        <w:rPr>
          <w:rFonts w:ascii="Times New Roman" w:eastAsia="Times New Roman" w:hAnsi="Times New Roman" w:cs="Times New Roman"/>
          <w:b/>
          <w:color w:val="646464" w:themeColor="text1"/>
        </w:rPr>
        <w:t>Paul McCormick, MSW, LAC, NCAC II, SAP</w:t>
      </w:r>
    </w:p>
    <w:p w14:paraId="7A88100B" w14:textId="77777777" w:rsidR="00133133" w:rsidRPr="00133133" w:rsidRDefault="00133133" w:rsidP="00133133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646464" w:themeColor="text1"/>
        </w:rPr>
      </w:pPr>
      <w:r w:rsidRPr="00133133">
        <w:rPr>
          <w:rFonts w:ascii="Times New Roman" w:eastAsia="Times New Roman" w:hAnsi="Times New Roman" w:cs="Times New Roman"/>
          <w:color w:val="646464" w:themeColor="text1"/>
        </w:rPr>
        <w:t>Chemical dependency evaluations for CDL Drivers and other Safety Sensitive Position workers who have tested positive for alcohol or drugs on a pre-employment, random or reasonable suspicion urine screen. Recovery work.</w:t>
      </w:r>
    </w:p>
    <w:p w14:paraId="50DC6B2F" w14:textId="77777777" w:rsidR="00133133" w:rsidRPr="00133133" w:rsidRDefault="00133133" w:rsidP="00133133">
      <w:pPr>
        <w:spacing w:after="0" w:line="240" w:lineRule="auto"/>
        <w:rPr>
          <w:rFonts w:ascii="Times New Roman" w:eastAsia="Times New Roman" w:hAnsi="Times New Roman" w:cs="Times New Roman"/>
          <w:b/>
          <w:color w:val="646464" w:themeColor="text1"/>
        </w:rPr>
      </w:pPr>
    </w:p>
    <w:p w14:paraId="3308C736" w14:textId="77777777" w:rsidR="00133133" w:rsidRPr="00133133" w:rsidRDefault="00133133" w:rsidP="00133133">
      <w:pPr>
        <w:spacing w:after="0" w:line="240" w:lineRule="auto"/>
        <w:rPr>
          <w:rFonts w:ascii="Times New Roman" w:eastAsia="Times New Roman" w:hAnsi="Times New Roman" w:cs="Times New Roman"/>
          <w:b/>
          <w:color w:val="646464" w:themeColor="text1"/>
        </w:rPr>
      </w:pPr>
      <w:r w:rsidRPr="00133133">
        <w:rPr>
          <w:rFonts w:ascii="Times New Roman" w:eastAsia="Times New Roman" w:hAnsi="Times New Roman" w:cs="Times New Roman"/>
          <w:b/>
          <w:color w:val="646464" w:themeColor="text1"/>
        </w:rPr>
        <w:t xml:space="preserve">Travis Myers, LCPC </w:t>
      </w:r>
    </w:p>
    <w:p w14:paraId="72CF33FD" w14:textId="77777777" w:rsidR="00133133" w:rsidRPr="00133133" w:rsidRDefault="00133133" w:rsidP="00133133">
      <w:pPr>
        <w:spacing w:after="0" w:line="240" w:lineRule="auto"/>
        <w:rPr>
          <w:rFonts w:ascii="Times New Roman" w:eastAsia="Times New Roman" w:hAnsi="Times New Roman" w:cs="Times New Roman"/>
          <w:color w:val="646464" w:themeColor="text1"/>
        </w:rPr>
      </w:pPr>
      <w:r w:rsidRPr="00133133">
        <w:rPr>
          <w:rFonts w:ascii="Times New Roman" w:eastAsia="Times New Roman" w:hAnsi="Times New Roman" w:cs="Times New Roman"/>
          <w:color w:val="646464" w:themeColor="text1"/>
        </w:rPr>
        <w:t>406-461-6902</w:t>
      </w:r>
    </w:p>
    <w:p w14:paraId="120A54CB" w14:textId="77777777" w:rsidR="00133133" w:rsidRPr="00133133" w:rsidRDefault="00133133" w:rsidP="00133133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646464" w:themeColor="text1"/>
        </w:rPr>
      </w:pPr>
    </w:p>
    <w:p w14:paraId="3163A82B" w14:textId="77777777" w:rsidR="00133133" w:rsidRPr="00133133" w:rsidRDefault="00133133" w:rsidP="00133133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646464" w:themeColor="text1"/>
        </w:rPr>
      </w:pPr>
      <w:r w:rsidRPr="00133133">
        <w:rPr>
          <w:rFonts w:ascii="Times New Roman" w:eastAsia="Times New Roman" w:hAnsi="Times New Roman" w:cs="Times New Roman"/>
          <w:b/>
          <w:color w:val="646464" w:themeColor="text1"/>
        </w:rPr>
        <w:t xml:space="preserve">Diane Page, LCSW </w:t>
      </w:r>
    </w:p>
    <w:p w14:paraId="57374AD8" w14:textId="77777777" w:rsidR="00133133" w:rsidRPr="00D73248" w:rsidRDefault="00133133" w:rsidP="00133133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646464" w:themeColor="text1"/>
        </w:rPr>
      </w:pPr>
      <w:r w:rsidRPr="00133133">
        <w:rPr>
          <w:rFonts w:ascii="Times New Roman" w:eastAsia="Times New Roman" w:hAnsi="Times New Roman" w:cs="Times New Roman"/>
          <w:color w:val="646464" w:themeColor="text1"/>
        </w:rPr>
        <w:t>Adolescents and adults. Mood disorders, PTSD, domestic violence and dual diagnosis.</w:t>
      </w:r>
    </w:p>
    <w:p w14:paraId="59C78FC2" w14:textId="77777777" w:rsidR="00340DB1" w:rsidRPr="001716EA" w:rsidRDefault="00340DB1" w:rsidP="00333D76">
      <w:pPr>
        <w:spacing w:after="0" w:line="240" w:lineRule="auto"/>
        <w:rPr>
          <w:rFonts w:ascii="Times New Roman" w:eastAsia="Times New Roman" w:hAnsi="Times New Roman" w:cs="Times New Roman"/>
          <w:color w:val="808080" w:themeColor="accent6" w:themeShade="80"/>
        </w:rPr>
      </w:pPr>
    </w:p>
    <w:p w14:paraId="43AFA6CA" w14:textId="77777777" w:rsidR="00133133" w:rsidRDefault="00133133" w:rsidP="005D0B40">
      <w:pPr>
        <w:pStyle w:val="Heading3"/>
        <w:spacing w:before="0" w:beforeAutospacing="0" w:after="0" w:afterAutospacing="0"/>
        <w:rPr>
          <w:color w:val="63A70A" w:themeColor="text2"/>
          <w:sz w:val="22"/>
        </w:rPr>
      </w:pPr>
    </w:p>
    <w:p w14:paraId="0A7270AC" w14:textId="77777777" w:rsidR="00133133" w:rsidRDefault="00133133" w:rsidP="005D0B40">
      <w:pPr>
        <w:pStyle w:val="Heading3"/>
        <w:spacing w:before="0" w:beforeAutospacing="0" w:after="0" w:afterAutospacing="0"/>
        <w:rPr>
          <w:color w:val="63A70A" w:themeColor="text2"/>
          <w:sz w:val="22"/>
        </w:rPr>
      </w:pPr>
    </w:p>
    <w:p w14:paraId="6CAECAED" w14:textId="77777777" w:rsidR="00133133" w:rsidRDefault="00133133" w:rsidP="005D0B40">
      <w:pPr>
        <w:pStyle w:val="Heading3"/>
        <w:spacing w:before="0" w:beforeAutospacing="0" w:after="0" w:afterAutospacing="0"/>
        <w:rPr>
          <w:color w:val="63A70A" w:themeColor="text2"/>
          <w:sz w:val="22"/>
        </w:rPr>
      </w:pPr>
    </w:p>
    <w:p w14:paraId="45B1C984" w14:textId="77777777" w:rsidR="00133133" w:rsidRDefault="00133133" w:rsidP="005D0B40">
      <w:pPr>
        <w:pStyle w:val="Heading3"/>
        <w:spacing w:before="0" w:beforeAutospacing="0" w:after="0" w:afterAutospacing="0"/>
        <w:rPr>
          <w:color w:val="63A70A" w:themeColor="text2"/>
          <w:sz w:val="22"/>
        </w:rPr>
      </w:pPr>
    </w:p>
    <w:p w14:paraId="3E38334F" w14:textId="77777777" w:rsidR="00133133" w:rsidRDefault="00133133" w:rsidP="005D0B40">
      <w:pPr>
        <w:pStyle w:val="Heading3"/>
        <w:spacing w:before="0" w:beforeAutospacing="0" w:after="0" w:afterAutospacing="0"/>
        <w:rPr>
          <w:color w:val="63A70A" w:themeColor="text2"/>
          <w:sz w:val="22"/>
        </w:rPr>
      </w:pPr>
    </w:p>
    <w:p w14:paraId="2AED87BA" w14:textId="508CA239" w:rsidR="005D0B40" w:rsidRPr="00DD0D0C" w:rsidRDefault="005D0B40" w:rsidP="005D0B40">
      <w:pPr>
        <w:pStyle w:val="Heading3"/>
        <w:spacing w:before="0" w:beforeAutospacing="0" w:after="0" w:afterAutospacing="0"/>
        <w:rPr>
          <w:color w:val="63A70A" w:themeColor="text2"/>
          <w:sz w:val="22"/>
        </w:rPr>
      </w:pPr>
      <w:r w:rsidRPr="00DD0D0C">
        <w:rPr>
          <w:color w:val="63A70A" w:themeColor="text2"/>
          <w:sz w:val="22"/>
        </w:rPr>
        <w:t>Arrowroot Counseling, Inc. 7 West 6</w:t>
      </w:r>
      <w:r w:rsidRPr="00DD0D0C">
        <w:rPr>
          <w:color w:val="63A70A" w:themeColor="text2"/>
          <w:sz w:val="22"/>
          <w:vertAlign w:val="superscript"/>
        </w:rPr>
        <w:t>th</w:t>
      </w:r>
      <w:r w:rsidRPr="00DD0D0C">
        <w:rPr>
          <w:color w:val="63A70A" w:themeColor="text2"/>
          <w:sz w:val="22"/>
        </w:rPr>
        <w:t xml:space="preserve"> Ave Suite 3F, 59601</w:t>
      </w:r>
    </w:p>
    <w:p w14:paraId="2D6FA517" w14:textId="0A33DFCE" w:rsidR="005D0B40" w:rsidRPr="00DD0D0C" w:rsidRDefault="007102CA" w:rsidP="005D0B40">
      <w:pPr>
        <w:pStyle w:val="Heading3"/>
        <w:spacing w:before="0" w:beforeAutospacing="0" w:after="0" w:afterAutospacing="0"/>
        <w:rPr>
          <w:color w:val="63A70A" w:themeColor="text2"/>
          <w:sz w:val="22"/>
        </w:rPr>
      </w:pPr>
      <w:r w:rsidRPr="007102CA">
        <w:rPr>
          <w:b w:val="0"/>
          <w:bCs w:val="0"/>
          <w:color w:val="808080" w:themeColor="accent3" w:themeShade="80"/>
          <w:sz w:val="22"/>
        </w:rPr>
        <w:t>406-334-2503</w:t>
      </w:r>
      <w:r w:rsidRPr="007102CA">
        <w:rPr>
          <w:color w:val="808080" w:themeColor="accent3" w:themeShade="80"/>
          <w:sz w:val="22"/>
        </w:rPr>
        <w:t xml:space="preserve"> </w:t>
      </w:r>
      <w:r w:rsidR="005D0B40" w:rsidRPr="00DD0D0C">
        <w:rPr>
          <w:color w:val="63A70A" w:themeColor="text2"/>
          <w:sz w:val="22"/>
        </w:rPr>
        <w:t>www.arrowrootcounseling.com</w:t>
      </w:r>
    </w:p>
    <w:p w14:paraId="476157B4" w14:textId="77777777" w:rsidR="004A4D39" w:rsidRDefault="004A4D39" w:rsidP="004A4D39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646464" w:themeColor="text1"/>
        </w:rPr>
      </w:pPr>
    </w:p>
    <w:p w14:paraId="49D606F6" w14:textId="151A14BD" w:rsidR="004A4D39" w:rsidRPr="00D73248" w:rsidRDefault="004A4D39" w:rsidP="004A4D39">
      <w:pPr>
        <w:spacing w:after="0" w:line="240" w:lineRule="auto"/>
        <w:textAlignment w:val="top"/>
        <w:rPr>
          <w:rFonts w:ascii="Times New Roman" w:eastAsia="Times New Roman" w:hAnsi="Times New Roman" w:cs="Times New Roman"/>
          <w:bCs/>
          <w:color w:val="646464" w:themeColor="text1"/>
        </w:rPr>
      </w:pPr>
      <w:r>
        <w:rPr>
          <w:rFonts w:ascii="Times New Roman" w:eastAsia="Times New Roman" w:hAnsi="Times New Roman" w:cs="Times New Roman"/>
          <w:b/>
          <w:color w:val="646464" w:themeColor="text1"/>
        </w:rPr>
        <w:t>Cassidie Lindsay</w:t>
      </w:r>
      <w:r>
        <w:rPr>
          <w:rFonts w:ascii="Times New Roman" w:eastAsia="Times New Roman" w:hAnsi="Times New Roman" w:cs="Times New Roman"/>
          <w:color w:val="646464" w:themeColor="text1"/>
        </w:rPr>
        <w:br/>
      </w:r>
      <w:hyperlink r:id="rId18" w:history="1">
        <w:r w:rsidRPr="00760502">
          <w:rPr>
            <w:rStyle w:val="Hyperlink"/>
            <w:rFonts w:ascii="Times New Roman" w:eastAsia="Times New Roman" w:hAnsi="Times New Roman" w:cs="Times New Roman"/>
            <w:bCs/>
          </w:rPr>
          <w:t>cassidielindsay@arrowrootcounseling.com</w:t>
        </w:r>
      </w:hyperlink>
      <w:r>
        <w:rPr>
          <w:rFonts w:ascii="Times New Roman" w:eastAsia="Times New Roman" w:hAnsi="Times New Roman" w:cs="Times New Roman"/>
          <w:bCs/>
          <w:color w:val="646464" w:themeColor="text1"/>
        </w:rPr>
        <w:t xml:space="preserve"> </w:t>
      </w:r>
    </w:p>
    <w:p w14:paraId="32D5E043" w14:textId="14E9507F" w:rsidR="004A4D39" w:rsidRDefault="004A4D39" w:rsidP="004A4D39">
      <w:pPr>
        <w:spacing w:after="0" w:line="240" w:lineRule="auto"/>
        <w:rPr>
          <w:rFonts w:ascii="Times New Roman" w:eastAsia="Times New Roman" w:hAnsi="Times New Roman" w:cs="Times New Roman"/>
          <w:color w:val="808080" w:themeColor="accent6" w:themeShade="80"/>
        </w:rPr>
      </w:pPr>
      <w:r>
        <w:rPr>
          <w:rFonts w:ascii="Times New Roman" w:eastAsia="Times New Roman" w:hAnsi="Times New Roman" w:cs="Times New Roman"/>
          <w:color w:val="808080" w:themeColor="accent6" w:themeShade="80"/>
        </w:rPr>
        <w:t>Perinatal population and general population, infertility, perinatal loss, teens, adults</w:t>
      </w:r>
    </w:p>
    <w:p w14:paraId="33D53B9D" w14:textId="77777777" w:rsidR="004A4D39" w:rsidRDefault="004A4D39" w:rsidP="004A4D39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646464" w:themeColor="text1"/>
        </w:rPr>
      </w:pPr>
    </w:p>
    <w:p w14:paraId="577A92AB" w14:textId="3C1D446C" w:rsidR="004A4D39" w:rsidRPr="00D73248" w:rsidRDefault="004A4D39" w:rsidP="004A4D39">
      <w:pPr>
        <w:spacing w:after="0" w:line="240" w:lineRule="auto"/>
        <w:textAlignment w:val="top"/>
        <w:rPr>
          <w:rFonts w:ascii="Times New Roman" w:eastAsia="Times New Roman" w:hAnsi="Times New Roman" w:cs="Times New Roman"/>
          <w:bCs/>
          <w:color w:val="646464" w:themeColor="text1"/>
        </w:rPr>
      </w:pPr>
      <w:r>
        <w:rPr>
          <w:rFonts w:ascii="Times New Roman" w:eastAsia="Times New Roman" w:hAnsi="Times New Roman" w:cs="Times New Roman"/>
          <w:b/>
          <w:color w:val="646464" w:themeColor="text1"/>
        </w:rPr>
        <w:t>Maegan Winters</w:t>
      </w:r>
      <w:r w:rsidR="007102CA">
        <w:rPr>
          <w:rFonts w:ascii="Times New Roman" w:eastAsia="Times New Roman" w:hAnsi="Times New Roman" w:cs="Times New Roman"/>
          <w:b/>
          <w:color w:val="646464" w:themeColor="text1"/>
        </w:rPr>
        <w:t>, MFTC</w:t>
      </w:r>
      <w:r>
        <w:rPr>
          <w:rFonts w:ascii="Times New Roman" w:eastAsia="Times New Roman" w:hAnsi="Times New Roman" w:cs="Times New Roman"/>
          <w:color w:val="646464" w:themeColor="text1"/>
        </w:rPr>
        <w:br/>
      </w:r>
      <w:hyperlink r:id="rId19" w:history="1">
        <w:r w:rsidRPr="00760502">
          <w:rPr>
            <w:rStyle w:val="Hyperlink"/>
            <w:rFonts w:ascii="Times New Roman" w:eastAsia="Times New Roman" w:hAnsi="Times New Roman" w:cs="Times New Roman"/>
          </w:rPr>
          <w:t>maeganwinters@arrowrootcouneling.com</w:t>
        </w:r>
      </w:hyperlink>
      <w:r>
        <w:rPr>
          <w:rFonts w:ascii="Times New Roman" w:eastAsia="Times New Roman" w:hAnsi="Times New Roman" w:cs="Times New Roman"/>
          <w:color w:val="646464" w:themeColor="text1"/>
        </w:rPr>
        <w:t xml:space="preserve"> </w:t>
      </w:r>
    </w:p>
    <w:p w14:paraId="14597BCC" w14:textId="41E107E0" w:rsidR="004A4D39" w:rsidRDefault="004A4D39" w:rsidP="004A4D39">
      <w:pPr>
        <w:spacing w:after="0" w:line="240" w:lineRule="auto"/>
        <w:rPr>
          <w:rFonts w:ascii="Times New Roman" w:eastAsia="Times New Roman" w:hAnsi="Times New Roman" w:cs="Times New Roman"/>
          <w:color w:val="808080" w:themeColor="accent6" w:themeShade="80"/>
        </w:rPr>
      </w:pPr>
      <w:r>
        <w:rPr>
          <w:rFonts w:ascii="Times New Roman" w:eastAsia="Times New Roman" w:hAnsi="Times New Roman" w:cs="Times New Roman"/>
          <w:color w:val="808080" w:themeColor="accent6" w:themeShade="80"/>
        </w:rPr>
        <w:t>Marriage and family therapist.  Works with couples, teens, caregivers for people with chronic illness and those living with chronic illness, anxiety, stress, depression, life changes, etc.</w:t>
      </w:r>
    </w:p>
    <w:p w14:paraId="2AC80080" w14:textId="77777777" w:rsidR="004A4D39" w:rsidRDefault="004A4D39" w:rsidP="004A4D39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646464" w:themeColor="text1"/>
        </w:rPr>
      </w:pPr>
    </w:p>
    <w:p w14:paraId="16CE8BF7" w14:textId="2B877C04" w:rsidR="004A4D39" w:rsidRPr="00D73248" w:rsidRDefault="004A4D39" w:rsidP="004A4D39">
      <w:pPr>
        <w:spacing w:after="0" w:line="240" w:lineRule="auto"/>
        <w:textAlignment w:val="top"/>
        <w:rPr>
          <w:rFonts w:ascii="Times New Roman" w:eastAsia="Times New Roman" w:hAnsi="Times New Roman" w:cs="Times New Roman"/>
          <w:bCs/>
          <w:color w:val="646464" w:themeColor="text1"/>
        </w:rPr>
      </w:pPr>
      <w:r w:rsidRPr="007102CA">
        <w:rPr>
          <w:rFonts w:ascii="Times New Roman" w:eastAsia="Times New Roman" w:hAnsi="Times New Roman" w:cs="Times New Roman"/>
          <w:b/>
          <w:color w:val="646464" w:themeColor="text1"/>
        </w:rPr>
        <w:t xml:space="preserve">Mikayla Horn, </w:t>
      </w:r>
      <w:r w:rsidR="007102CA" w:rsidRPr="007102CA">
        <w:rPr>
          <w:rFonts w:ascii="Times New Roman" w:eastAsia="Times New Roman" w:hAnsi="Times New Roman" w:cs="Times New Roman"/>
          <w:b/>
          <w:color w:val="646464" w:themeColor="text1"/>
        </w:rPr>
        <w:t>PCLC</w:t>
      </w:r>
      <w:r w:rsidRPr="007102CA">
        <w:rPr>
          <w:rFonts w:ascii="Times New Roman" w:eastAsia="Times New Roman" w:hAnsi="Times New Roman" w:cs="Times New Roman"/>
          <w:color w:val="646464" w:themeColor="text1"/>
        </w:rPr>
        <w:br/>
      </w:r>
      <w:hyperlink r:id="rId20" w:history="1">
        <w:r w:rsidRPr="00760502">
          <w:rPr>
            <w:rStyle w:val="Hyperlink"/>
            <w:rFonts w:ascii="Times New Roman" w:eastAsia="Times New Roman" w:hAnsi="Times New Roman" w:cs="Times New Roman"/>
          </w:rPr>
          <w:t>mikaylahorn@arrowrootcounseling.com</w:t>
        </w:r>
      </w:hyperlink>
      <w:r>
        <w:rPr>
          <w:rFonts w:ascii="Times New Roman" w:eastAsia="Times New Roman" w:hAnsi="Times New Roman" w:cs="Times New Roman"/>
          <w:color w:val="646464" w:themeColor="text1"/>
        </w:rPr>
        <w:t xml:space="preserve"> </w:t>
      </w:r>
    </w:p>
    <w:p w14:paraId="0CDC3B4E" w14:textId="7AD95228" w:rsidR="004A4D39" w:rsidRDefault="004A4D39" w:rsidP="004A4D39">
      <w:pPr>
        <w:spacing w:after="0" w:line="240" w:lineRule="auto"/>
        <w:rPr>
          <w:rFonts w:ascii="Times New Roman" w:eastAsia="Times New Roman" w:hAnsi="Times New Roman" w:cs="Times New Roman"/>
          <w:color w:val="808080" w:themeColor="accent6" w:themeShade="80"/>
        </w:rPr>
      </w:pPr>
      <w:r>
        <w:rPr>
          <w:rFonts w:ascii="Times New Roman" w:eastAsia="Times New Roman" w:hAnsi="Times New Roman" w:cs="Times New Roman"/>
          <w:color w:val="808080" w:themeColor="accent6" w:themeShade="80"/>
        </w:rPr>
        <w:t>Perinatal specialty, children 11 and up, marriage and family work.</w:t>
      </w:r>
    </w:p>
    <w:p w14:paraId="7E31BF24" w14:textId="557EB699" w:rsidR="007102CA" w:rsidRDefault="007102CA" w:rsidP="004A4D39">
      <w:pPr>
        <w:spacing w:after="0" w:line="240" w:lineRule="auto"/>
        <w:rPr>
          <w:rFonts w:ascii="Times New Roman" w:eastAsia="Times New Roman" w:hAnsi="Times New Roman" w:cs="Times New Roman"/>
          <w:color w:val="808080" w:themeColor="accent6" w:themeShade="80"/>
        </w:rPr>
      </w:pPr>
    </w:p>
    <w:p w14:paraId="792FE26C" w14:textId="3D0E3714" w:rsidR="007102CA" w:rsidRDefault="007102CA" w:rsidP="004A4D39">
      <w:pPr>
        <w:spacing w:after="0" w:line="240" w:lineRule="auto"/>
        <w:rPr>
          <w:rFonts w:ascii="Times New Roman" w:eastAsia="Times New Roman" w:hAnsi="Times New Roman" w:cs="Times New Roman"/>
          <w:color w:val="808080" w:themeColor="accent6" w:themeShade="80"/>
        </w:rPr>
      </w:pPr>
    </w:p>
    <w:p w14:paraId="4D34D623" w14:textId="1F0785FB" w:rsidR="007102CA" w:rsidRPr="00BE247D" w:rsidRDefault="007102CA" w:rsidP="007102CA">
      <w:pPr>
        <w:spacing w:after="0" w:line="240" w:lineRule="auto"/>
        <w:rPr>
          <w:rFonts w:ascii="Times New Roman" w:eastAsia="Times New Roman" w:hAnsi="Times New Roman" w:cs="Times New Roman"/>
          <w:color w:val="646464" w:themeColor="text1"/>
        </w:rPr>
      </w:pPr>
      <w:r w:rsidRPr="00021542">
        <w:rPr>
          <w:rFonts w:ascii="Times New Roman" w:eastAsia="Times New Roman" w:hAnsi="Times New Roman" w:cs="Times New Roman"/>
          <w:b/>
          <w:color w:val="646464" w:themeColor="text1"/>
        </w:rPr>
        <w:t>Rebecca Troianos, LCPC</w:t>
      </w:r>
      <w:r>
        <w:rPr>
          <w:rFonts w:ascii="Times New Roman" w:eastAsia="Times New Roman" w:hAnsi="Times New Roman" w:cs="Times New Roman"/>
          <w:b/>
          <w:color w:val="646464" w:themeColor="text1"/>
        </w:rPr>
        <w:t>, PMH-C</w:t>
      </w:r>
    </w:p>
    <w:p w14:paraId="7F07D859" w14:textId="77777777" w:rsidR="007102CA" w:rsidRPr="00BE247D" w:rsidRDefault="007102CA" w:rsidP="007102CA">
      <w:pPr>
        <w:spacing w:after="0" w:line="240" w:lineRule="auto"/>
        <w:rPr>
          <w:rFonts w:ascii="Times New Roman" w:eastAsia="Times New Roman" w:hAnsi="Times New Roman" w:cs="Times New Roman"/>
          <w:color w:val="646464" w:themeColor="text1"/>
        </w:rPr>
      </w:pPr>
      <w:r w:rsidRPr="00BE247D">
        <w:rPr>
          <w:rFonts w:ascii="Times New Roman" w:eastAsia="Times New Roman" w:hAnsi="Times New Roman" w:cs="Times New Roman"/>
          <w:color w:val="646464" w:themeColor="text1"/>
        </w:rPr>
        <w:t>Adults, couples and individuals. Specialties: Perinatal mental health, trauma, parenting, marital issues, career counseling. LGBTQ+ allied.</w:t>
      </w:r>
      <w:r w:rsidRPr="00BE247D">
        <w:rPr>
          <w:color w:val="646464" w:themeColor="text1"/>
        </w:rPr>
        <w:tab/>
      </w:r>
    </w:p>
    <w:p w14:paraId="6563DF31" w14:textId="77777777" w:rsidR="007102CA" w:rsidRDefault="007102CA" w:rsidP="004A4D39">
      <w:pPr>
        <w:spacing w:after="0" w:line="240" w:lineRule="auto"/>
        <w:rPr>
          <w:rFonts w:ascii="Times New Roman" w:eastAsia="Times New Roman" w:hAnsi="Times New Roman" w:cs="Times New Roman"/>
          <w:color w:val="808080" w:themeColor="accent6" w:themeShade="80"/>
        </w:rPr>
      </w:pPr>
    </w:p>
    <w:p w14:paraId="283FF9F4" w14:textId="3964D331" w:rsidR="007102CA" w:rsidRDefault="007102CA" w:rsidP="004A4D39">
      <w:pPr>
        <w:spacing w:after="0" w:line="240" w:lineRule="auto"/>
        <w:rPr>
          <w:rFonts w:ascii="Times New Roman" w:eastAsia="Times New Roman" w:hAnsi="Times New Roman" w:cs="Times New Roman"/>
          <w:color w:val="808080" w:themeColor="accent6" w:themeShade="80"/>
        </w:rPr>
      </w:pPr>
    </w:p>
    <w:p w14:paraId="5DAEFD61" w14:textId="2E7F1F91" w:rsidR="007102CA" w:rsidRDefault="007102CA" w:rsidP="007102CA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646464" w:themeColor="text1"/>
        </w:rPr>
      </w:pPr>
      <w:r>
        <w:rPr>
          <w:rFonts w:ascii="Times New Roman" w:eastAsia="Times New Roman" w:hAnsi="Times New Roman" w:cs="Times New Roman"/>
          <w:b/>
          <w:color w:val="646464" w:themeColor="text1"/>
        </w:rPr>
        <w:t>Samantha Valverde, SWLC, ACLC</w:t>
      </w:r>
    </w:p>
    <w:p w14:paraId="1D3B4FD3" w14:textId="0772267A" w:rsidR="007102CA" w:rsidRDefault="007102CA" w:rsidP="007102CA">
      <w:pPr>
        <w:spacing w:after="0" w:line="240" w:lineRule="auto"/>
        <w:textAlignment w:val="top"/>
        <w:rPr>
          <w:rFonts w:ascii="Times New Roman" w:eastAsia="Times New Roman" w:hAnsi="Times New Roman" w:cs="Times New Roman"/>
          <w:bCs/>
          <w:color w:val="646464" w:themeColor="text1"/>
        </w:rPr>
      </w:pPr>
      <w:r>
        <w:rPr>
          <w:rFonts w:ascii="Times New Roman" w:eastAsia="Times New Roman" w:hAnsi="Times New Roman" w:cs="Times New Roman"/>
          <w:bCs/>
          <w:color w:val="646464" w:themeColor="text1"/>
        </w:rPr>
        <w:t>406-660-3160</w:t>
      </w:r>
    </w:p>
    <w:p w14:paraId="413ABB1C" w14:textId="41324193" w:rsidR="007102CA" w:rsidRPr="00C77803" w:rsidRDefault="007102CA" w:rsidP="007102CA">
      <w:pPr>
        <w:spacing w:after="0" w:line="240" w:lineRule="auto"/>
        <w:textAlignment w:val="top"/>
        <w:rPr>
          <w:rFonts w:ascii="Times New Roman" w:eastAsia="Times New Roman" w:hAnsi="Times New Roman" w:cs="Times New Roman"/>
          <w:bCs/>
          <w:color w:val="646464" w:themeColor="text1"/>
        </w:rPr>
      </w:pPr>
      <w:r>
        <w:rPr>
          <w:rFonts w:ascii="Times New Roman" w:eastAsia="Times New Roman" w:hAnsi="Times New Roman" w:cs="Times New Roman"/>
          <w:bCs/>
          <w:color w:val="646464" w:themeColor="text1"/>
        </w:rPr>
        <w:t>Children, teens adults, families in crisis, people in recovery, and unsheltered community members</w:t>
      </w:r>
    </w:p>
    <w:p w14:paraId="6C06D890" w14:textId="77777777" w:rsidR="007102CA" w:rsidRDefault="007102CA" w:rsidP="004A4D39">
      <w:pPr>
        <w:spacing w:after="0" w:line="240" w:lineRule="auto"/>
        <w:rPr>
          <w:rFonts w:ascii="Times New Roman" w:eastAsia="Times New Roman" w:hAnsi="Times New Roman" w:cs="Times New Roman"/>
          <w:color w:val="808080" w:themeColor="accent6" w:themeShade="80"/>
        </w:rPr>
      </w:pPr>
    </w:p>
    <w:p w14:paraId="77A588EB" w14:textId="77777777" w:rsidR="005E0036" w:rsidRDefault="005E0036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646464" w:themeColor="text1"/>
        </w:rPr>
      </w:pPr>
    </w:p>
    <w:p w14:paraId="2482A3EC" w14:textId="77777777" w:rsidR="005958FD" w:rsidRPr="00271D3F" w:rsidRDefault="005958FD" w:rsidP="00A04557">
      <w:pPr>
        <w:pStyle w:val="Heading3"/>
        <w:spacing w:before="0" w:beforeAutospacing="0" w:after="0" w:afterAutospacing="0"/>
        <w:rPr>
          <w:color w:val="63A70A" w:themeColor="text2"/>
          <w:sz w:val="22"/>
        </w:rPr>
      </w:pPr>
      <w:r w:rsidRPr="00271D3F">
        <w:rPr>
          <w:color w:val="63A70A" w:themeColor="text2"/>
          <w:sz w:val="22"/>
        </w:rPr>
        <w:t>Custer Avenue Counseling</w:t>
      </w:r>
    </w:p>
    <w:p w14:paraId="42D754A6" w14:textId="77777777" w:rsidR="002D7536" w:rsidRPr="00D73248" w:rsidRDefault="005B3857" w:rsidP="00A04557">
      <w:pPr>
        <w:pStyle w:val="Heading4"/>
        <w:spacing w:before="0" w:beforeAutospacing="0" w:after="0" w:afterAutospacing="0"/>
        <w:rPr>
          <w:color w:val="00A1DF" w:themeColor="background1"/>
          <w:sz w:val="20"/>
        </w:rPr>
      </w:pPr>
      <w:r w:rsidRPr="00271D3F">
        <w:rPr>
          <w:b w:val="0"/>
          <w:color w:val="646464" w:themeColor="text1"/>
          <w:sz w:val="22"/>
          <w:szCs w:val="27"/>
        </w:rPr>
        <w:t>406-442-3869</w:t>
      </w:r>
      <w:r w:rsidR="00D73248" w:rsidRPr="00271D3F">
        <w:rPr>
          <w:b w:val="0"/>
          <w:color w:val="646464" w:themeColor="text1"/>
          <w:sz w:val="22"/>
          <w:szCs w:val="27"/>
        </w:rPr>
        <w:t xml:space="preserve">; </w:t>
      </w:r>
      <w:hyperlink r:id="rId21" w:history="1">
        <w:r w:rsidR="002D7536" w:rsidRPr="00D73248">
          <w:rPr>
            <w:rStyle w:val="Hyperlink"/>
            <w:b w:val="0"/>
            <w:color w:val="00A1DF" w:themeColor="background1"/>
            <w:sz w:val="22"/>
            <w:szCs w:val="27"/>
          </w:rPr>
          <w:t>custeravenuecounseling.com</w:t>
        </w:r>
      </w:hyperlink>
      <w:r w:rsidR="00271D3F">
        <w:rPr>
          <w:rStyle w:val="Hyperlink"/>
          <w:b w:val="0"/>
          <w:color w:val="00A1DF" w:themeColor="background1"/>
          <w:sz w:val="22"/>
          <w:szCs w:val="27"/>
        </w:rPr>
        <w:br/>
      </w:r>
      <w:r w:rsidR="00271D3F" w:rsidRPr="00271D3F">
        <w:rPr>
          <w:b w:val="0"/>
          <w:color w:val="646464" w:themeColor="text1"/>
          <w:sz w:val="22"/>
          <w:szCs w:val="27"/>
        </w:rPr>
        <w:t>104 West Custer Ave.</w:t>
      </w:r>
    </w:p>
    <w:p w14:paraId="59D73BD2" w14:textId="77777777" w:rsidR="002D7536" w:rsidRPr="00D73248" w:rsidRDefault="002D7536" w:rsidP="00A0455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20202"/>
          <w:sz w:val="20"/>
        </w:rPr>
      </w:pPr>
    </w:p>
    <w:p w14:paraId="311EC720" w14:textId="77777777" w:rsidR="005B3857" w:rsidRPr="00271D3F" w:rsidRDefault="005B3857" w:rsidP="00A04557">
      <w:pPr>
        <w:pStyle w:val="Heading4"/>
        <w:spacing w:before="0" w:beforeAutospacing="0" w:after="0" w:afterAutospacing="0"/>
        <w:rPr>
          <w:color w:val="646464" w:themeColor="text1"/>
          <w:sz w:val="22"/>
        </w:rPr>
      </w:pPr>
      <w:r w:rsidRPr="00271D3F">
        <w:rPr>
          <w:color w:val="646464" w:themeColor="text1"/>
          <w:sz w:val="22"/>
        </w:rPr>
        <w:t>Jamie Rodriquez, LCSW</w:t>
      </w:r>
      <w:r w:rsidR="1B20E80A" w:rsidRPr="00271D3F">
        <w:rPr>
          <w:color w:val="646464" w:themeColor="text1"/>
          <w:sz w:val="22"/>
        </w:rPr>
        <w:t xml:space="preserve"> </w:t>
      </w:r>
    </w:p>
    <w:p w14:paraId="04C9D651" w14:textId="77777777" w:rsidR="00F302FE" w:rsidRPr="00271D3F" w:rsidRDefault="00C5116B" w:rsidP="00A04557">
      <w:pPr>
        <w:pStyle w:val="Heading4"/>
        <w:spacing w:before="0" w:beforeAutospacing="0" w:after="0" w:afterAutospacing="0"/>
        <w:rPr>
          <w:rFonts w:eastAsiaTheme="minorEastAsia"/>
          <w:color w:val="646464" w:themeColor="text1"/>
          <w:sz w:val="22"/>
        </w:rPr>
      </w:pPr>
      <w:r w:rsidRPr="00271D3F">
        <w:rPr>
          <w:color w:val="646464" w:themeColor="text1"/>
          <w:sz w:val="22"/>
        </w:rPr>
        <w:t>Jason Peccia, LCPC</w:t>
      </w:r>
    </w:p>
    <w:p w14:paraId="4E2FA409" w14:textId="77777777" w:rsidR="00F302FE" w:rsidRPr="00271D3F" w:rsidRDefault="00F302FE" w:rsidP="00A04557">
      <w:pPr>
        <w:pStyle w:val="Heading4"/>
        <w:spacing w:before="0" w:beforeAutospacing="0" w:after="0" w:afterAutospacing="0"/>
        <w:rPr>
          <w:color w:val="646464" w:themeColor="text1"/>
          <w:sz w:val="22"/>
        </w:rPr>
      </w:pPr>
      <w:r w:rsidRPr="00271D3F">
        <w:rPr>
          <w:color w:val="646464" w:themeColor="text1"/>
          <w:sz w:val="22"/>
        </w:rPr>
        <w:t>Kathy Edwards, APRN, FNP</w:t>
      </w:r>
    </w:p>
    <w:p w14:paraId="14B4D978" w14:textId="77777777" w:rsidR="19567CDB" w:rsidRPr="00271D3F" w:rsidRDefault="19567CDB" w:rsidP="00A04557">
      <w:pPr>
        <w:pStyle w:val="Heading4"/>
        <w:spacing w:before="0" w:beforeAutospacing="0" w:after="0" w:afterAutospacing="0"/>
        <w:rPr>
          <w:color w:val="646464" w:themeColor="text1"/>
          <w:sz w:val="22"/>
        </w:rPr>
      </w:pPr>
      <w:r w:rsidRPr="00271D3F">
        <w:rPr>
          <w:color w:val="646464" w:themeColor="text1"/>
          <w:sz w:val="22"/>
        </w:rPr>
        <w:t>Kathleen Curtis, LCPC</w:t>
      </w:r>
    </w:p>
    <w:p w14:paraId="79078F28" w14:textId="77777777" w:rsidR="19567CDB" w:rsidRPr="00271D3F" w:rsidRDefault="19567CDB" w:rsidP="00A04557">
      <w:pPr>
        <w:pStyle w:val="Heading4"/>
        <w:spacing w:before="0" w:beforeAutospacing="0" w:after="0" w:afterAutospacing="0"/>
        <w:rPr>
          <w:color w:val="646464" w:themeColor="text1"/>
          <w:sz w:val="22"/>
        </w:rPr>
      </w:pPr>
      <w:r w:rsidRPr="00271D3F">
        <w:rPr>
          <w:color w:val="646464" w:themeColor="text1"/>
          <w:sz w:val="22"/>
        </w:rPr>
        <w:t>Tina Morrison, LCPC</w:t>
      </w:r>
    </w:p>
    <w:p w14:paraId="320BE512" w14:textId="77777777" w:rsidR="19567CDB" w:rsidRPr="00271D3F" w:rsidRDefault="19567CDB" w:rsidP="00A04557">
      <w:pPr>
        <w:pStyle w:val="Heading4"/>
        <w:spacing w:before="0" w:beforeAutospacing="0" w:after="0" w:afterAutospacing="0"/>
        <w:rPr>
          <w:color w:val="646464" w:themeColor="text1"/>
          <w:sz w:val="22"/>
        </w:rPr>
      </w:pPr>
      <w:r w:rsidRPr="00271D3F">
        <w:rPr>
          <w:color w:val="646464" w:themeColor="text1"/>
          <w:sz w:val="22"/>
        </w:rPr>
        <w:t>Arlena Crandell, LCSW</w:t>
      </w:r>
    </w:p>
    <w:p w14:paraId="0D5FC0FA" w14:textId="77777777" w:rsidR="19567CDB" w:rsidRPr="00271D3F" w:rsidRDefault="19567CDB" w:rsidP="00A04557">
      <w:pPr>
        <w:pStyle w:val="Heading4"/>
        <w:spacing w:before="0" w:beforeAutospacing="0" w:after="0" w:afterAutospacing="0"/>
        <w:rPr>
          <w:color w:val="646464" w:themeColor="text1"/>
          <w:sz w:val="22"/>
        </w:rPr>
      </w:pPr>
      <w:r w:rsidRPr="00271D3F">
        <w:rPr>
          <w:color w:val="646464" w:themeColor="text1"/>
          <w:sz w:val="22"/>
        </w:rPr>
        <w:t>Stuart Klein, LCPC</w:t>
      </w:r>
    </w:p>
    <w:p w14:paraId="2D7AFDB4" w14:textId="77777777" w:rsidR="59886979" w:rsidRPr="00B31610" w:rsidRDefault="59886979" w:rsidP="00A04557">
      <w:pPr>
        <w:spacing w:after="0" w:line="240" w:lineRule="auto"/>
        <w:rPr>
          <w:rFonts w:ascii="Times New Roman" w:eastAsia="Times New Roman" w:hAnsi="Times New Roman" w:cs="Times New Roman"/>
          <w:color w:val="646464" w:themeColor="text1"/>
        </w:rPr>
      </w:pPr>
    </w:p>
    <w:p w14:paraId="6263B5C9" w14:textId="77777777" w:rsidR="19567CDB" w:rsidRPr="00B31610" w:rsidRDefault="19567CDB" w:rsidP="00A04557">
      <w:pPr>
        <w:spacing w:after="0" w:line="240" w:lineRule="auto"/>
        <w:rPr>
          <w:rFonts w:ascii="Times New Roman" w:eastAsia="Times New Roman" w:hAnsi="Times New Roman" w:cs="Times New Roman"/>
          <w:color w:val="646464" w:themeColor="text1"/>
        </w:rPr>
      </w:pPr>
      <w:r w:rsidRPr="00D73248">
        <w:rPr>
          <w:rFonts w:ascii="Times New Roman" w:eastAsia="Times New Roman" w:hAnsi="Times New Roman" w:cs="Times New Roman"/>
          <w:color w:val="646464" w:themeColor="text1"/>
        </w:rPr>
        <w:t>Specialties include:</w:t>
      </w:r>
      <w:r w:rsidRPr="00D73248">
        <w:rPr>
          <w:rFonts w:ascii="Times New Roman" w:eastAsia="Times New Roman" w:hAnsi="Times New Roman" w:cs="Times New Roman"/>
          <w:b/>
          <w:color w:val="646464" w:themeColor="text1"/>
        </w:rPr>
        <w:t xml:space="preserve"> </w:t>
      </w:r>
      <w:r w:rsidRPr="00B31610">
        <w:rPr>
          <w:rFonts w:ascii="Times New Roman" w:eastAsia="Times New Roman" w:hAnsi="Times New Roman" w:cs="Times New Roman"/>
          <w:color w:val="646464" w:themeColor="text1"/>
        </w:rPr>
        <w:t xml:space="preserve">Attachment </w:t>
      </w:r>
      <w:r w:rsidR="413BE6CF" w:rsidRPr="00B31610">
        <w:rPr>
          <w:rFonts w:ascii="Times New Roman" w:eastAsia="Times New Roman" w:hAnsi="Times New Roman" w:cs="Times New Roman"/>
          <w:color w:val="646464" w:themeColor="text1"/>
        </w:rPr>
        <w:t>disorders,</w:t>
      </w:r>
      <w:r w:rsidRPr="00B31610">
        <w:rPr>
          <w:rFonts w:ascii="Times New Roman" w:eastAsia="Times New Roman" w:hAnsi="Times New Roman" w:cs="Times New Roman"/>
          <w:color w:val="646464" w:themeColor="text1"/>
        </w:rPr>
        <w:t xml:space="preserve"> depression/grief, anxiety disorders, posttraumatic stress disorder, ADHD/ADD, Autism spectrum disorders, </w:t>
      </w:r>
      <w:r w:rsidR="266ADE11" w:rsidRPr="00B31610">
        <w:rPr>
          <w:rFonts w:ascii="Times New Roman" w:eastAsia="Times New Roman" w:hAnsi="Times New Roman" w:cs="Times New Roman"/>
          <w:color w:val="646464" w:themeColor="text1"/>
        </w:rPr>
        <w:t>m</w:t>
      </w:r>
      <w:r w:rsidRPr="00B31610">
        <w:rPr>
          <w:rFonts w:ascii="Times New Roman" w:eastAsia="Times New Roman" w:hAnsi="Times New Roman" w:cs="Times New Roman"/>
          <w:color w:val="646464" w:themeColor="text1"/>
        </w:rPr>
        <w:t xml:space="preserve">ood swings and bipolar </w:t>
      </w:r>
      <w:r w:rsidR="3AEB2885" w:rsidRPr="00B31610">
        <w:rPr>
          <w:rFonts w:ascii="Times New Roman" w:eastAsia="Times New Roman" w:hAnsi="Times New Roman" w:cs="Times New Roman"/>
          <w:color w:val="646464" w:themeColor="text1"/>
        </w:rPr>
        <w:t>disorders</w:t>
      </w:r>
      <w:r w:rsidRPr="00B31610">
        <w:rPr>
          <w:rFonts w:ascii="Times New Roman" w:eastAsia="Times New Roman" w:hAnsi="Times New Roman" w:cs="Times New Roman"/>
          <w:color w:val="646464" w:themeColor="text1"/>
        </w:rPr>
        <w:t>, abuse, fos</w:t>
      </w:r>
      <w:r w:rsidR="110AF573" w:rsidRPr="00B31610">
        <w:rPr>
          <w:rFonts w:ascii="Times New Roman" w:eastAsia="Times New Roman" w:hAnsi="Times New Roman" w:cs="Times New Roman"/>
          <w:color w:val="646464" w:themeColor="text1"/>
        </w:rPr>
        <w:t xml:space="preserve">ter/adoption issues, </w:t>
      </w:r>
      <w:r w:rsidR="4A5DB304" w:rsidRPr="00B31610">
        <w:rPr>
          <w:rFonts w:ascii="Times New Roman" w:eastAsia="Times New Roman" w:hAnsi="Times New Roman" w:cs="Times New Roman"/>
          <w:color w:val="646464" w:themeColor="text1"/>
        </w:rPr>
        <w:t>m</w:t>
      </w:r>
      <w:r w:rsidR="110AF573" w:rsidRPr="00B31610">
        <w:rPr>
          <w:rFonts w:ascii="Times New Roman" w:eastAsia="Times New Roman" w:hAnsi="Times New Roman" w:cs="Times New Roman"/>
          <w:color w:val="646464" w:themeColor="text1"/>
        </w:rPr>
        <w:t>arriage and family therapy, child-parent r</w:t>
      </w:r>
      <w:r w:rsidR="00B31610" w:rsidRPr="00B31610">
        <w:rPr>
          <w:rFonts w:ascii="Times New Roman" w:eastAsia="Times New Roman" w:hAnsi="Times New Roman" w:cs="Times New Roman"/>
          <w:color w:val="646464" w:themeColor="text1"/>
        </w:rPr>
        <w:t>elationships, anger management.</w:t>
      </w:r>
      <w:r w:rsidR="110AF573" w:rsidRPr="00B31610">
        <w:rPr>
          <w:rFonts w:ascii="Times New Roman" w:eastAsia="Times New Roman" w:hAnsi="Times New Roman" w:cs="Times New Roman"/>
          <w:color w:val="646464" w:themeColor="text1"/>
        </w:rPr>
        <w:t xml:space="preserve"> Individual, couple and family therapy</w:t>
      </w:r>
      <w:r w:rsidR="00B31610" w:rsidRPr="00B31610">
        <w:rPr>
          <w:rFonts w:ascii="Times New Roman" w:eastAsia="Times New Roman" w:hAnsi="Times New Roman" w:cs="Times New Roman"/>
          <w:color w:val="646464" w:themeColor="text1"/>
        </w:rPr>
        <w:t>.</w:t>
      </w:r>
    </w:p>
    <w:p w14:paraId="2641C03B" w14:textId="77777777" w:rsidR="00017228" w:rsidRPr="00B31610" w:rsidRDefault="00017228" w:rsidP="00A04557">
      <w:pPr>
        <w:pStyle w:val="ListParagraph"/>
        <w:spacing w:after="0" w:line="240" w:lineRule="auto"/>
        <w:ind w:left="0"/>
        <w:contextualSpacing w:val="0"/>
        <w:textAlignment w:val="top"/>
        <w:rPr>
          <w:rFonts w:ascii="Times New Roman" w:eastAsia="Times New Roman" w:hAnsi="Times New Roman" w:cs="Times New Roman"/>
          <w:color w:val="646464" w:themeColor="text1"/>
          <w:sz w:val="24"/>
          <w:szCs w:val="24"/>
        </w:rPr>
      </w:pPr>
    </w:p>
    <w:p w14:paraId="4378539A" w14:textId="77777777" w:rsidR="005958FD" w:rsidRPr="00271D3F" w:rsidRDefault="00645A3F" w:rsidP="00A04557">
      <w:pPr>
        <w:pStyle w:val="Heading3"/>
        <w:spacing w:before="0" w:beforeAutospacing="0" w:after="0" w:afterAutospacing="0"/>
        <w:rPr>
          <w:color w:val="63A70A" w:themeColor="text2"/>
          <w:sz w:val="22"/>
        </w:rPr>
      </w:pPr>
      <w:r w:rsidRPr="00271D3F">
        <w:rPr>
          <w:color w:val="63A70A" w:themeColor="text2"/>
          <w:sz w:val="22"/>
        </w:rPr>
        <w:t xml:space="preserve">South Hills Psychotherapy </w:t>
      </w:r>
      <w:r w:rsidR="005958FD" w:rsidRPr="00271D3F">
        <w:rPr>
          <w:color w:val="63A70A" w:themeColor="text2"/>
          <w:sz w:val="22"/>
        </w:rPr>
        <w:t>Associates</w:t>
      </w:r>
    </w:p>
    <w:p w14:paraId="7A2C0F50" w14:textId="77777777" w:rsidR="00BB1359" w:rsidRPr="00D73248" w:rsidRDefault="003610F8" w:rsidP="00A04557">
      <w:pPr>
        <w:pStyle w:val="Heading4"/>
        <w:spacing w:before="0" w:beforeAutospacing="0" w:after="0" w:afterAutospacing="0"/>
        <w:rPr>
          <w:b w:val="0"/>
          <w:sz w:val="22"/>
          <w:szCs w:val="22"/>
        </w:rPr>
      </w:pPr>
      <w:hyperlink r:id="rId22" w:history="1">
        <w:r w:rsidR="00BB1359" w:rsidRPr="00D73248">
          <w:rPr>
            <w:rStyle w:val="Hyperlink"/>
            <w:b w:val="0"/>
            <w:color w:val="00A1DF" w:themeColor="background1"/>
            <w:sz w:val="22"/>
            <w:szCs w:val="22"/>
          </w:rPr>
          <w:t>southhillstherapy.com</w:t>
        </w:r>
      </w:hyperlink>
    </w:p>
    <w:p w14:paraId="07545E23" w14:textId="77777777" w:rsidR="002151CE" w:rsidRPr="00D73248" w:rsidRDefault="00271D3F" w:rsidP="00A04557">
      <w:pPr>
        <w:pStyle w:val="Heading4"/>
        <w:spacing w:before="0" w:beforeAutospacing="0" w:after="0" w:afterAutospacing="0"/>
        <w:rPr>
          <w:color w:val="00A1DF" w:themeColor="background1"/>
        </w:rPr>
      </w:pPr>
      <w:r w:rsidRPr="00271D3F">
        <w:rPr>
          <w:b w:val="0"/>
          <w:color w:val="646464" w:themeColor="text1"/>
          <w:sz w:val="22"/>
          <w:szCs w:val="22"/>
        </w:rPr>
        <w:t>535 Saddle Dr</w:t>
      </w:r>
      <w:r>
        <w:rPr>
          <w:b w:val="0"/>
          <w:color w:val="646464" w:themeColor="text1"/>
          <w:sz w:val="22"/>
          <w:szCs w:val="22"/>
        </w:rPr>
        <w:t>.</w:t>
      </w:r>
      <w:r>
        <w:rPr>
          <w:b w:val="0"/>
          <w:color w:val="646464" w:themeColor="text1"/>
          <w:sz w:val="22"/>
          <w:szCs w:val="22"/>
        </w:rPr>
        <w:br/>
      </w:r>
    </w:p>
    <w:p w14:paraId="4AAC11BF" w14:textId="77777777" w:rsidR="00F302FE" w:rsidRPr="00D73248" w:rsidRDefault="00F302FE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646464" w:themeColor="text1"/>
        </w:rPr>
      </w:pPr>
      <w:r w:rsidRPr="00D73248">
        <w:rPr>
          <w:rFonts w:ascii="Times New Roman" w:eastAsia="Times New Roman" w:hAnsi="Times New Roman" w:cs="Times New Roman"/>
          <w:b/>
          <w:color w:val="646464" w:themeColor="text1"/>
        </w:rPr>
        <w:t>Carol Frazer, LCPC</w:t>
      </w:r>
      <w:r w:rsidR="000D53A3" w:rsidRPr="00D73248">
        <w:rPr>
          <w:rFonts w:ascii="Times New Roman" w:eastAsia="Times New Roman" w:hAnsi="Times New Roman" w:cs="Times New Roman"/>
          <w:color w:val="646464" w:themeColor="text1"/>
        </w:rPr>
        <w:t xml:space="preserve"> </w:t>
      </w:r>
      <w:r w:rsidR="00D73248">
        <w:rPr>
          <w:rFonts w:ascii="Times New Roman" w:eastAsia="Times New Roman" w:hAnsi="Times New Roman" w:cs="Times New Roman"/>
          <w:color w:val="646464" w:themeColor="text1"/>
        </w:rPr>
        <w:br/>
      </w:r>
      <w:r w:rsidRPr="00D73248">
        <w:rPr>
          <w:rFonts w:ascii="Times New Roman" w:eastAsia="Times New Roman" w:hAnsi="Times New Roman" w:cs="Times New Roman"/>
          <w:color w:val="646464" w:themeColor="text1"/>
        </w:rPr>
        <w:t xml:space="preserve">406-439-0055 </w:t>
      </w:r>
    </w:p>
    <w:p w14:paraId="4631AC98" w14:textId="77777777" w:rsidR="79E21A1E" w:rsidRPr="00D73248" w:rsidRDefault="00BB1359" w:rsidP="00A04557">
      <w:pPr>
        <w:spacing w:after="0" w:line="240" w:lineRule="auto"/>
        <w:rPr>
          <w:rFonts w:eastAsiaTheme="minorEastAsia"/>
          <w:color w:val="646464" w:themeColor="text1"/>
        </w:rPr>
      </w:pPr>
      <w:r w:rsidRPr="00D73248">
        <w:rPr>
          <w:rFonts w:ascii="Times New Roman" w:eastAsia="Times New Roman" w:hAnsi="Times New Roman" w:cs="Times New Roman"/>
          <w:color w:val="646464" w:themeColor="text1"/>
        </w:rPr>
        <w:t>Serves a</w:t>
      </w:r>
      <w:r w:rsidR="00B31610" w:rsidRPr="00D73248">
        <w:rPr>
          <w:rFonts w:ascii="Times New Roman" w:eastAsia="Times New Roman" w:hAnsi="Times New Roman" w:cs="Times New Roman"/>
          <w:color w:val="646464" w:themeColor="text1"/>
        </w:rPr>
        <w:t>dults and couples.</w:t>
      </w:r>
      <w:r w:rsidR="00B85573">
        <w:rPr>
          <w:rFonts w:ascii="Times New Roman" w:eastAsia="Times New Roman" w:hAnsi="Times New Roman" w:cs="Times New Roman"/>
          <w:color w:val="646464" w:themeColor="text1"/>
        </w:rPr>
        <w:t xml:space="preserve"> Specialties: A</w:t>
      </w:r>
      <w:r w:rsidR="79E21A1E" w:rsidRPr="00D73248">
        <w:rPr>
          <w:rFonts w:ascii="Times New Roman" w:eastAsia="Times New Roman" w:hAnsi="Times New Roman" w:cs="Times New Roman"/>
          <w:color w:val="646464" w:themeColor="text1"/>
        </w:rPr>
        <w:t>nxiety, depression and other mood disorders, grief and loss, CBT, SFBT</w:t>
      </w:r>
      <w:r w:rsidR="001D4265" w:rsidRPr="00D73248">
        <w:rPr>
          <w:rFonts w:ascii="Times New Roman" w:eastAsia="Times New Roman" w:hAnsi="Times New Roman" w:cs="Times New Roman"/>
          <w:color w:val="646464" w:themeColor="text1"/>
        </w:rPr>
        <w:t>.</w:t>
      </w:r>
    </w:p>
    <w:p w14:paraId="7AB725BF" w14:textId="77777777" w:rsidR="005E0036" w:rsidRDefault="005E0036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646464" w:themeColor="text1"/>
        </w:rPr>
      </w:pPr>
    </w:p>
    <w:p w14:paraId="5F300B1E" w14:textId="77777777" w:rsidR="005958FD" w:rsidRPr="00D73248" w:rsidRDefault="00B1193C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646464" w:themeColor="text1"/>
        </w:rPr>
      </w:pPr>
      <w:r w:rsidRPr="00D73248">
        <w:rPr>
          <w:rFonts w:ascii="Times New Roman" w:eastAsia="Times New Roman" w:hAnsi="Times New Roman" w:cs="Times New Roman"/>
          <w:b/>
          <w:color w:val="646464" w:themeColor="text1"/>
        </w:rPr>
        <w:t>Charlotte Fuson</w:t>
      </w:r>
      <w:r w:rsidR="005958FD" w:rsidRPr="00D73248">
        <w:rPr>
          <w:rFonts w:ascii="Times New Roman" w:eastAsia="Times New Roman" w:hAnsi="Times New Roman" w:cs="Times New Roman"/>
          <w:b/>
          <w:color w:val="646464" w:themeColor="text1"/>
        </w:rPr>
        <w:t>, LCPC</w:t>
      </w:r>
      <w:r w:rsidR="000D53A3" w:rsidRPr="00D73248">
        <w:rPr>
          <w:rFonts w:ascii="Times New Roman" w:eastAsia="Times New Roman" w:hAnsi="Times New Roman" w:cs="Times New Roman"/>
          <w:color w:val="646464" w:themeColor="text1"/>
        </w:rPr>
        <w:t xml:space="preserve"> </w:t>
      </w:r>
      <w:r w:rsidR="00D73248">
        <w:rPr>
          <w:rFonts w:ascii="Times New Roman" w:eastAsia="Times New Roman" w:hAnsi="Times New Roman" w:cs="Times New Roman"/>
          <w:color w:val="646464" w:themeColor="text1"/>
        </w:rPr>
        <w:br/>
      </w:r>
      <w:r w:rsidRPr="00D73248">
        <w:rPr>
          <w:rFonts w:ascii="Times New Roman" w:eastAsia="Times New Roman" w:hAnsi="Times New Roman" w:cs="Times New Roman"/>
          <w:color w:val="646464" w:themeColor="text1"/>
        </w:rPr>
        <w:t>406-</w:t>
      </w:r>
      <w:r w:rsidR="00645A3F" w:rsidRPr="00D73248">
        <w:rPr>
          <w:rFonts w:ascii="Times New Roman" w:eastAsia="Times New Roman" w:hAnsi="Times New Roman" w:cs="Times New Roman"/>
          <w:color w:val="646464" w:themeColor="text1"/>
        </w:rPr>
        <w:t>449-3949</w:t>
      </w:r>
      <w:r w:rsidR="0005383E" w:rsidRPr="00D73248">
        <w:rPr>
          <w:rFonts w:ascii="Times New Roman" w:eastAsia="Times New Roman" w:hAnsi="Times New Roman" w:cs="Times New Roman"/>
          <w:color w:val="646464" w:themeColor="text1"/>
        </w:rPr>
        <w:t xml:space="preserve"> </w:t>
      </w:r>
    </w:p>
    <w:p w14:paraId="51276C1E" w14:textId="77777777" w:rsidR="008321DD" w:rsidRPr="00D73248" w:rsidRDefault="00BB1359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646464" w:themeColor="text1"/>
        </w:rPr>
      </w:pPr>
      <w:r w:rsidRPr="00D73248">
        <w:rPr>
          <w:rFonts w:ascii="Times New Roman" w:eastAsia="Times New Roman" w:hAnsi="Times New Roman" w:cs="Times New Roman"/>
          <w:color w:val="646464" w:themeColor="text1"/>
        </w:rPr>
        <w:t>Serves a</w:t>
      </w:r>
      <w:r w:rsidR="151C0BEE" w:rsidRPr="00D73248">
        <w:rPr>
          <w:rFonts w:ascii="Times New Roman" w:eastAsia="Times New Roman" w:hAnsi="Times New Roman" w:cs="Times New Roman"/>
          <w:color w:val="646464" w:themeColor="text1"/>
        </w:rPr>
        <w:t>dults, couples and ol</w:t>
      </w:r>
      <w:r w:rsidR="00B31610" w:rsidRPr="00D73248">
        <w:rPr>
          <w:rFonts w:ascii="Times New Roman" w:eastAsia="Times New Roman" w:hAnsi="Times New Roman" w:cs="Times New Roman"/>
          <w:color w:val="646464" w:themeColor="text1"/>
        </w:rPr>
        <w:t xml:space="preserve">der adolescents. Specialties: </w:t>
      </w:r>
      <w:r w:rsidR="008321DD" w:rsidRPr="00D73248">
        <w:rPr>
          <w:rFonts w:ascii="Times New Roman" w:eastAsia="Times New Roman" w:hAnsi="Times New Roman" w:cs="Times New Roman"/>
          <w:color w:val="646464" w:themeColor="text1"/>
        </w:rPr>
        <w:t xml:space="preserve">Marriage &amp; family systems, trauma, grief </w:t>
      </w:r>
      <w:r w:rsidR="0B1FE2A5" w:rsidRPr="00D73248">
        <w:rPr>
          <w:rFonts w:ascii="Times New Roman" w:eastAsia="Times New Roman" w:hAnsi="Times New Roman" w:cs="Times New Roman"/>
          <w:color w:val="646464" w:themeColor="text1"/>
        </w:rPr>
        <w:t>and healing, CBT, depression and anxiety</w:t>
      </w:r>
      <w:r w:rsidR="001D4265" w:rsidRPr="00D73248">
        <w:rPr>
          <w:rFonts w:ascii="Times New Roman" w:eastAsia="Times New Roman" w:hAnsi="Times New Roman" w:cs="Times New Roman"/>
          <w:color w:val="646464" w:themeColor="text1"/>
        </w:rPr>
        <w:t>.</w:t>
      </w:r>
    </w:p>
    <w:p w14:paraId="706B9C27" w14:textId="77777777" w:rsidR="005E0036" w:rsidRDefault="005E0036" w:rsidP="00A04557">
      <w:pPr>
        <w:spacing w:after="0" w:line="240" w:lineRule="auto"/>
        <w:rPr>
          <w:rFonts w:ascii="Times New Roman" w:eastAsia="Times New Roman" w:hAnsi="Times New Roman" w:cs="Times New Roman"/>
          <w:b/>
          <w:color w:val="646464" w:themeColor="text1"/>
        </w:rPr>
      </w:pPr>
    </w:p>
    <w:p w14:paraId="6B527B87" w14:textId="77777777" w:rsidR="0EDCCE30" w:rsidRPr="00D73248" w:rsidRDefault="0EDCCE30" w:rsidP="00A04557">
      <w:pPr>
        <w:spacing w:after="0" w:line="240" w:lineRule="auto"/>
        <w:rPr>
          <w:rFonts w:ascii="Times New Roman" w:eastAsia="Times New Roman" w:hAnsi="Times New Roman" w:cs="Times New Roman"/>
          <w:color w:val="646464" w:themeColor="text1"/>
        </w:rPr>
      </w:pPr>
      <w:r w:rsidRPr="00D73248">
        <w:rPr>
          <w:rFonts w:ascii="Times New Roman" w:eastAsia="Times New Roman" w:hAnsi="Times New Roman" w:cs="Times New Roman"/>
          <w:b/>
          <w:color w:val="646464" w:themeColor="text1"/>
        </w:rPr>
        <w:t>Erin McMahon, LCPC, LAC</w:t>
      </w:r>
      <w:r w:rsidR="000D53A3" w:rsidRPr="00D73248">
        <w:rPr>
          <w:rFonts w:ascii="Times New Roman" w:eastAsia="Times New Roman" w:hAnsi="Times New Roman" w:cs="Times New Roman"/>
          <w:color w:val="646464" w:themeColor="text1"/>
        </w:rPr>
        <w:t xml:space="preserve"> </w:t>
      </w:r>
      <w:r w:rsidR="00D73248">
        <w:rPr>
          <w:rFonts w:ascii="Times New Roman" w:eastAsia="Times New Roman" w:hAnsi="Times New Roman" w:cs="Times New Roman"/>
          <w:color w:val="646464" w:themeColor="text1"/>
        </w:rPr>
        <w:br/>
      </w:r>
      <w:r w:rsidRPr="00D73248">
        <w:rPr>
          <w:rFonts w:ascii="Times New Roman" w:eastAsia="Times New Roman" w:hAnsi="Times New Roman" w:cs="Times New Roman"/>
          <w:color w:val="646464" w:themeColor="text1"/>
        </w:rPr>
        <w:t>406-558-9062</w:t>
      </w:r>
    </w:p>
    <w:p w14:paraId="5659D185" w14:textId="77777777" w:rsidR="0EDCCE30" w:rsidRPr="00D73248" w:rsidRDefault="00B31610" w:rsidP="00A04557">
      <w:pPr>
        <w:spacing w:after="0" w:line="240" w:lineRule="auto"/>
        <w:rPr>
          <w:color w:val="646464" w:themeColor="text1"/>
        </w:rPr>
      </w:pPr>
      <w:r w:rsidRPr="00D73248">
        <w:rPr>
          <w:rFonts w:ascii="Times New Roman" w:eastAsia="Times New Roman" w:hAnsi="Times New Roman" w:cs="Times New Roman"/>
          <w:color w:val="646464" w:themeColor="text1"/>
        </w:rPr>
        <w:t xml:space="preserve">Serves adults. </w:t>
      </w:r>
      <w:r w:rsidR="0EDCCE30" w:rsidRPr="00D73248">
        <w:rPr>
          <w:rFonts w:ascii="Times New Roman" w:eastAsia="Times New Roman" w:hAnsi="Times New Roman" w:cs="Times New Roman"/>
          <w:color w:val="646464" w:themeColor="text1"/>
        </w:rPr>
        <w:t>Specialties: Trauma, co-occurring disorders, anxiety, depression</w:t>
      </w:r>
      <w:r w:rsidR="001D4265" w:rsidRPr="00D73248">
        <w:rPr>
          <w:rFonts w:ascii="Times New Roman" w:eastAsia="Times New Roman" w:hAnsi="Times New Roman" w:cs="Times New Roman"/>
          <w:color w:val="646464" w:themeColor="text1"/>
        </w:rPr>
        <w:t>.</w:t>
      </w:r>
      <w:r w:rsidR="0EDCCE30" w:rsidRPr="00D73248">
        <w:rPr>
          <w:rFonts w:ascii="Times New Roman" w:eastAsia="Times New Roman" w:hAnsi="Times New Roman" w:cs="Times New Roman"/>
          <w:color w:val="646464" w:themeColor="text1"/>
        </w:rPr>
        <w:t xml:space="preserve"> </w:t>
      </w:r>
      <w:r w:rsidR="0EDCCE30" w:rsidRPr="00D73248">
        <w:rPr>
          <w:color w:val="646464" w:themeColor="text1"/>
        </w:rPr>
        <w:tab/>
      </w:r>
      <w:r w:rsidR="0EDCCE30" w:rsidRPr="00D73248">
        <w:rPr>
          <w:color w:val="646464" w:themeColor="text1"/>
        </w:rPr>
        <w:tab/>
      </w:r>
    </w:p>
    <w:p w14:paraId="4EC7AF4F" w14:textId="77777777" w:rsidR="005E0036" w:rsidRDefault="005E0036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646464" w:themeColor="text1"/>
        </w:rPr>
      </w:pPr>
    </w:p>
    <w:p w14:paraId="5D9D5B4A" w14:textId="77777777" w:rsidR="008321DD" w:rsidRPr="00D73248" w:rsidRDefault="005958FD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646464" w:themeColor="text1"/>
        </w:rPr>
      </w:pPr>
      <w:r w:rsidRPr="00D73248">
        <w:rPr>
          <w:rFonts w:ascii="Times New Roman" w:eastAsia="Times New Roman" w:hAnsi="Times New Roman" w:cs="Times New Roman"/>
          <w:b/>
          <w:color w:val="646464" w:themeColor="text1"/>
        </w:rPr>
        <w:t>Kim Jones, LCPC</w:t>
      </w:r>
      <w:r w:rsidR="00D73248">
        <w:rPr>
          <w:rFonts w:ascii="Times New Roman" w:eastAsia="Times New Roman" w:hAnsi="Times New Roman" w:cs="Times New Roman"/>
          <w:b/>
          <w:color w:val="646464" w:themeColor="text1"/>
        </w:rPr>
        <w:br/>
      </w:r>
      <w:r w:rsidRPr="00D73248">
        <w:rPr>
          <w:rFonts w:ascii="Times New Roman" w:eastAsia="Times New Roman" w:hAnsi="Times New Roman" w:cs="Times New Roman"/>
          <w:color w:val="646464" w:themeColor="text1"/>
        </w:rPr>
        <w:t xml:space="preserve">406-438-5437 </w:t>
      </w:r>
      <w:r w:rsidRPr="00D73248">
        <w:rPr>
          <w:color w:val="646464" w:themeColor="text1"/>
        </w:rPr>
        <w:tab/>
      </w:r>
      <w:r w:rsidRPr="00D73248">
        <w:rPr>
          <w:color w:val="646464" w:themeColor="text1"/>
        </w:rPr>
        <w:tab/>
      </w:r>
    </w:p>
    <w:p w14:paraId="78C40DCE" w14:textId="77777777" w:rsidR="4BDA3E5E" w:rsidRPr="00D73248" w:rsidRDefault="001A059E" w:rsidP="00A04557">
      <w:pPr>
        <w:spacing w:after="0" w:line="240" w:lineRule="auto"/>
        <w:rPr>
          <w:rFonts w:ascii="Times New Roman" w:eastAsia="Times New Roman" w:hAnsi="Times New Roman" w:cs="Times New Roman"/>
          <w:color w:val="646464" w:themeColor="text1"/>
        </w:rPr>
      </w:pPr>
      <w:r w:rsidRPr="00D73248">
        <w:rPr>
          <w:rFonts w:ascii="Times New Roman" w:eastAsia="Times New Roman" w:hAnsi="Times New Roman" w:cs="Times New Roman"/>
          <w:color w:val="646464" w:themeColor="text1"/>
        </w:rPr>
        <w:t xml:space="preserve">Serves adults. </w:t>
      </w:r>
      <w:r w:rsidR="6A6C35CE" w:rsidRPr="00D73248">
        <w:rPr>
          <w:rFonts w:ascii="Times New Roman" w:eastAsia="Times New Roman" w:hAnsi="Times New Roman" w:cs="Times New Roman"/>
          <w:color w:val="646464" w:themeColor="text1"/>
        </w:rPr>
        <w:t>Specialties: SFBT, CBT, Mindfulness, Changing Patterns</w:t>
      </w:r>
      <w:r w:rsidR="001D4265" w:rsidRPr="00D73248">
        <w:rPr>
          <w:rFonts w:ascii="Times New Roman" w:eastAsia="Times New Roman" w:hAnsi="Times New Roman" w:cs="Times New Roman"/>
          <w:color w:val="646464" w:themeColor="text1"/>
        </w:rPr>
        <w:t>.</w:t>
      </w:r>
      <w:r w:rsidR="6A6C35CE" w:rsidRPr="00D73248">
        <w:rPr>
          <w:rFonts w:ascii="Times New Roman" w:eastAsia="Times New Roman" w:hAnsi="Times New Roman" w:cs="Times New Roman"/>
          <w:color w:val="646464" w:themeColor="text1"/>
        </w:rPr>
        <w:t xml:space="preserve"> </w:t>
      </w:r>
    </w:p>
    <w:p w14:paraId="14529592" w14:textId="77777777" w:rsidR="005E0036" w:rsidRDefault="005E0036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646464" w:themeColor="text1"/>
        </w:rPr>
      </w:pPr>
    </w:p>
    <w:p w14:paraId="3F40ADB9" w14:textId="77777777" w:rsidR="008321DD" w:rsidRPr="00D73248" w:rsidRDefault="00676CE3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646464" w:themeColor="text1"/>
        </w:rPr>
      </w:pPr>
      <w:r w:rsidRPr="00D73248">
        <w:rPr>
          <w:rFonts w:ascii="Times New Roman" w:eastAsia="Times New Roman" w:hAnsi="Times New Roman" w:cs="Times New Roman"/>
          <w:b/>
          <w:color w:val="646464" w:themeColor="text1"/>
        </w:rPr>
        <w:t>Kristina Pritchard, LCSW</w:t>
      </w:r>
      <w:r w:rsidR="000D53A3" w:rsidRPr="00D73248">
        <w:rPr>
          <w:rFonts w:ascii="Times New Roman" w:eastAsia="Times New Roman" w:hAnsi="Times New Roman" w:cs="Times New Roman"/>
          <w:color w:val="646464" w:themeColor="text1"/>
        </w:rPr>
        <w:t xml:space="preserve"> </w:t>
      </w:r>
      <w:r w:rsidR="00D73248">
        <w:rPr>
          <w:rFonts w:ascii="Times New Roman" w:eastAsia="Times New Roman" w:hAnsi="Times New Roman" w:cs="Times New Roman"/>
          <w:color w:val="646464" w:themeColor="text1"/>
        </w:rPr>
        <w:br/>
      </w:r>
      <w:r w:rsidRPr="00D73248">
        <w:rPr>
          <w:rFonts w:ascii="Times New Roman" w:eastAsia="Times New Roman" w:hAnsi="Times New Roman" w:cs="Times New Roman"/>
          <w:color w:val="646464" w:themeColor="text1"/>
        </w:rPr>
        <w:t>406-459-3410</w:t>
      </w:r>
      <w:r w:rsidRPr="00D73248">
        <w:rPr>
          <w:rFonts w:ascii="Times New Roman" w:eastAsia="Times New Roman" w:hAnsi="Times New Roman" w:cs="Times New Roman"/>
          <w:color w:val="646464" w:themeColor="text1"/>
        </w:rPr>
        <w:tab/>
      </w:r>
      <w:r w:rsidRPr="00D73248">
        <w:rPr>
          <w:rFonts w:ascii="Times New Roman" w:eastAsia="Times New Roman" w:hAnsi="Times New Roman" w:cs="Times New Roman"/>
          <w:color w:val="646464" w:themeColor="text1"/>
        </w:rPr>
        <w:tab/>
      </w:r>
    </w:p>
    <w:p w14:paraId="2F556814" w14:textId="77777777" w:rsidR="00271D3F" w:rsidRPr="007D353D" w:rsidRDefault="7A70F25D" w:rsidP="00A04557">
      <w:pPr>
        <w:spacing w:after="0" w:line="240" w:lineRule="auto"/>
        <w:rPr>
          <w:rFonts w:ascii="Times New Roman" w:eastAsia="Times New Roman" w:hAnsi="Times New Roman" w:cs="Times New Roman"/>
          <w:color w:val="646464" w:themeColor="text1"/>
        </w:rPr>
      </w:pPr>
      <w:r w:rsidRPr="00D73248">
        <w:rPr>
          <w:rFonts w:ascii="Times New Roman" w:eastAsia="Times New Roman" w:hAnsi="Times New Roman" w:cs="Times New Roman"/>
          <w:color w:val="646464" w:themeColor="text1"/>
        </w:rPr>
        <w:t>Serves</w:t>
      </w:r>
      <w:r w:rsidR="001A059E" w:rsidRPr="00D73248">
        <w:rPr>
          <w:rFonts w:ascii="Times New Roman" w:eastAsia="Times New Roman" w:hAnsi="Times New Roman" w:cs="Times New Roman"/>
          <w:color w:val="646464" w:themeColor="text1"/>
        </w:rPr>
        <w:t xml:space="preserve"> older adolescents and adults. </w:t>
      </w:r>
      <w:r w:rsidRPr="00D73248">
        <w:rPr>
          <w:rFonts w:ascii="Times New Roman" w:eastAsia="Times New Roman" w:hAnsi="Times New Roman" w:cs="Times New Roman"/>
          <w:color w:val="646464" w:themeColor="text1"/>
        </w:rPr>
        <w:t>Specialties: Anxiety</w:t>
      </w:r>
      <w:r w:rsidR="3B94276A" w:rsidRPr="00D73248">
        <w:rPr>
          <w:rFonts w:ascii="Times New Roman" w:eastAsia="Times New Roman" w:hAnsi="Times New Roman" w:cs="Times New Roman"/>
          <w:color w:val="646464" w:themeColor="text1"/>
        </w:rPr>
        <w:t xml:space="preserve">, depression, </w:t>
      </w:r>
      <w:r w:rsidR="644AD541" w:rsidRPr="00D73248">
        <w:rPr>
          <w:rFonts w:ascii="Times New Roman" w:eastAsia="Times New Roman" w:hAnsi="Times New Roman" w:cs="Times New Roman"/>
          <w:color w:val="646464" w:themeColor="text1"/>
        </w:rPr>
        <w:t xml:space="preserve">mood issues, </w:t>
      </w:r>
      <w:r w:rsidR="3B94276A" w:rsidRPr="00D73248">
        <w:rPr>
          <w:rFonts w:ascii="Times New Roman" w:eastAsia="Times New Roman" w:hAnsi="Times New Roman" w:cs="Times New Roman"/>
          <w:color w:val="646464" w:themeColor="text1"/>
        </w:rPr>
        <w:t xml:space="preserve">life transitions, </w:t>
      </w:r>
      <w:r w:rsidR="770A46F1" w:rsidRPr="00D73248">
        <w:rPr>
          <w:rFonts w:ascii="Times New Roman" w:eastAsia="Times New Roman" w:hAnsi="Times New Roman" w:cs="Times New Roman"/>
          <w:color w:val="646464" w:themeColor="text1"/>
        </w:rPr>
        <w:t>grief and loss</w:t>
      </w:r>
      <w:r w:rsidR="001D4265" w:rsidRPr="00D73248">
        <w:rPr>
          <w:rFonts w:ascii="Times New Roman" w:eastAsia="Times New Roman" w:hAnsi="Times New Roman" w:cs="Times New Roman"/>
          <w:color w:val="646464" w:themeColor="text1"/>
        </w:rPr>
        <w:t>.</w:t>
      </w:r>
    </w:p>
    <w:p w14:paraId="7A8680E2" w14:textId="77777777" w:rsidR="00271D3F" w:rsidRPr="00844879" w:rsidRDefault="00271D3F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646464" w:themeColor="text1"/>
          <w:sz w:val="27"/>
          <w:szCs w:val="27"/>
        </w:rPr>
      </w:pPr>
    </w:p>
    <w:p w14:paraId="6E591D16" w14:textId="7350B924" w:rsidR="00676CE3" w:rsidRPr="00A04557" w:rsidRDefault="002510E8" w:rsidP="007102CA">
      <w:pPr>
        <w:rPr>
          <w:rFonts w:ascii="Times New Roman" w:hAnsi="Times New Roman" w:cs="Times New Roman"/>
          <w:b/>
          <w:bCs/>
          <w:color w:val="63A70A" w:themeColor="text2"/>
          <w:szCs w:val="27"/>
        </w:rPr>
      </w:pPr>
      <w:r w:rsidRPr="00271D3F">
        <w:rPr>
          <w:rStyle w:val="Heading3Char"/>
          <w:rFonts w:eastAsiaTheme="minorHAnsi"/>
          <w:color w:val="63A70A" w:themeColor="text2"/>
          <w:sz w:val="22"/>
        </w:rPr>
        <w:t>The Family Psychological Center</w:t>
      </w:r>
    </w:p>
    <w:p w14:paraId="6BBDC1F0" w14:textId="77777777" w:rsidR="00BB1359" w:rsidRDefault="00017228" w:rsidP="00A04557">
      <w:pPr>
        <w:pStyle w:val="Heading4"/>
        <w:spacing w:before="0" w:beforeAutospacing="0" w:after="0" w:afterAutospacing="0"/>
        <w:rPr>
          <w:b w:val="0"/>
          <w:color w:val="646464" w:themeColor="text1"/>
          <w:szCs w:val="27"/>
        </w:rPr>
      </w:pPr>
      <w:r w:rsidRPr="00271D3F">
        <w:rPr>
          <w:b w:val="0"/>
          <w:color w:val="646464" w:themeColor="text1"/>
          <w:sz w:val="22"/>
          <w:szCs w:val="27"/>
        </w:rPr>
        <w:t>406-431-</w:t>
      </w:r>
      <w:r w:rsidR="00D73248" w:rsidRPr="00271D3F">
        <w:rPr>
          <w:b w:val="0"/>
          <w:color w:val="646464" w:themeColor="text1"/>
          <w:sz w:val="22"/>
          <w:szCs w:val="27"/>
        </w:rPr>
        <w:t>4627;</w:t>
      </w:r>
      <w:r w:rsidR="00142D34" w:rsidRPr="00271D3F">
        <w:rPr>
          <w:b w:val="0"/>
          <w:color w:val="646464" w:themeColor="text1"/>
          <w:sz w:val="22"/>
          <w:szCs w:val="27"/>
        </w:rPr>
        <w:t xml:space="preserve"> </w:t>
      </w:r>
      <w:hyperlink r:id="rId23" w:history="1">
        <w:r w:rsidR="00BB1359" w:rsidRPr="00D73248">
          <w:rPr>
            <w:rStyle w:val="Hyperlink"/>
            <w:b w:val="0"/>
            <w:color w:val="00A1DF" w:themeColor="background1"/>
            <w:sz w:val="22"/>
            <w:szCs w:val="27"/>
          </w:rPr>
          <w:t>familypsychcenter.com</w:t>
        </w:r>
      </w:hyperlink>
      <w:r w:rsidR="00271D3F">
        <w:rPr>
          <w:rStyle w:val="Hyperlink"/>
          <w:b w:val="0"/>
          <w:color w:val="00A1DF" w:themeColor="background1"/>
          <w:sz w:val="22"/>
          <w:szCs w:val="27"/>
        </w:rPr>
        <w:br/>
      </w:r>
      <w:r w:rsidR="00271D3F" w:rsidRPr="00271D3F">
        <w:rPr>
          <w:b w:val="0"/>
          <w:color w:val="646464" w:themeColor="text1"/>
          <w:sz w:val="22"/>
          <w:szCs w:val="27"/>
        </w:rPr>
        <w:t>48 Medical Park Dr.</w:t>
      </w:r>
      <w:r w:rsidR="00D73248">
        <w:rPr>
          <w:rStyle w:val="Hyperlink"/>
          <w:b w:val="0"/>
          <w:color w:val="00A1DF" w:themeColor="background1"/>
          <w:sz w:val="22"/>
          <w:szCs w:val="27"/>
        </w:rPr>
        <w:br/>
      </w:r>
    </w:p>
    <w:p w14:paraId="69C5F238" w14:textId="77777777" w:rsidR="001E3061" w:rsidRPr="00BB1359" w:rsidRDefault="00D73248" w:rsidP="00A04557">
      <w:pPr>
        <w:pStyle w:val="Heading4"/>
        <w:spacing w:before="0" w:beforeAutospacing="0" w:after="0" w:afterAutospacing="0"/>
        <w:rPr>
          <w:b w:val="0"/>
          <w:color w:val="646464" w:themeColor="text1"/>
        </w:rPr>
      </w:pPr>
      <w:r w:rsidRPr="00060A85">
        <w:rPr>
          <w:color w:val="646464" w:themeColor="text1"/>
          <w:sz w:val="22"/>
        </w:rPr>
        <w:t>Joan FitzGerald</w:t>
      </w:r>
      <w:r w:rsidR="00060A85" w:rsidRPr="00060A85">
        <w:rPr>
          <w:color w:val="646464" w:themeColor="text1"/>
          <w:sz w:val="22"/>
        </w:rPr>
        <w:t xml:space="preserve">, </w:t>
      </w:r>
      <w:r w:rsidR="102CA278" w:rsidRPr="00060A85">
        <w:rPr>
          <w:color w:val="646464" w:themeColor="text1"/>
          <w:sz w:val="22"/>
        </w:rPr>
        <w:t>LCSW</w:t>
      </w:r>
      <w:r w:rsidRPr="00060A85">
        <w:rPr>
          <w:b w:val="0"/>
          <w:color w:val="646464" w:themeColor="text1"/>
          <w:sz w:val="22"/>
        </w:rPr>
        <w:t xml:space="preserve"> </w:t>
      </w:r>
      <w:r>
        <w:rPr>
          <w:b w:val="0"/>
          <w:color w:val="646464" w:themeColor="text1"/>
        </w:rPr>
        <w:br/>
      </w:r>
      <w:r w:rsidR="102CA278" w:rsidRPr="00BB1359">
        <w:rPr>
          <w:b w:val="0"/>
          <w:color w:val="646464" w:themeColor="text1"/>
        </w:rPr>
        <w:t>406-431-4627</w:t>
      </w:r>
    </w:p>
    <w:p w14:paraId="69EA4D0C" w14:textId="77777777" w:rsidR="001A059E" w:rsidRPr="00D73248" w:rsidRDefault="3478A201" w:rsidP="00A04557">
      <w:pPr>
        <w:spacing w:after="0" w:line="240" w:lineRule="auto"/>
        <w:textAlignment w:val="top"/>
        <w:rPr>
          <w:rFonts w:eastAsiaTheme="minorEastAsia"/>
          <w:color w:val="646464" w:themeColor="text1"/>
        </w:rPr>
      </w:pPr>
      <w:r w:rsidRPr="00D73248">
        <w:rPr>
          <w:rFonts w:ascii="Times New Roman" w:eastAsia="Times New Roman" w:hAnsi="Times New Roman" w:cs="Times New Roman"/>
          <w:color w:val="646464" w:themeColor="text1"/>
        </w:rPr>
        <w:t>Serves individuals, couples and families. Specializes in trauma, re</w:t>
      </w:r>
      <w:r w:rsidR="00BB1359" w:rsidRPr="00D73248">
        <w:rPr>
          <w:rFonts w:ascii="Times New Roman" w:eastAsia="Times New Roman" w:hAnsi="Times New Roman" w:cs="Times New Roman"/>
          <w:color w:val="646464" w:themeColor="text1"/>
        </w:rPr>
        <w:t>lational trauma (divorce, death</w:t>
      </w:r>
      <w:r w:rsidRPr="00D73248">
        <w:rPr>
          <w:rFonts w:ascii="Times New Roman" w:eastAsia="Times New Roman" w:hAnsi="Times New Roman" w:cs="Times New Roman"/>
          <w:color w:val="646464" w:themeColor="text1"/>
        </w:rPr>
        <w:t xml:space="preserve"> </w:t>
      </w:r>
      <w:r w:rsidR="00BB1359" w:rsidRPr="00D73248">
        <w:rPr>
          <w:rFonts w:ascii="Times New Roman" w:eastAsia="Times New Roman" w:hAnsi="Times New Roman" w:cs="Times New Roman"/>
          <w:color w:val="646464" w:themeColor="text1"/>
        </w:rPr>
        <w:t>and separation</w:t>
      </w:r>
      <w:r w:rsidRPr="00D73248">
        <w:rPr>
          <w:rFonts w:ascii="Times New Roman" w:eastAsia="Times New Roman" w:hAnsi="Times New Roman" w:cs="Times New Roman"/>
          <w:color w:val="646464" w:themeColor="text1"/>
        </w:rPr>
        <w:t xml:space="preserve">), attachment, foster and adoptive issues.  </w:t>
      </w:r>
    </w:p>
    <w:p w14:paraId="5C9AA51E" w14:textId="77777777" w:rsidR="005E0036" w:rsidRDefault="005E0036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646464" w:themeColor="text1"/>
        </w:rPr>
      </w:pPr>
    </w:p>
    <w:p w14:paraId="33BD4EFC" w14:textId="77777777" w:rsidR="001E3061" w:rsidRPr="002151CE" w:rsidRDefault="001E3061" w:rsidP="00A04557">
      <w:pPr>
        <w:spacing w:after="0" w:line="240" w:lineRule="auto"/>
        <w:textAlignment w:val="top"/>
      </w:pPr>
      <w:r w:rsidRPr="00060A85">
        <w:rPr>
          <w:rFonts w:ascii="Times New Roman" w:eastAsia="Times New Roman" w:hAnsi="Times New Roman" w:cs="Times New Roman"/>
          <w:b/>
          <w:color w:val="646464" w:themeColor="text1"/>
        </w:rPr>
        <w:t>Adria Willis, LCSW</w:t>
      </w:r>
      <w:r w:rsidR="000D53A3" w:rsidRPr="00D73248">
        <w:rPr>
          <w:rFonts w:ascii="Times New Roman" w:eastAsia="Times New Roman" w:hAnsi="Times New Roman" w:cs="Times New Roman"/>
          <w:color w:val="646464" w:themeColor="text1"/>
        </w:rPr>
        <w:t xml:space="preserve"> </w:t>
      </w:r>
      <w:r w:rsidR="00060A85">
        <w:rPr>
          <w:rFonts w:ascii="Times New Roman" w:eastAsia="Times New Roman" w:hAnsi="Times New Roman" w:cs="Times New Roman"/>
          <w:color w:val="646464" w:themeColor="text1"/>
        </w:rPr>
        <w:br/>
      </w:r>
      <w:r w:rsidRPr="00D73248">
        <w:rPr>
          <w:rFonts w:ascii="Times New Roman" w:eastAsia="Times New Roman" w:hAnsi="Times New Roman" w:cs="Times New Roman"/>
          <w:color w:val="646464" w:themeColor="text1"/>
        </w:rPr>
        <w:t>307-851-3832</w:t>
      </w:r>
      <w:r w:rsidR="006939A4" w:rsidRPr="00D73248">
        <w:rPr>
          <w:color w:val="646464" w:themeColor="text1"/>
        </w:rPr>
        <w:tab/>
      </w:r>
      <w:r w:rsidR="006939A4">
        <w:tab/>
      </w:r>
    </w:p>
    <w:p w14:paraId="008BE049" w14:textId="77777777" w:rsidR="001E3061" w:rsidRPr="00D73248" w:rsidRDefault="30B434B0" w:rsidP="00A04557">
      <w:pPr>
        <w:spacing w:after="0" w:line="240" w:lineRule="auto"/>
        <w:textAlignment w:val="top"/>
        <w:rPr>
          <w:rFonts w:ascii="Times New Roman" w:hAnsi="Times New Roman" w:cs="Times New Roman"/>
          <w:color w:val="646464" w:themeColor="text1"/>
        </w:rPr>
      </w:pPr>
      <w:r w:rsidRPr="00D73248">
        <w:rPr>
          <w:rFonts w:ascii="Times New Roman" w:hAnsi="Times New Roman" w:cs="Times New Roman"/>
          <w:color w:val="646464" w:themeColor="text1"/>
          <w:shd w:val="clear" w:color="auto" w:fill="FFFFFF"/>
        </w:rPr>
        <w:t>Serves c</w:t>
      </w:r>
      <w:r w:rsidR="006939A4" w:rsidRPr="00D73248">
        <w:rPr>
          <w:rFonts w:ascii="Times New Roman" w:hAnsi="Times New Roman" w:cs="Times New Roman"/>
          <w:color w:val="646464" w:themeColor="text1"/>
          <w:shd w:val="clear" w:color="auto" w:fill="FFFFFF"/>
        </w:rPr>
        <w:t>hildren</w:t>
      </w:r>
      <w:r w:rsidR="001E3061" w:rsidRPr="00D73248">
        <w:rPr>
          <w:rFonts w:ascii="Times New Roman" w:hAnsi="Times New Roman" w:cs="Times New Roman"/>
          <w:color w:val="646464" w:themeColor="text1"/>
          <w:shd w:val="clear" w:color="auto" w:fill="FFFFFF"/>
        </w:rPr>
        <w:t>, adolescents</w:t>
      </w:r>
      <w:r w:rsidR="00BB1359" w:rsidRPr="00D73248">
        <w:rPr>
          <w:rFonts w:ascii="Times New Roman" w:hAnsi="Times New Roman" w:cs="Times New Roman"/>
          <w:color w:val="646464" w:themeColor="text1"/>
          <w:shd w:val="clear" w:color="auto" w:fill="FFFFFF"/>
        </w:rPr>
        <w:t>, teens</w:t>
      </w:r>
      <w:r w:rsidR="001E3061" w:rsidRPr="00D73248">
        <w:rPr>
          <w:rFonts w:ascii="Times New Roman" w:hAnsi="Times New Roman" w:cs="Times New Roman"/>
          <w:color w:val="646464" w:themeColor="text1"/>
          <w:shd w:val="clear" w:color="auto" w:fill="FFFFFF"/>
        </w:rPr>
        <w:t xml:space="preserve"> and young adults.</w:t>
      </w:r>
      <w:r w:rsidR="3968329B" w:rsidRPr="00D73248">
        <w:rPr>
          <w:rFonts w:ascii="Times New Roman" w:hAnsi="Times New Roman" w:cs="Times New Roman"/>
          <w:color w:val="646464" w:themeColor="text1"/>
          <w:shd w:val="clear" w:color="auto" w:fill="FFFFFF"/>
        </w:rPr>
        <w:t xml:space="preserve"> CBT, play </w:t>
      </w:r>
      <w:r w:rsidR="00B85573">
        <w:rPr>
          <w:rFonts w:ascii="Times New Roman" w:hAnsi="Times New Roman" w:cs="Times New Roman"/>
          <w:color w:val="646464" w:themeColor="text1"/>
          <w:shd w:val="clear" w:color="auto" w:fill="FFFFFF"/>
        </w:rPr>
        <w:t>therapy, psychodynamic therapy.</w:t>
      </w:r>
      <w:r w:rsidR="3968329B" w:rsidRPr="00D73248">
        <w:rPr>
          <w:rFonts w:ascii="Times New Roman" w:hAnsi="Times New Roman" w:cs="Times New Roman"/>
          <w:color w:val="646464" w:themeColor="text1"/>
          <w:shd w:val="clear" w:color="auto" w:fill="FFFFFF"/>
        </w:rPr>
        <w:t xml:space="preserve"> </w:t>
      </w:r>
      <w:r w:rsidR="32500511" w:rsidRPr="00D73248">
        <w:rPr>
          <w:rFonts w:ascii="Times New Roman" w:hAnsi="Times New Roman" w:cs="Times New Roman"/>
          <w:color w:val="646464" w:themeColor="text1"/>
          <w:shd w:val="clear" w:color="auto" w:fill="FFFFFF"/>
        </w:rPr>
        <w:t>Specializes in self-esteem, trauma, attachment/relational problems, grief and loss, peer issues, gender identity and sexual orientation.</w:t>
      </w:r>
    </w:p>
    <w:p w14:paraId="1127EF9E" w14:textId="77777777" w:rsidR="007D353D" w:rsidRDefault="007D353D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646464" w:themeColor="text1"/>
        </w:rPr>
      </w:pPr>
    </w:p>
    <w:p w14:paraId="4420427D" w14:textId="77777777" w:rsidR="001E3061" w:rsidRPr="00D73248" w:rsidRDefault="001E3061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646464" w:themeColor="text1"/>
        </w:rPr>
      </w:pPr>
      <w:r w:rsidRPr="00060A85">
        <w:rPr>
          <w:rFonts w:ascii="Times New Roman" w:eastAsia="Times New Roman" w:hAnsi="Times New Roman" w:cs="Times New Roman"/>
          <w:b/>
          <w:color w:val="646464" w:themeColor="text1"/>
        </w:rPr>
        <w:t>Crystal Ross, LCSW</w:t>
      </w:r>
      <w:r w:rsidR="000D53A3" w:rsidRPr="00060A85">
        <w:rPr>
          <w:rFonts w:ascii="Times New Roman" w:eastAsia="Times New Roman" w:hAnsi="Times New Roman" w:cs="Times New Roman"/>
          <w:b/>
          <w:color w:val="646464" w:themeColor="text1"/>
        </w:rPr>
        <w:t xml:space="preserve"> </w:t>
      </w:r>
      <w:r w:rsidR="00060A85" w:rsidRPr="00060A85">
        <w:rPr>
          <w:rFonts w:ascii="Times New Roman" w:eastAsia="Times New Roman" w:hAnsi="Times New Roman" w:cs="Times New Roman"/>
          <w:b/>
          <w:color w:val="646464" w:themeColor="text1"/>
        </w:rPr>
        <w:br/>
      </w:r>
      <w:r w:rsidRPr="00D73248">
        <w:rPr>
          <w:rFonts w:ascii="Times New Roman" w:eastAsia="Times New Roman" w:hAnsi="Times New Roman" w:cs="Times New Roman"/>
          <w:color w:val="646464" w:themeColor="text1"/>
        </w:rPr>
        <w:t>573-694-9805</w:t>
      </w:r>
    </w:p>
    <w:p w14:paraId="24A37C55" w14:textId="77777777" w:rsidR="001E3061" w:rsidRPr="00D73248" w:rsidRDefault="5167BCAB" w:rsidP="00A04557">
      <w:pPr>
        <w:spacing w:after="0" w:line="240" w:lineRule="auto"/>
        <w:textAlignment w:val="top"/>
        <w:rPr>
          <w:color w:val="646464" w:themeColor="text1"/>
        </w:rPr>
      </w:pPr>
      <w:r w:rsidRPr="00D73248">
        <w:rPr>
          <w:rFonts w:ascii="Times New Roman" w:hAnsi="Times New Roman" w:cs="Times New Roman"/>
          <w:color w:val="646464" w:themeColor="text1"/>
          <w:shd w:val="clear" w:color="auto" w:fill="FFFFFF"/>
        </w:rPr>
        <w:t>Serves all ages. Specialties: Children</w:t>
      </w:r>
      <w:r w:rsidR="001E3061" w:rsidRPr="00D73248">
        <w:rPr>
          <w:rFonts w:ascii="Times New Roman" w:hAnsi="Times New Roman" w:cs="Times New Roman"/>
          <w:color w:val="646464" w:themeColor="text1"/>
          <w:shd w:val="clear" w:color="auto" w:fill="FFFFFF"/>
        </w:rPr>
        <w:t xml:space="preserve"> who have experienced trauma, </w:t>
      </w:r>
      <w:r w:rsidR="008321DD" w:rsidRPr="00D73248">
        <w:rPr>
          <w:rFonts w:ascii="Times New Roman" w:hAnsi="Times New Roman" w:cs="Times New Roman"/>
          <w:color w:val="646464" w:themeColor="text1"/>
          <w:shd w:val="clear" w:color="auto" w:fill="FFFFFF"/>
        </w:rPr>
        <w:t>caregiver burnout, grief</w:t>
      </w:r>
      <w:r w:rsidR="13F8B585" w:rsidRPr="00D73248">
        <w:rPr>
          <w:rFonts w:ascii="Times New Roman" w:hAnsi="Times New Roman" w:cs="Times New Roman"/>
          <w:color w:val="646464" w:themeColor="text1"/>
          <w:shd w:val="clear" w:color="auto" w:fill="FFFFFF"/>
        </w:rPr>
        <w:t xml:space="preserve"> and loss</w:t>
      </w:r>
      <w:r w:rsidR="001E3061" w:rsidRPr="00D73248">
        <w:rPr>
          <w:rFonts w:ascii="Times New Roman" w:hAnsi="Times New Roman" w:cs="Times New Roman"/>
          <w:color w:val="646464" w:themeColor="text1"/>
          <w:shd w:val="clear" w:color="auto" w:fill="FFFFFF"/>
        </w:rPr>
        <w:t>,</w:t>
      </w:r>
      <w:r w:rsidR="00BB1359" w:rsidRPr="00D73248">
        <w:rPr>
          <w:rFonts w:ascii="Times New Roman" w:hAnsi="Times New Roman" w:cs="Times New Roman"/>
          <w:color w:val="646464" w:themeColor="text1"/>
          <w:shd w:val="clear" w:color="auto" w:fill="FFFFFF"/>
        </w:rPr>
        <w:t xml:space="preserve"> life transitions</w:t>
      </w:r>
      <w:r w:rsidR="001E3061" w:rsidRPr="00D73248">
        <w:rPr>
          <w:rFonts w:ascii="Times New Roman" w:hAnsi="Times New Roman" w:cs="Times New Roman"/>
          <w:color w:val="646464" w:themeColor="text1"/>
          <w:shd w:val="clear" w:color="auto" w:fill="FFFFFF"/>
        </w:rPr>
        <w:t xml:space="preserve"> and chronic illness.</w:t>
      </w:r>
      <w:r w:rsidR="3959F981" w:rsidRPr="00D73248">
        <w:rPr>
          <w:rFonts w:ascii="Times New Roman" w:hAnsi="Times New Roman" w:cs="Times New Roman"/>
          <w:color w:val="646464" w:themeColor="text1"/>
          <w:shd w:val="clear" w:color="auto" w:fill="FFFFFF"/>
        </w:rPr>
        <w:t xml:space="preserve"> Working towards becoming a Registered Play Therapist.</w:t>
      </w:r>
    </w:p>
    <w:p w14:paraId="2EE58C9E" w14:textId="77777777" w:rsidR="005E0036" w:rsidRDefault="005E0036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646464" w:themeColor="text1"/>
        </w:rPr>
      </w:pPr>
    </w:p>
    <w:p w14:paraId="375044AB" w14:textId="77777777" w:rsidR="001E3061" w:rsidRPr="00D73248" w:rsidRDefault="001E3061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646464" w:themeColor="text1"/>
        </w:rPr>
      </w:pPr>
      <w:r w:rsidRPr="00060A85">
        <w:rPr>
          <w:rFonts w:ascii="Times New Roman" w:eastAsia="Times New Roman" w:hAnsi="Times New Roman" w:cs="Times New Roman"/>
          <w:b/>
          <w:color w:val="646464" w:themeColor="text1"/>
        </w:rPr>
        <w:t>Ivy Rennfield-Bryce</w:t>
      </w:r>
      <w:r w:rsidR="001652BB" w:rsidRPr="00060A85">
        <w:rPr>
          <w:rFonts w:ascii="Times New Roman" w:eastAsia="Times New Roman" w:hAnsi="Times New Roman" w:cs="Times New Roman"/>
          <w:b/>
          <w:color w:val="646464" w:themeColor="text1"/>
        </w:rPr>
        <w:t>, LCSW</w:t>
      </w:r>
      <w:r w:rsidRPr="00D73248">
        <w:rPr>
          <w:rFonts w:ascii="Times New Roman" w:eastAsia="Times New Roman" w:hAnsi="Times New Roman" w:cs="Times New Roman"/>
          <w:color w:val="646464" w:themeColor="text1"/>
        </w:rPr>
        <w:t xml:space="preserve"> </w:t>
      </w:r>
      <w:r w:rsidR="00060A85">
        <w:rPr>
          <w:rFonts w:ascii="Times New Roman" w:eastAsia="Times New Roman" w:hAnsi="Times New Roman" w:cs="Times New Roman"/>
          <w:color w:val="646464" w:themeColor="text1"/>
        </w:rPr>
        <w:br/>
      </w:r>
      <w:r w:rsidRPr="00D73248">
        <w:rPr>
          <w:rFonts w:ascii="Times New Roman" w:eastAsia="Times New Roman" w:hAnsi="Times New Roman" w:cs="Times New Roman"/>
          <w:color w:val="646464" w:themeColor="text1"/>
        </w:rPr>
        <w:t>406-490-5889</w:t>
      </w:r>
    </w:p>
    <w:p w14:paraId="1D672199" w14:textId="77777777" w:rsidR="001E3061" w:rsidRPr="00D73248" w:rsidRDefault="5EFE20BC" w:rsidP="00A04557">
      <w:pPr>
        <w:spacing w:after="0" w:line="240" w:lineRule="auto"/>
        <w:textAlignment w:val="top"/>
        <w:rPr>
          <w:rFonts w:eastAsiaTheme="minorEastAsia"/>
          <w:color w:val="646464" w:themeColor="text1"/>
        </w:rPr>
      </w:pPr>
      <w:r w:rsidRPr="00D73248">
        <w:rPr>
          <w:rFonts w:ascii="Times New Roman" w:eastAsia="Times New Roman" w:hAnsi="Times New Roman" w:cs="Times New Roman"/>
          <w:color w:val="646464" w:themeColor="text1"/>
        </w:rPr>
        <w:t>Serves c</w:t>
      </w:r>
      <w:r w:rsidR="001E3061" w:rsidRPr="00D73248">
        <w:rPr>
          <w:rFonts w:ascii="Times New Roman" w:eastAsia="Times New Roman" w:hAnsi="Times New Roman" w:cs="Times New Roman"/>
          <w:color w:val="646464" w:themeColor="text1"/>
        </w:rPr>
        <w:t xml:space="preserve">hildren, </w:t>
      </w:r>
      <w:r w:rsidR="697CB033" w:rsidRPr="00D73248">
        <w:rPr>
          <w:rFonts w:ascii="Times New Roman" w:eastAsia="Times New Roman" w:hAnsi="Times New Roman" w:cs="Times New Roman"/>
          <w:color w:val="646464" w:themeColor="text1"/>
        </w:rPr>
        <w:t>adolescents</w:t>
      </w:r>
      <w:r w:rsidR="001E3061" w:rsidRPr="00D73248">
        <w:rPr>
          <w:rFonts w:ascii="Times New Roman" w:eastAsia="Times New Roman" w:hAnsi="Times New Roman" w:cs="Times New Roman"/>
          <w:color w:val="646464" w:themeColor="text1"/>
        </w:rPr>
        <w:t xml:space="preserve"> </w:t>
      </w:r>
      <w:r w:rsidR="30E79DB1" w:rsidRPr="00D73248">
        <w:rPr>
          <w:rFonts w:ascii="Times New Roman" w:eastAsia="Times New Roman" w:hAnsi="Times New Roman" w:cs="Times New Roman"/>
          <w:color w:val="646464" w:themeColor="text1"/>
        </w:rPr>
        <w:t xml:space="preserve">and </w:t>
      </w:r>
      <w:r w:rsidR="001E3061" w:rsidRPr="00D73248">
        <w:rPr>
          <w:rFonts w:ascii="Times New Roman" w:eastAsia="Times New Roman" w:hAnsi="Times New Roman" w:cs="Times New Roman"/>
          <w:color w:val="646464" w:themeColor="text1"/>
        </w:rPr>
        <w:t>famil</w:t>
      </w:r>
      <w:r w:rsidR="00BB1359" w:rsidRPr="00D73248">
        <w:rPr>
          <w:rFonts w:ascii="Times New Roman" w:eastAsia="Times New Roman" w:hAnsi="Times New Roman" w:cs="Times New Roman"/>
          <w:color w:val="646464" w:themeColor="text1"/>
        </w:rPr>
        <w:t>ies. Specializes in p</w:t>
      </w:r>
      <w:r w:rsidR="56134581" w:rsidRPr="00D73248">
        <w:rPr>
          <w:rFonts w:ascii="Times New Roman" w:eastAsia="Times New Roman" w:hAnsi="Times New Roman" w:cs="Times New Roman"/>
          <w:color w:val="646464" w:themeColor="text1"/>
        </w:rPr>
        <w:t>sychodynamic and CBT</w:t>
      </w:r>
      <w:r w:rsidR="00BB1359" w:rsidRPr="00D73248">
        <w:rPr>
          <w:rFonts w:ascii="Times New Roman" w:eastAsia="Times New Roman" w:hAnsi="Times New Roman" w:cs="Times New Roman"/>
          <w:color w:val="646464" w:themeColor="text1"/>
        </w:rPr>
        <w:t>.</w:t>
      </w:r>
    </w:p>
    <w:p w14:paraId="1880BD61" w14:textId="77777777" w:rsidR="005E0036" w:rsidRDefault="005E0036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646464" w:themeColor="text1"/>
        </w:rPr>
      </w:pPr>
    </w:p>
    <w:p w14:paraId="1DEE0111" w14:textId="77777777" w:rsidR="00060A85" w:rsidRDefault="001E3061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646464" w:themeColor="text1"/>
        </w:rPr>
      </w:pPr>
      <w:r w:rsidRPr="00060A85">
        <w:rPr>
          <w:rFonts w:ascii="Times New Roman" w:eastAsia="Times New Roman" w:hAnsi="Times New Roman" w:cs="Times New Roman"/>
          <w:b/>
          <w:color w:val="646464" w:themeColor="text1"/>
        </w:rPr>
        <w:t>Spring FitzGerald, LCSW</w:t>
      </w:r>
      <w:r w:rsidRPr="00D73248">
        <w:rPr>
          <w:rFonts w:ascii="Times New Roman" w:eastAsia="Times New Roman" w:hAnsi="Times New Roman" w:cs="Times New Roman"/>
          <w:color w:val="646464" w:themeColor="text1"/>
        </w:rPr>
        <w:t xml:space="preserve"> </w:t>
      </w:r>
    </w:p>
    <w:p w14:paraId="4EAB9FF3" w14:textId="77777777" w:rsidR="001E3061" w:rsidRPr="00D73248" w:rsidRDefault="001E3061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646464" w:themeColor="text1"/>
        </w:rPr>
      </w:pPr>
      <w:r w:rsidRPr="00D73248">
        <w:rPr>
          <w:rFonts w:ascii="Times New Roman" w:eastAsia="Times New Roman" w:hAnsi="Times New Roman" w:cs="Times New Roman"/>
          <w:color w:val="646464" w:themeColor="text1"/>
        </w:rPr>
        <w:t xml:space="preserve">406-459-8831 </w:t>
      </w:r>
    </w:p>
    <w:p w14:paraId="2923FEA7" w14:textId="77777777" w:rsidR="001E3061" w:rsidRPr="00D73248" w:rsidRDefault="00BB1359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646464" w:themeColor="text1"/>
        </w:rPr>
      </w:pPr>
      <w:r w:rsidRPr="00D73248">
        <w:rPr>
          <w:rFonts w:ascii="Times New Roman" w:eastAsia="Times New Roman" w:hAnsi="Times New Roman" w:cs="Times New Roman"/>
          <w:color w:val="646464" w:themeColor="text1"/>
        </w:rPr>
        <w:t>Serves children, adults</w:t>
      </w:r>
      <w:r w:rsidR="1DB5FA75" w:rsidRPr="00D73248">
        <w:rPr>
          <w:rFonts w:ascii="Times New Roman" w:eastAsia="Times New Roman" w:hAnsi="Times New Roman" w:cs="Times New Roman"/>
          <w:color w:val="646464" w:themeColor="text1"/>
        </w:rPr>
        <w:t xml:space="preserve"> and families. Specializes in psychodynamic therapy</w:t>
      </w:r>
      <w:r w:rsidR="772608CB" w:rsidRPr="00D73248">
        <w:rPr>
          <w:rFonts w:ascii="Times New Roman" w:eastAsia="Times New Roman" w:hAnsi="Times New Roman" w:cs="Times New Roman"/>
          <w:color w:val="646464" w:themeColor="text1"/>
        </w:rPr>
        <w:t xml:space="preserve">, </w:t>
      </w:r>
      <w:r w:rsidR="00B85573">
        <w:rPr>
          <w:rFonts w:ascii="Times New Roman" w:eastAsia="Times New Roman" w:hAnsi="Times New Roman" w:cs="Times New Roman"/>
          <w:color w:val="646464" w:themeColor="text1"/>
        </w:rPr>
        <w:t xml:space="preserve">narrative-based intervention and </w:t>
      </w:r>
      <w:r w:rsidR="1DB5FA75" w:rsidRPr="00D73248">
        <w:rPr>
          <w:rFonts w:ascii="Times New Roman" w:eastAsia="Times New Roman" w:hAnsi="Times New Roman" w:cs="Times New Roman"/>
          <w:color w:val="646464" w:themeColor="text1"/>
        </w:rPr>
        <w:t xml:space="preserve">play-based interventions.  </w:t>
      </w:r>
    </w:p>
    <w:p w14:paraId="64ED0A2F" w14:textId="77777777" w:rsidR="005E0036" w:rsidRDefault="005E0036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646464" w:themeColor="text1"/>
        </w:rPr>
      </w:pPr>
    </w:p>
    <w:p w14:paraId="74AC8BC8" w14:textId="77777777" w:rsidR="00676CE3" w:rsidRPr="00D73248" w:rsidRDefault="00676CE3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646464" w:themeColor="text1"/>
        </w:rPr>
      </w:pPr>
      <w:r w:rsidRPr="00060A85">
        <w:rPr>
          <w:rFonts w:ascii="Times New Roman" w:eastAsia="Times New Roman" w:hAnsi="Times New Roman" w:cs="Times New Roman"/>
          <w:b/>
          <w:color w:val="646464" w:themeColor="text1"/>
        </w:rPr>
        <w:t>Tami Darlow, LCPC</w:t>
      </w:r>
      <w:r w:rsidRPr="00D73248">
        <w:rPr>
          <w:rFonts w:ascii="Times New Roman" w:eastAsia="Times New Roman" w:hAnsi="Times New Roman" w:cs="Times New Roman"/>
          <w:color w:val="646464" w:themeColor="text1"/>
        </w:rPr>
        <w:t xml:space="preserve"> </w:t>
      </w:r>
      <w:r w:rsidR="00060A85">
        <w:rPr>
          <w:rFonts w:ascii="Times New Roman" w:eastAsia="Times New Roman" w:hAnsi="Times New Roman" w:cs="Times New Roman"/>
          <w:color w:val="646464" w:themeColor="text1"/>
        </w:rPr>
        <w:br/>
      </w:r>
      <w:r w:rsidRPr="00D73248">
        <w:rPr>
          <w:rFonts w:ascii="Times New Roman" w:eastAsia="Times New Roman" w:hAnsi="Times New Roman" w:cs="Times New Roman"/>
          <w:color w:val="646464" w:themeColor="text1"/>
        </w:rPr>
        <w:t xml:space="preserve">406-431-3992 </w:t>
      </w:r>
    </w:p>
    <w:p w14:paraId="1A7B6847" w14:textId="77777777" w:rsidR="00676CE3" w:rsidRPr="00D73248" w:rsidRDefault="3BAD523F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646464" w:themeColor="text1"/>
        </w:rPr>
      </w:pPr>
      <w:r w:rsidRPr="00D73248">
        <w:rPr>
          <w:rFonts w:ascii="Times New Roman" w:eastAsia="Times New Roman" w:hAnsi="Times New Roman" w:cs="Times New Roman"/>
          <w:color w:val="646464" w:themeColor="text1"/>
        </w:rPr>
        <w:t>Serves children and adolescents</w:t>
      </w:r>
      <w:r w:rsidR="00676CE3" w:rsidRPr="00D73248">
        <w:rPr>
          <w:rFonts w:ascii="Times New Roman" w:eastAsia="Times New Roman" w:hAnsi="Times New Roman" w:cs="Times New Roman"/>
          <w:color w:val="646464" w:themeColor="text1"/>
        </w:rPr>
        <w:t xml:space="preserve">. </w:t>
      </w:r>
      <w:r w:rsidR="766F806B" w:rsidRPr="00D73248">
        <w:rPr>
          <w:rFonts w:ascii="Times New Roman" w:eastAsia="Times New Roman" w:hAnsi="Times New Roman" w:cs="Times New Roman"/>
          <w:color w:val="646464" w:themeColor="text1"/>
        </w:rPr>
        <w:t>Specializes in students struggling in the educational setting, mood disorders, anx</w:t>
      </w:r>
      <w:r w:rsidR="00BB1359" w:rsidRPr="00D73248">
        <w:rPr>
          <w:rFonts w:ascii="Times New Roman" w:eastAsia="Times New Roman" w:hAnsi="Times New Roman" w:cs="Times New Roman"/>
          <w:color w:val="646464" w:themeColor="text1"/>
        </w:rPr>
        <w:t>iety and stress, grief and loss</w:t>
      </w:r>
      <w:r w:rsidR="00B85573">
        <w:rPr>
          <w:rFonts w:ascii="Times New Roman" w:eastAsia="Times New Roman" w:hAnsi="Times New Roman" w:cs="Times New Roman"/>
          <w:color w:val="646464" w:themeColor="text1"/>
        </w:rPr>
        <w:t>,</w:t>
      </w:r>
      <w:r w:rsidR="766F806B" w:rsidRPr="00D73248">
        <w:rPr>
          <w:rFonts w:ascii="Times New Roman" w:eastAsia="Times New Roman" w:hAnsi="Times New Roman" w:cs="Times New Roman"/>
          <w:color w:val="646464" w:themeColor="text1"/>
        </w:rPr>
        <w:t xml:space="preserve"> and divorce.  </w:t>
      </w:r>
    </w:p>
    <w:p w14:paraId="0B5C1F92" w14:textId="77777777" w:rsidR="005E0036" w:rsidRDefault="005E0036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646464" w:themeColor="text1"/>
        </w:rPr>
      </w:pPr>
    </w:p>
    <w:p w14:paraId="6833EB38" w14:textId="77777777" w:rsidR="00676CE3" w:rsidRPr="00D73248" w:rsidRDefault="00676CE3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646464" w:themeColor="text1"/>
        </w:rPr>
      </w:pPr>
      <w:r w:rsidRPr="00060A85">
        <w:rPr>
          <w:rFonts w:ascii="Times New Roman" w:eastAsia="Times New Roman" w:hAnsi="Times New Roman" w:cs="Times New Roman"/>
          <w:b/>
          <w:color w:val="646464" w:themeColor="text1"/>
        </w:rPr>
        <w:t>Wendy Cook, LCSW</w:t>
      </w:r>
      <w:r w:rsidR="00060A85">
        <w:rPr>
          <w:rFonts w:ascii="Times New Roman" w:eastAsia="Times New Roman" w:hAnsi="Times New Roman" w:cs="Times New Roman"/>
          <w:color w:val="646464" w:themeColor="text1"/>
        </w:rPr>
        <w:br/>
      </w:r>
      <w:r w:rsidRPr="00D73248">
        <w:rPr>
          <w:rFonts w:ascii="Times New Roman" w:eastAsia="Times New Roman" w:hAnsi="Times New Roman" w:cs="Times New Roman"/>
          <w:color w:val="646464" w:themeColor="text1"/>
        </w:rPr>
        <w:t xml:space="preserve">406-461-4727 </w:t>
      </w:r>
    </w:p>
    <w:p w14:paraId="2AD3B29D" w14:textId="77777777" w:rsidR="00BB1359" w:rsidRPr="00D73248" w:rsidRDefault="46F518FF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646464" w:themeColor="text1"/>
        </w:rPr>
      </w:pPr>
      <w:r w:rsidRPr="00D73248">
        <w:rPr>
          <w:rFonts w:ascii="Times New Roman" w:eastAsia="Times New Roman" w:hAnsi="Times New Roman" w:cs="Times New Roman"/>
          <w:color w:val="646464" w:themeColor="text1"/>
        </w:rPr>
        <w:t>Serves all age groups. Individual, couples</w:t>
      </w:r>
      <w:r w:rsidR="001D4265" w:rsidRPr="00D73248">
        <w:rPr>
          <w:rFonts w:ascii="Times New Roman" w:eastAsia="Times New Roman" w:hAnsi="Times New Roman" w:cs="Times New Roman"/>
          <w:color w:val="646464" w:themeColor="text1"/>
        </w:rPr>
        <w:t xml:space="preserve"> </w:t>
      </w:r>
      <w:r w:rsidRPr="00D73248">
        <w:rPr>
          <w:rFonts w:ascii="Times New Roman" w:eastAsia="Times New Roman" w:hAnsi="Times New Roman" w:cs="Times New Roman"/>
          <w:color w:val="646464" w:themeColor="text1"/>
        </w:rPr>
        <w:t>and family therapy. Approaches include psychodynamic, solution-focused brief therapy, goal setting</w:t>
      </w:r>
      <w:r w:rsidR="00BB1359" w:rsidRPr="00D73248">
        <w:rPr>
          <w:rFonts w:ascii="Times New Roman" w:eastAsia="Times New Roman" w:hAnsi="Times New Roman" w:cs="Times New Roman"/>
          <w:color w:val="646464" w:themeColor="text1"/>
        </w:rPr>
        <w:t>.</w:t>
      </w:r>
    </w:p>
    <w:p w14:paraId="167800C3" w14:textId="77777777" w:rsidR="002151CE" w:rsidRPr="00271D3F" w:rsidRDefault="00676CE3" w:rsidP="00A04557">
      <w:pPr>
        <w:pStyle w:val="ListParagraph"/>
        <w:spacing w:after="0" w:line="240" w:lineRule="auto"/>
        <w:ind w:left="0"/>
        <w:contextualSpacing w:val="0"/>
        <w:textAlignment w:val="top"/>
        <w:rPr>
          <w:rFonts w:ascii="Times New Roman" w:eastAsia="Times New Roman" w:hAnsi="Times New Roman" w:cs="Times New Roman"/>
          <w:color w:val="646464" w:themeColor="text1"/>
        </w:rPr>
      </w:pPr>
      <w:r w:rsidRPr="001A059E">
        <w:rPr>
          <w:rFonts w:ascii="Times New Roman" w:eastAsia="Times New Roman" w:hAnsi="Times New Roman" w:cs="Times New Roman"/>
          <w:color w:val="646464" w:themeColor="text1"/>
        </w:rPr>
        <w:t xml:space="preserve"> </w:t>
      </w:r>
    </w:p>
    <w:p w14:paraId="14C1F682" w14:textId="77777777" w:rsidR="00C5116B" w:rsidRPr="00271D3F" w:rsidRDefault="00676CE3" w:rsidP="00A04557">
      <w:pPr>
        <w:pStyle w:val="Heading3"/>
        <w:spacing w:before="0" w:beforeAutospacing="0" w:after="0" w:afterAutospacing="0"/>
        <w:rPr>
          <w:color w:val="63A70A" w:themeColor="text2"/>
          <w:sz w:val="22"/>
        </w:rPr>
      </w:pPr>
      <w:r w:rsidRPr="00271D3F">
        <w:rPr>
          <w:color w:val="63A70A" w:themeColor="text2"/>
          <w:sz w:val="22"/>
        </w:rPr>
        <w:t>Mount Helena Counseling</w:t>
      </w:r>
    </w:p>
    <w:p w14:paraId="701A9F82" w14:textId="77777777" w:rsidR="00A072A9" w:rsidRPr="00271D3F" w:rsidRDefault="003610F8" w:rsidP="00A04557">
      <w:pPr>
        <w:pStyle w:val="Heading4"/>
        <w:spacing w:before="0" w:beforeAutospacing="0" w:after="0" w:afterAutospacing="0"/>
        <w:rPr>
          <w:color w:val="646464" w:themeColor="text1"/>
          <w:sz w:val="22"/>
          <w:szCs w:val="27"/>
        </w:rPr>
      </w:pPr>
      <w:hyperlink r:id="rId24" w:history="1">
        <w:r w:rsidR="00BB1359" w:rsidRPr="00060A85">
          <w:rPr>
            <w:rStyle w:val="Hyperlink"/>
            <w:b w:val="0"/>
            <w:color w:val="00A1DF" w:themeColor="background1"/>
            <w:sz w:val="22"/>
            <w:szCs w:val="27"/>
          </w:rPr>
          <w:t>mounthelenacounseling.com</w:t>
        </w:r>
      </w:hyperlink>
      <w:r w:rsidR="00271D3F">
        <w:rPr>
          <w:rStyle w:val="Hyperlink"/>
          <w:b w:val="0"/>
          <w:color w:val="00A1DF" w:themeColor="background1"/>
          <w:sz w:val="22"/>
          <w:szCs w:val="27"/>
        </w:rPr>
        <w:br/>
      </w:r>
      <w:r w:rsidR="00271D3F" w:rsidRPr="00271D3F">
        <w:rPr>
          <w:b w:val="0"/>
          <w:color w:val="646464" w:themeColor="text1"/>
          <w:sz w:val="22"/>
          <w:szCs w:val="27"/>
        </w:rPr>
        <w:t xml:space="preserve">2728 Colonial Dr., </w:t>
      </w:r>
      <w:r w:rsidR="00271D3F">
        <w:rPr>
          <w:b w:val="0"/>
          <w:color w:val="646464" w:themeColor="text1"/>
          <w:sz w:val="22"/>
          <w:szCs w:val="27"/>
        </w:rPr>
        <w:t>Suite 202</w:t>
      </w:r>
    </w:p>
    <w:p w14:paraId="4866269A" w14:textId="77777777" w:rsidR="00017228" w:rsidRPr="00060A85" w:rsidRDefault="00017228" w:rsidP="00A04557">
      <w:pPr>
        <w:pStyle w:val="ListParagraph"/>
        <w:spacing w:after="0" w:line="240" w:lineRule="auto"/>
        <w:ind w:left="0"/>
        <w:contextualSpacing w:val="0"/>
        <w:textAlignment w:val="top"/>
        <w:rPr>
          <w:rFonts w:ascii="Times New Roman" w:eastAsia="Times New Roman" w:hAnsi="Times New Roman" w:cs="Times New Roman"/>
          <w:color w:val="646464" w:themeColor="text1"/>
          <w:szCs w:val="24"/>
        </w:rPr>
      </w:pPr>
    </w:p>
    <w:p w14:paraId="11E3BCD6" w14:textId="77777777" w:rsidR="001E3061" w:rsidRPr="00060A85" w:rsidRDefault="001E3061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646464" w:themeColor="text1"/>
        </w:rPr>
      </w:pPr>
      <w:r w:rsidRPr="00060A85">
        <w:rPr>
          <w:rFonts w:ascii="Times New Roman" w:eastAsia="Times New Roman" w:hAnsi="Times New Roman" w:cs="Times New Roman"/>
          <w:b/>
          <w:color w:val="646464" w:themeColor="text1"/>
        </w:rPr>
        <w:t>Anna Rolando, LCSW</w:t>
      </w:r>
      <w:r w:rsidR="000D53A3" w:rsidRPr="00060A85">
        <w:rPr>
          <w:rFonts w:ascii="Times New Roman" w:eastAsia="Times New Roman" w:hAnsi="Times New Roman" w:cs="Times New Roman"/>
          <w:color w:val="646464" w:themeColor="text1"/>
        </w:rPr>
        <w:t xml:space="preserve"> </w:t>
      </w:r>
      <w:r w:rsidR="00060A85">
        <w:rPr>
          <w:rFonts w:ascii="Times New Roman" w:eastAsia="Times New Roman" w:hAnsi="Times New Roman" w:cs="Times New Roman"/>
          <w:color w:val="646464" w:themeColor="text1"/>
        </w:rPr>
        <w:br/>
      </w:r>
      <w:r w:rsidRPr="00060A85">
        <w:rPr>
          <w:rFonts w:ascii="Times New Roman" w:eastAsia="Times New Roman" w:hAnsi="Times New Roman" w:cs="Times New Roman"/>
          <w:color w:val="646464" w:themeColor="text1"/>
        </w:rPr>
        <w:t>406-594-2321</w:t>
      </w:r>
    </w:p>
    <w:p w14:paraId="68D01DE1" w14:textId="77777777" w:rsidR="001E3061" w:rsidRPr="00060A85" w:rsidRDefault="008321DD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646464" w:themeColor="text1"/>
        </w:rPr>
      </w:pPr>
      <w:r w:rsidRPr="00060A85">
        <w:rPr>
          <w:rFonts w:ascii="Times New Roman" w:eastAsia="Times New Roman" w:hAnsi="Times New Roman" w:cs="Times New Roman"/>
          <w:color w:val="646464" w:themeColor="text1"/>
        </w:rPr>
        <w:t xml:space="preserve">Specializes in grief </w:t>
      </w:r>
      <w:r w:rsidR="001D4265" w:rsidRPr="00060A85">
        <w:rPr>
          <w:rFonts w:ascii="Times New Roman" w:eastAsia="Times New Roman" w:hAnsi="Times New Roman" w:cs="Times New Roman"/>
          <w:color w:val="646464" w:themeColor="text1"/>
        </w:rPr>
        <w:t>and</w:t>
      </w:r>
      <w:r w:rsidRPr="00060A85">
        <w:rPr>
          <w:rFonts w:ascii="Times New Roman" w:eastAsia="Times New Roman" w:hAnsi="Times New Roman" w:cs="Times New Roman"/>
          <w:color w:val="646464" w:themeColor="text1"/>
        </w:rPr>
        <w:t xml:space="preserve"> loss, m</w:t>
      </w:r>
      <w:r w:rsidR="001E3061" w:rsidRPr="00060A85">
        <w:rPr>
          <w:rFonts w:ascii="Times New Roman" w:eastAsia="Times New Roman" w:hAnsi="Times New Roman" w:cs="Times New Roman"/>
          <w:color w:val="646464" w:themeColor="text1"/>
        </w:rPr>
        <w:t>edical issues and chronic pain (including palliative care), depression</w:t>
      </w:r>
      <w:r w:rsidRPr="00060A85">
        <w:rPr>
          <w:rFonts w:ascii="Times New Roman" w:eastAsia="Times New Roman" w:hAnsi="Times New Roman" w:cs="Times New Roman"/>
          <w:color w:val="646464" w:themeColor="text1"/>
        </w:rPr>
        <w:t>,</w:t>
      </w:r>
      <w:r w:rsidR="00BB1359" w:rsidRPr="00060A85">
        <w:rPr>
          <w:rFonts w:ascii="Times New Roman" w:eastAsia="Times New Roman" w:hAnsi="Times New Roman" w:cs="Times New Roman"/>
          <w:color w:val="646464" w:themeColor="text1"/>
        </w:rPr>
        <w:t xml:space="preserve"> anxiety</w:t>
      </w:r>
      <w:r w:rsidR="001E3061" w:rsidRPr="00060A85">
        <w:rPr>
          <w:rFonts w:ascii="Times New Roman" w:eastAsia="Times New Roman" w:hAnsi="Times New Roman" w:cs="Times New Roman"/>
          <w:color w:val="646464" w:themeColor="text1"/>
        </w:rPr>
        <w:t xml:space="preserve"> </w:t>
      </w:r>
      <w:r w:rsidRPr="00060A85">
        <w:rPr>
          <w:rFonts w:ascii="Times New Roman" w:eastAsia="Times New Roman" w:hAnsi="Times New Roman" w:cs="Times New Roman"/>
          <w:color w:val="646464" w:themeColor="text1"/>
        </w:rPr>
        <w:t xml:space="preserve">and </w:t>
      </w:r>
      <w:r w:rsidR="001E3061" w:rsidRPr="00060A85">
        <w:rPr>
          <w:rFonts w:ascii="Times New Roman" w:eastAsia="Times New Roman" w:hAnsi="Times New Roman" w:cs="Times New Roman"/>
          <w:color w:val="646464" w:themeColor="text1"/>
        </w:rPr>
        <w:t>normal life challenges</w:t>
      </w:r>
      <w:r w:rsidR="001D4265" w:rsidRPr="00060A85">
        <w:rPr>
          <w:rFonts w:ascii="Times New Roman" w:eastAsia="Times New Roman" w:hAnsi="Times New Roman" w:cs="Times New Roman"/>
          <w:color w:val="646464" w:themeColor="text1"/>
        </w:rPr>
        <w:t>.</w:t>
      </w:r>
    </w:p>
    <w:p w14:paraId="13172D2A" w14:textId="77777777" w:rsidR="005E0036" w:rsidRDefault="005E0036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646464" w:themeColor="text1"/>
        </w:rPr>
      </w:pPr>
    </w:p>
    <w:p w14:paraId="7B2C515D" w14:textId="77777777" w:rsidR="00A072A9" w:rsidRPr="00060A85" w:rsidRDefault="003955AF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646464" w:themeColor="text1"/>
        </w:rPr>
      </w:pPr>
      <w:r w:rsidRPr="00060A85">
        <w:rPr>
          <w:rFonts w:ascii="Times New Roman" w:eastAsia="Times New Roman" w:hAnsi="Times New Roman" w:cs="Times New Roman"/>
          <w:b/>
          <w:color w:val="646464" w:themeColor="text1"/>
        </w:rPr>
        <w:t>Kyrie Russ, LCPC</w:t>
      </w:r>
      <w:r w:rsidRPr="00060A85">
        <w:rPr>
          <w:rFonts w:ascii="Times New Roman" w:eastAsia="Times New Roman" w:hAnsi="Times New Roman" w:cs="Times New Roman"/>
          <w:color w:val="646464" w:themeColor="text1"/>
        </w:rPr>
        <w:t xml:space="preserve"> </w:t>
      </w:r>
      <w:r w:rsidR="00060A85">
        <w:rPr>
          <w:rFonts w:ascii="Times New Roman" w:eastAsia="Times New Roman" w:hAnsi="Times New Roman" w:cs="Times New Roman"/>
          <w:color w:val="646464" w:themeColor="text1"/>
        </w:rPr>
        <w:br/>
      </w:r>
      <w:r w:rsidRPr="00060A85">
        <w:rPr>
          <w:rFonts w:ascii="Times New Roman" w:eastAsia="Times New Roman" w:hAnsi="Times New Roman" w:cs="Times New Roman"/>
          <w:color w:val="646464" w:themeColor="text1"/>
        </w:rPr>
        <w:t>406-</w:t>
      </w:r>
      <w:r w:rsidR="00A072A9" w:rsidRPr="00060A85">
        <w:rPr>
          <w:rFonts w:ascii="Times New Roman" w:eastAsia="Times New Roman" w:hAnsi="Times New Roman" w:cs="Times New Roman"/>
          <w:color w:val="646464" w:themeColor="text1"/>
        </w:rPr>
        <w:t>438-6439</w:t>
      </w:r>
      <w:r w:rsidR="00822853" w:rsidRPr="00060A85">
        <w:rPr>
          <w:rFonts w:ascii="Times New Roman" w:eastAsia="Times New Roman" w:hAnsi="Times New Roman" w:cs="Times New Roman"/>
          <w:color w:val="646464" w:themeColor="text1"/>
        </w:rPr>
        <w:t xml:space="preserve"> </w:t>
      </w:r>
    </w:p>
    <w:p w14:paraId="6E3A43F5" w14:textId="77777777" w:rsidR="00271D3F" w:rsidRPr="007D353D" w:rsidRDefault="000D53A3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646464" w:themeColor="text1"/>
        </w:rPr>
      </w:pPr>
      <w:r w:rsidRPr="00060A85">
        <w:rPr>
          <w:rFonts w:ascii="Times New Roman" w:eastAsia="Times New Roman" w:hAnsi="Times New Roman" w:cs="Times New Roman"/>
          <w:color w:val="646464" w:themeColor="text1"/>
        </w:rPr>
        <w:t xml:space="preserve">Accepts </w:t>
      </w:r>
      <w:r w:rsidR="00104117" w:rsidRPr="00060A85">
        <w:rPr>
          <w:rFonts w:ascii="Times New Roman" w:eastAsia="Times New Roman" w:hAnsi="Times New Roman" w:cs="Times New Roman"/>
          <w:color w:val="646464" w:themeColor="text1"/>
        </w:rPr>
        <w:t>T</w:t>
      </w:r>
      <w:r w:rsidR="003E4C61" w:rsidRPr="00060A85">
        <w:rPr>
          <w:rFonts w:ascii="Times New Roman" w:eastAsia="Times New Roman" w:hAnsi="Times New Roman" w:cs="Times New Roman"/>
          <w:color w:val="646464" w:themeColor="text1"/>
        </w:rPr>
        <w:t xml:space="preserve">ricare- </w:t>
      </w:r>
      <w:r w:rsidR="00A96B03" w:rsidRPr="00060A85">
        <w:rPr>
          <w:rFonts w:ascii="Times New Roman" w:eastAsia="Times New Roman" w:hAnsi="Times New Roman" w:cs="Times New Roman"/>
          <w:color w:val="646464" w:themeColor="text1"/>
        </w:rPr>
        <w:t>does not accept Montana Medicaid</w:t>
      </w:r>
      <w:r w:rsidR="001D4265" w:rsidRPr="00060A85">
        <w:rPr>
          <w:rFonts w:ascii="Times New Roman" w:eastAsia="Times New Roman" w:hAnsi="Times New Roman" w:cs="Times New Roman"/>
          <w:color w:val="646464" w:themeColor="text1"/>
        </w:rPr>
        <w:t>.</w:t>
      </w:r>
      <w:r w:rsidR="00060A85">
        <w:rPr>
          <w:rFonts w:ascii="Times New Roman" w:eastAsia="Times New Roman" w:hAnsi="Times New Roman" w:cs="Times New Roman"/>
          <w:color w:val="646464" w:themeColor="text1"/>
        </w:rPr>
        <w:t xml:space="preserve"> </w:t>
      </w:r>
      <w:r w:rsidR="003E4C61" w:rsidRPr="00060A85">
        <w:rPr>
          <w:rFonts w:ascii="Times New Roman" w:eastAsia="Times New Roman" w:hAnsi="Times New Roman" w:cs="Times New Roman"/>
          <w:color w:val="646464" w:themeColor="text1"/>
        </w:rPr>
        <w:t xml:space="preserve">Specializes in </w:t>
      </w:r>
      <w:r w:rsidR="00A072A9" w:rsidRPr="00060A85">
        <w:rPr>
          <w:rFonts w:ascii="Times New Roman" w:eastAsia="Times New Roman" w:hAnsi="Times New Roman" w:cs="Times New Roman"/>
          <w:color w:val="646464" w:themeColor="text1"/>
        </w:rPr>
        <w:t>obsessive-compulsive disorder (OCD), body-focused repetitive behaviors (hair pulling &amp; skin picking), depression and anxiety, eating disorders, normal life challenges</w:t>
      </w:r>
      <w:r w:rsidR="001D4265" w:rsidRPr="00060A85">
        <w:rPr>
          <w:rFonts w:ascii="Times New Roman" w:eastAsia="Times New Roman" w:hAnsi="Times New Roman" w:cs="Times New Roman"/>
          <w:color w:val="646464" w:themeColor="text1"/>
        </w:rPr>
        <w:t>.</w:t>
      </w:r>
      <w:r w:rsidR="007D353D">
        <w:rPr>
          <w:rFonts w:ascii="Times New Roman" w:eastAsia="Times New Roman" w:hAnsi="Times New Roman" w:cs="Times New Roman"/>
          <w:color w:val="646464" w:themeColor="text1"/>
        </w:rPr>
        <w:br/>
      </w:r>
    </w:p>
    <w:p w14:paraId="4C4E12DA" w14:textId="77777777" w:rsidR="00822853" w:rsidRPr="00271D3F" w:rsidRDefault="00326D04" w:rsidP="00A04557">
      <w:pPr>
        <w:pStyle w:val="Heading3"/>
        <w:spacing w:before="0" w:beforeAutospacing="0" w:after="0" w:afterAutospacing="0"/>
        <w:rPr>
          <w:color w:val="63A70A" w:themeColor="text2"/>
          <w:sz w:val="22"/>
        </w:rPr>
      </w:pPr>
      <w:r w:rsidRPr="00271D3F">
        <w:rPr>
          <w:color w:val="63A70A" w:themeColor="text2"/>
          <w:sz w:val="22"/>
        </w:rPr>
        <w:t xml:space="preserve">Rivers &amp; </w:t>
      </w:r>
      <w:r w:rsidR="00A072A9" w:rsidRPr="00271D3F">
        <w:rPr>
          <w:color w:val="63A70A" w:themeColor="text2"/>
          <w:sz w:val="22"/>
        </w:rPr>
        <w:t>Mountains Consilience Institute</w:t>
      </w:r>
    </w:p>
    <w:p w14:paraId="6A3610FB" w14:textId="77777777" w:rsidR="00A072A9" w:rsidRPr="00060A85" w:rsidRDefault="003610F8" w:rsidP="00A04557">
      <w:pPr>
        <w:pStyle w:val="Heading4"/>
        <w:spacing w:before="0" w:beforeAutospacing="0" w:after="0" w:afterAutospacing="0"/>
        <w:rPr>
          <w:b w:val="0"/>
          <w:color w:val="00A1DF" w:themeColor="background1"/>
          <w:sz w:val="22"/>
          <w:szCs w:val="22"/>
        </w:rPr>
      </w:pPr>
      <w:hyperlink r:id="rId25" w:history="1">
        <w:r w:rsidR="00BB1359" w:rsidRPr="00060A85">
          <w:rPr>
            <w:rStyle w:val="Hyperlink"/>
            <w:b w:val="0"/>
            <w:color w:val="00A1DF" w:themeColor="background1"/>
            <w:sz w:val="22"/>
            <w:szCs w:val="22"/>
          </w:rPr>
          <w:t>riversandmountains.org</w:t>
        </w:r>
      </w:hyperlink>
      <w:r w:rsidR="00271D3F">
        <w:rPr>
          <w:rStyle w:val="Hyperlink"/>
          <w:b w:val="0"/>
          <w:color w:val="00A1DF" w:themeColor="background1"/>
          <w:sz w:val="22"/>
          <w:szCs w:val="22"/>
        </w:rPr>
        <w:br/>
      </w:r>
      <w:r w:rsidR="00271D3F" w:rsidRPr="00271D3F">
        <w:rPr>
          <w:b w:val="0"/>
          <w:color w:val="646464" w:themeColor="text1"/>
          <w:sz w:val="22"/>
          <w:szCs w:val="22"/>
        </w:rPr>
        <w:t>825 Helena Ave.</w:t>
      </w:r>
    </w:p>
    <w:p w14:paraId="37365A94" w14:textId="77777777" w:rsidR="00017228" w:rsidRPr="00060A85" w:rsidRDefault="00017228" w:rsidP="00A04557">
      <w:pPr>
        <w:pStyle w:val="ListParagraph"/>
        <w:spacing w:after="0" w:line="240" w:lineRule="auto"/>
        <w:ind w:left="0"/>
        <w:contextualSpacing w:val="0"/>
        <w:textAlignment w:val="top"/>
        <w:rPr>
          <w:rFonts w:ascii="Times New Roman" w:eastAsia="Times New Roman" w:hAnsi="Times New Roman" w:cs="Times New Roman"/>
          <w:b/>
          <w:color w:val="00A1DF" w:themeColor="background1"/>
          <w:szCs w:val="24"/>
        </w:rPr>
      </w:pPr>
    </w:p>
    <w:p w14:paraId="3B3DC119" w14:textId="77777777" w:rsidR="001E3061" w:rsidRPr="00060A85" w:rsidRDefault="08DD9FB8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646464" w:themeColor="text1"/>
        </w:rPr>
      </w:pPr>
      <w:r w:rsidRPr="00060A85">
        <w:rPr>
          <w:rFonts w:ascii="Times New Roman" w:eastAsia="Times New Roman" w:hAnsi="Times New Roman" w:cs="Times New Roman"/>
          <w:b/>
          <w:color w:val="646464" w:themeColor="text1"/>
        </w:rPr>
        <w:t>Ali Lunnon, LCSW</w:t>
      </w:r>
      <w:r w:rsidR="00060A85">
        <w:rPr>
          <w:rFonts w:ascii="Times New Roman" w:eastAsia="Times New Roman" w:hAnsi="Times New Roman" w:cs="Times New Roman"/>
          <w:color w:val="646464" w:themeColor="text1"/>
        </w:rPr>
        <w:br/>
      </w:r>
      <w:r w:rsidRPr="00060A85">
        <w:rPr>
          <w:rFonts w:ascii="Times New Roman" w:eastAsia="Times New Roman" w:hAnsi="Times New Roman" w:cs="Times New Roman"/>
          <w:color w:val="646464" w:themeColor="text1"/>
        </w:rPr>
        <w:t>406-437-3305</w:t>
      </w:r>
    </w:p>
    <w:p w14:paraId="4B25B40C" w14:textId="77777777" w:rsidR="0677792D" w:rsidRPr="00060A85" w:rsidRDefault="0677792D" w:rsidP="00A04557">
      <w:pPr>
        <w:spacing w:after="0" w:line="240" w:lineRule="auto"/>
        <w:rPr>
          <w:rFonts w:eastAsiaTheme="minorEastAsia"/>
          <w:color w:val="646464" w:themeColor="text1"/>
        </w:rPr>
      </w:pPr>
      <w:r w:rsidRPr="00060A85">
        <w:rPr>
          <w:rFonts w:ascii="Times New Roman" w:eastAsia="Times New Roman" w:hAnsi="Times New Roman" w:cs="Times New Roman"/>
          <w:color w:val="646464" w:themeColor="text1"/>
        </w:rPr>
        <w:t>Specialties</w:t>
      </w:r>
      <w:r w:rsidR="4A0BC7D4" w:rsidRPr="00060A85">
        <w:rPr>
          <w:rFonts w:ascii="Times New Roman" w:eastAsia="Times New Roman" w:hAnsi="Times New Roman" w:cs="Times New Roman"/>
          <w:color w:val="646464" w:themeColor="text1"/>
        </w:rPr>
        <w:t>: Acceptance Commitment Therapy</w:t>
      </w:r>
      <w:r w:rsidR="001D4265" w:rsidRPr="00060A85">
        <w:rPr>
          <w:rFonts w:ascii="Times New Roman" w:eastAsia="Times New Roman" w:hAnsi="Times New Roman" w:cs="Times New Roman"/>
          <w:color w:val="646464" w:themeColor="text1"/>
        </w:rPr>
        <w:t>.</w:t>
      </w:r>
      <w:r w:rsidR="4A0BC7D4" w:rsidRPr="00060A85">
        <w:rPr>
          <w:rFonts w:ascii="Times New Roman" w:eastAsia="Times New Roman" w:hAnsi="Times New Roman" w:cs="Times New Roman"/>
          <w:color w:val="646464" w:themeColor="text1"/>
        </w:rPr>
        <w:t xml:space="preserve"> </w:t>
      </w:r>
      <w:r w:rsidRPr="00060A85">
        <w:rPr>
          <w:color w:val="646464" w:themeColor="text1"/>
        </w:rPr>
        <w:tab/>
      </w:r>
      <w:r w:rsidRPr="00060A85">
        <w:rPr>
          <w:color w:val="646464" w:themeColor="text1"/>
        </w:rPr>
        <w:tab/>
      </w:r>
      <w:r w:rsidRPr="00060A85">
        <w:rPr>
          <w:color w:val="646464" w:themeColor="text1"/>
        </w:rPr>
        <w:tab/>
      </w:r>
    </w:p>
    <w:p w14:paraId="007913A5" w14:textId="77777777" w:rsidR="005E0036" w:rsidRDefault="005E0036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646464" w:themeColor="text1"/>
        </w:rPr>
      </w:pPr>
    </w:p>
    <w:p w14:paraId="3FF347E8" w14:textId="77777777" w:rsidR="001E3061" w:rsidRPr="00060A85" w:rsidRDefault="001E3061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646464" w:themeColor="text1"/>
        </w:rPr>
      </w:pPr>
      <w:r w:rsidRPr="00060A85">
        <w:rPr>
          <w:rFonts w:ascii="Times New Roman" w:eastAsia="Times New Roman" w:hAnsi="Times New Roman" w:cs="Times New Roman"/>
          <w:b/>
          <w:color w:val="646464" w:themeColor="text1"/>
        </w:rPr>
        <w:t>Edward Gray, LCPC</w:t>
      </w:r>
      <w:r w:rsidR="00060A85">
        <w:rPr>
          <w:rFonts w:ascii="Times New Roman" w:eastAsia="Times New Roman" w:hAnsi="Times New Roman" w:cs="Times New Roman"/>
          <w:color w:val="646464" w:themeColor="text1"/>
        </w:rPr>
        <w:br/>
      </w:r>
      <w:r w:rsidRPr="00060A85">
        <w:rPr>
          <w:rFonts w:ascii="Times New Roman" w:eastAsia="Times New Roman" w:hAnsi="Times New Roman" w:cs="Times New Roman"/>
          <w:color w:val="646464" w:themeColor="text1"/>
        </w:rPr>
        <w:t>406-439-5468</w:t>
      </w:r>
    </w:p>
    <w:p w14:paraId="731A5424" w14:textId="77777777" w:rsidR="008321DD" w:rsidRPr="00060A85" w:rsidRDefault="00060A85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646464" w:themeColor="text1"/>
        </w:rPr>
      </w:pPr>
      <w:r>
        <w:rPr>
          <w:rFonts w:ascii="Times New Roman" w:eastAsia="Times New Roman" w:hAnsi="Times New Roman" w:cs="Times New Roman"/>
          <w:color w:val="646464" w:themeColor="text1"/>
        </w:rPr>
        <w:t>Individual, couples and</w:t>
      </w:r>
      <w:r w:rsidR="53ACC5F7" w:rsidRPr="00060A85">
        <w:rPr>
          <w:rFonts w:ascii="Times New Roman" w:eastAsia="Times New Roman" w:hAnsi="Times New Roman" w:cs="Times New Roman"/>
          <w:color w:val="646464" w:themeColor="text1"/>
        </w:rPr>
        <w:t xml:space="preserve"> families. Specialties: </w:t>
      </w:r>
      <w:r w:rsidR="0D98D75E" w:rsidRPr="00060A85">
        <w:rPr>
          <w:rFonts w:ascii="Times New Roman" w:eastAsia="Times New Roman" w:hAnsi="Times New Roman" w:cs="Times New Roman"/>
          <w:color w:val="646464" w:themeColor="text1"/>
        </w:rPr>
        <w:t xml:space="preserve">Depression, grief, anxiety, PTSD, autism, </w:t>
      </w:r>
      <w:r w:rsidR="009514EB" w:rsidRPr="00060A85">
        <w:rPr>
          <w:rFonts w:ascii="Times New Roman" w:eastAsia="Times New Roman" w:hAnsi="Times New Roman" w:cs="Times New Roman"/>
          <w:color w:val="646464" w:themeColor="text1"/>
        </w:rPr>
        <w:t>ODD, ADHD</w:t>
      </w:r>
      <w:r w:rsidR="001D4265" w:rsidRPr="00060A85">
        <w:rPr>
          <w:rFonts w:ascii="Times New Roman" w:eastAsia="Times New Roman" w:hAnsi="Times New Roman" w:cs="Times New Roman"/>
          <w:color w:val="646464" w:themeColor="text1"/>
        </w:rPr>
        <w:t>.</w:t>
      </w:r>
    </w:p>
    <w:p w14:paraId="541ACB9C" w14:textId="77777777" w:rsidR="005E0036" w:rsidRDefault="005E0036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646464" w:themeColor="text1"/>
        </w:rPr>
      </w:pPr>
    </w:p>
    <w:p w14:paraId="2301F41E" w14:textId="77777777" w:rsidR="001E3061" w:rsidRPr="00060A85" w:rsidRDefault="001E3061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646464" w:themeColor="text1"/>
        </w:rPr>
      </w:pPr>
      <w:r w:rsidRPr="00060A85">
        <w:rPr>
          <w:rFonts w:ascii="Times New Roman" w:eastAsia="Times New Roman" w:hAnsi="Times New Roman" w:cs="Times New Roman"/>
          <w:b/>
          <w:color w:val="646464" w:themeColor="text1"/>
        </w:rPr>
        <w:t>Greig Hern, LCPC, LMFT</w:t>
      </w:r>
      <w:r w:rsidR="000D53A3" w:rsidRPr="00060A85">
        <w:rPr>
          <w:rFonts w:ascii="Times New Roman" w:eastAsia="Times New Roman" w:hAnsi="Times New Roman" w:cs="Times New Roman"/>
          <w:color w:val="646464" w:themeColor="text1"/>
        </w:rPr>
        <w:t xml:space="preserve"> </w:t>
      </w:r>
      <w:r w:rsidR="00060A85">
        <w:rPr>
          <w:rFonts w:ascii="Times New Roman" w:eastAsia="Times New Roman" w:hAnsi="Times New Roman" w:cs="Times New Roman"/>
          <w:color w:val="646464" w:themeColor="text1"/>
        </w:rPr>
        <w:br/>
      </w:r>
      <w:r w:rsidRPr="00060A85">
        <w:rPr>
          <w:rFonts w:ascii="Times New Roman" w:eastAsia="Times New Roman" w:hAnsi="Times New Roman" w:cs="Times New Roman"/>
          <w:color w:val="646464" w:themeColor="text1"/>
        </w:rPr>
        <w:t>406-422-8023</w:t>
      </w:r>
    </w:p>
    <w:p w14:paraId="1CFEF193" w14:textId="77777777" w:rsidR="007D353D" w:rsidRPr="007D353D" w:rsidRDefault="08DD9FB8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646464" w:themeColor="text1"/>
        </w:rPr>
      </w:pPr>
      <w:r w:rsidRPr="00060A85">
        <w:rPr>
          <w:rFonts w:ascii="Times New Roman" w:hAnsi="Times New Roman" w:cs="Times New Roman"/>
          <w:color w:val="646464" w:themeColor="text1"/>
          <w:shd w:val="clear" w:color="auto" w:fill="FFFFFF"/>
        </w:rPr>
        <w:t>Children, adolescents,</w:t>
      </w:r>
      <w:r w:rsidR="6DF3BCFA" w:rsidRPr="00060A85">
        <w:rPr>
          <w:rFonts w:ascii="Times New Roman" w:hAnsi="Times New Roman" w:cs="Times New Roman"/>
          <w:color w:val="646464" w:themeColor="text1"/>
          <w:shd w:val="clear" w:color="auto" w:fill="FFFFFF"/>
        </w:rPr>
        <w:t xml:space="preserve"> adults, couples, individual</w:t>
      </w:r>
      <w:r w:rsidR="00289EEB" w:rsidRPr="00060A85">
        <w:rPr>
          <w:rFonts w:ascii="Times New Roman" w:hAnsi="Times New Roman" w:cs="Times New Roman"/>
          <w:color w:val="646464" w:themeColor="text1"/>
          <w:shd w:val="clear" w:color="auto" w:fill="FFFFFF"/>
        </w:rPr>
        <w:t>s</w:t>
      </w:r>
      <w:r w:rsidR="6DF3BCFA" w:rsidRPr="00060A85">
        <w:rPr>
          <w:rFonts w:ascii="Times New Roman" w:hAnsi="Times New Roman" w:cs="Times New Roman"/>
          <w:color w:val="646464" w:themeColor="text1"/>
          <w:shd w:val="clear" w:color="auto" w:fill="FFFFFF"/>
        </w:rPr>
        <w:t xml:space="preserve"> and families.</w:t>
      </w:r>
      <w:r w:rsidRPr="00060A85">
        <w:rPr>
          <w:rFonts w:ascii="Times New Roman" w:hAnsi="Times New Roman" w:cs="Times New Roman"/>
          <w:color w:val="646464" w:themeColor="text1"/>
          <w:shd w:val="clear" w:color="auto" w:fill="FFFFFF"/>
        </w:rPr>
        <w:t xml:space="preserve"> </w:t>
      </w:r>
      <w:r w:rsidR="3EC40114" w:rsidRPr="00060A85">
        <w:rPr>
          <w:rFonts w:ascii="Times New Roman" w:hAnsi="Times New Roman" w:cs="Times New Roman"/>
          <w:color w:val="646464" w:themeColor="text1"/>
          <w:shd w:val="clear" w:color="auto" w:fill="FFFFFF"/>
        </w:rPr>
        <w:t>Specialties:</w:t>
      </w:r>
      <w:r w:rsidR="000D53A3" w:rsidRPr="00060A85">
        <w:rPr>
          <w:rFonts w:ascii="Times New Roman" w:hAnsi="Times New Roman" w:cs="Times New Roman"/>
          <w:color w:val="646464" w:themeColor="text1"/>
          <w:shd w:val="clear" w:color="auto" w:fill="FFFFFF"/>
        </w:rPr>
        <w:t xml:space="preserve"> </w:t>
      </w:r>
      <w:r w:rsidR="3EC40114" w:rsidRPr="00060A85">
        <w:rPr>
          <w:rFonts w:ascii="Times New Roman" w:hAnsi="Times New Roman" w:cs="Times New Roman"/>
          <w:color w:val="646464" w:themeColor="text1"/>
          <w:shd w:val="clear" w:color="auto" w:fill="FFFFFF"/>
        </w:rPr>
        <w:t>Christian counseling</w:t>
      </w:r>
      <w:r w:rsidR="001D4265" w:rsidRPr="00060A85">
        <w:rPr>
          <w:rFonts w:ascii="Times New Roman" w:hAnsi="Times New Roman" w:cs="Times New Roman"/>
          <w:color w:val="646464" w:themeColor="text1"/>
          <w:shd w:val="clear" w:color="auto" w:fill="FFFFFF"/>
        </w:rPr>
        <w:t>.</w:t>
      </w:r>
    </w:p>
    <w:p w14:paraId="7B866399" w14:textId="77777777" w:rsidR="005E0036" w:rsidRDefault="005E0036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646464" w:themeColor="text1"/>
        </w:rPr>
      </w:pPr>
    </w:p>
    <w:p w14:paraId="6DA7E48F" w14:textId="77777777" w:rsidR="008321DD" w:rsidRPr="00060A85" w:rsidRDefault="001E3061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646464" w:themeColor="text1"/>
        </w:rPr>
      </w:pPr>
      <w:r w:rsidRPr="00060A85">
        <w:rPr>
          <w:rFonts w:ascii="Times New Roman" w:eastAsia="Times New Roman" w:hAnsi="Times New Roman" w:cs="Times New Roman"/>
          <w:b/>
          <w:color w:val="646464" w:themeColor="text1"/>
        </w:rPr>
        <w:t>Kathryn Trucano, LCPC, NCC</w:t>
      </w:r>
      <w:r w:rsidR="00060A85">
        <w:rPr>
          <w:rFonts w:ascii="Times New Roman" w:eastAsia="Times New Roman" w:hAnsi="Times New Roman" w:cs="Times New Roman"/>
          <w:color w:val="646464" w:themeColor="text1"/>
        </w:rPr>
        <w:br/>
        <w:t xml:space="preserve">406-992-4082; </w:t>
      </w:r>
      <w:hyperlink r:id="rId26" w:history="1">
        <w:r w:rsidR="00BB1359" w:rsidRPr="00060A85">
          <w:rPr>
            <w:rStyle w:val="Hyperlink"/>
            <w:rFonts w:ascii="Times New Roman" w:eastAsia="Times New Roman" w:hAnsi="Times New Roman" w:cs="Times New Roman"/>
            <w:color w:val="00A1DF" w:themeColor="background1"/>
          </w:rPr>
          <w:t>ktrucanolcpc.com</w:t>
        </w:r>
      </w:hyperlink>
      <w:r w:rsidR="008321DD" w:rsidRPr="00060A85">
        <w:rPr>
          <w:rFonts w:ascii="Times New Roman" w:eastAsia="Times New Roman" w:hAnsi="Times New Roman" w:cs="Times New Roman"/>
          <w:color w:val="00A1DF" w:themeColor="background1"/>
        </w:rPr>
        <w:t xml:space="preserve"> </w:t>
      </w:r>
    </w:p>
    <w:p w14:paraId="5CF82514" w14:textId="77777777" w:rsidR="001A059E" w:rsidRPr="00060A85" w:rsidRDefault="00B85573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646464" w:themeColor="text1"/>
        </w:rPr>
      </w:pPr>
      <w:r>
        <w:rPr>
          <w:rFonts w:ascii="Times New Roman" w:eastAsia="Times New Roman" w:hAnsi="Times New Roman" w:cs="Times New Roman"/>
          <w:color w:val="646464" w:themeColor="text1"/>
        </w:rPr>
        <w:t>Children ages six through teens, adults, individual and</w:t>
      </w:r>
      <w:r w:rsidR="3B97D26F" w:rsidRPr="00060A85">
        <w:rPr>
          <w:rFonts w:ascii="Times New Roman" w:eastAsia="Times New Roman" w:hAnsi="Times New Roman" w:cs="Times New Roman"/>
          <w:color w:val="646464" w:themeColor="text1"/>
        </w:rPr>
        <w:t xml:space="preserve"> families. Specialties: </w:t>
      </w:r>
      <w:r w:rsidR="0D98D75E" w:rsidRPr="00060A85">
        <w:rPr>
          <w:rFonts w:ascii="Times New Roman" w:eastAsia="Times New Roman" w:hAnsi="Times New Roman" w:cs="Times New Roman"/>
          <w:color w:val="646464" w:themeColor="text1"/>
        </w:rPr>
        <w:t xml:space="preserve">Depression, anxiety, PTSD, </w:t>
      </w:r>
      <w:r w:rsidR="127A8E86" w:rsidRPr="00060A85">
        <w:rPr>
          <w:rFonts w:ascii="Times New Roman" w:eastAsia="Times New Roman" w:hAnsi="Times New Roman" w:cs="Times New Roman"/>
          <w:color w:val="646464" w:themeColor="text1"/>
        </w:rPr>
        <w:t>behavioral issues,</w:t>
      </w:r>
      <w:r w:rsidR="0D98D75E" w:rsidRPr="00060A85">
        <w:rPr>
          <w:rFonts w:ascii="Times New Roman" w:eastAsia="Times New Roman" w:hAnsi="Times New Roman" w:cs="Times New Roman"/>
          <w:color w:val="646464" w:themeColor="text1"/>
        </w:rPr>
        <w:t xml:space="preserve"> ADHD, autism</w:t>
      </w:r>
      <w:r w:rsidR="0FFDA3CA" w:rsidRPr="00060A85">
        <w:rPr>
          <w:rFonts w:ascii="Times New Roman" w:eastAsia="Times New Roman" w:hAnsi="Times New Roman" w:cs="Times New Roman"/>
          <w:color w:val="646464" w:themeColor="text1"/>
        </w:rPr>
        <w:t>, trauma, relationship issues</w:t>
      </w:r>
      <w:r w:rsidR="001D4265" w:rsidRPr="00060A85">
        <w:rPr>
          <w:rFonts w:ascii="Times New Roman" w:eastAsia="Times New Roman" w:hAnsi="Times New Roman" w:cs="Times New Roman"/>
          <w:color w:val="646464" w:themeColor="text1"/>
        </w:rPr>
        <w:t>.</w:t>
      </w:r>
      <w:r w:rsidR="0FFDA3CA" w:rsidRPr="00060A85">
        <w:rPr>
          <w:rFonts w:ascii="Times New Roman" w:eastAsia="Times New Roman" w:hAnsi="Times New Roman" w:cs="Times New Roman"/>
          <w:color w:val="646464" w:themeColor="text1"/>
        </w:rPr>
        <w:t xml:space="preserve"> </w:t>
      </w:r>
    </w:p>
    <w:p w14:paraId="36B35618" w14:textId="77777777" w:rsidR="005E0036" w:rsidRDefault="005E0036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646464" w:themeColor="text1"/>
        </w:rPr>
      </w:pPr>
    </w:p>
    <w:p w14:paraId="18FAAACA" w14:textId="45CCC11C" w:rsidR="001E3061" w:rsidRPr="00060A85" w:rsidRDefault="008321DD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646464" w:themeColor="text1"/>
        </w:rPr>
      </w:pPr>
      <w:r w:rsidRPr="00060A85">
        <w:rPr>
          <w:rFonts w:ascii="Times New Roman" w:eastAsia="Times New Roman" w:hAnsi="Times New Roman" w:cs="Times New Roman"/>
          <w:b/>
          <w:color w:val="646464" w:themeColor="text1"/>
        </w:rPr>
        <w:t>Pat Van</w:t>
      </w:r>
      <w:r w:rsidR="00F64CDC">
        <w:rPr>
          <w:rFonts w:ascii="Times New Roman" w:eastAsia="Times New Roman" w:hAnsi="Times New Roman" w:cs="Times New Roman"/>
          <w:b/>
          <w:color w:val="646464" w:themeColor="text1"/>
        </w:rPr>
        <w:t xml:space="preserve"> </w:t>
      </w:r>
      <w:r w:rsidRPr="00060A85">
        <w:rPr>
          <w:rFonts w:ascii="Times New Roman" w:eastAsia="Times New Roman" w:hAnsi="Times New Roman" w:cs="Times New Roman"/>
          <w:b/>
          <w:color w:val="646464" w:themeColor="text1"/>
        </w:rPr>
        <w:t>Wyk, PhD</w:t>
      </w:r>
      <w:r w:rsidRPr="00060A85">
        <w:rPr>
          <w:rFonts w:ascii="Times New Roman" w:eastAsia="Times New Roman" w:hAnsi="Times New Roman" w:cs="Times New Roman"/>
          <w:color w:val="646464" w:themeColor="text1"/>
        </w:rPr>
        <w:t xml:space="preserve"> </w:t>
      </w:r>
      <w:r w:rsidR="00060A85">
        <w:rPr>
          <w:rFonts w:ascii="Times New Roman" w:eastAsia="Times New Roman" w:hAnsi="Times New Roman" w:cs="Times New Roman"/>
          <w:color w:val="646464" w:themeColor="text1"/>
        </w:rPr>
        <w:br/>
        <w:t xml:space="preserve">406-475-4075; </w:t>
      </w:r>
      <w:hyperlink r:id="rId27" w:history="1">
        <w:r w:rsidR="00BB1359" w:rsidRPr="00060A85">
          <w:rPr>
            <w:rStyle w:val="Hyperlink"/>
            <w:rFonts w:ascii="Times New Roman" w:eastAsia="Times New Roman" w:hAnsi="Times New Roman" w:cs="Times New Roman"/>
            <w:color w:val="00A1DF" w:themeColor="background1"/>
          </w:rPr>
          <w:t>helenapsychotherapy.com</w:t>
        </w:r>
      </w:hyperlink>
      <w:r w:rsidRPr="00060A85">
        <w:rPr>
          <w:rFonts w:ascii="Times New Roman" w:eastAsia="Times New Roman" w:hAnsi="Times New Roman" w:cs="Times New Roman"/>
          <w:color w:val="00A1DF" w:themeColor="background1"/>
        </w:rPr>
        <w:t xml:space="preserve"> </w:t>
      </w:r>
    </w:p>
    <w:p w14:paraId="6376D994" w14:textId="77777777" w:rsidR="001E3061" w:rsidRPr="00060A85" w:rsidRDefault="1DA07AA5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646464" w:themeColor="text1"/>
        </w:rPr>
      </w:pPr>
      <w:r w:rsidRPr="00060A85">
        <w:rPr>
          <w:rFonts w:ascii="Times New Roman" w:eastAsia="Times New Roman" w:hAnsi="Times New Roman" w:cs="Times New Roman"/>
          <w:color w:val="646464" w:themeColor="text1"/>
        </w:rPr>
        <w:t>Adults. Specialties: Acceptance and Commitment Therapy, anxiety, depression</w:t>
      </w:r>
      <w:r w:rsidR="0592B77B" w:rsidRPr="00060A85">
        <w:rPr>
          <w:rFonts w:ascii="Times New Roman" w:eastAsia="Times New Roman" w:hAnsi="Times New Roman" w:cs="Times New Roman"/>
          <w:color w:val="646464" w:themeColor="text1"/>
        </w:rPr>
        <w:t>, workplace burnout</w:t>
      </w:r>
      <w:r w:rsidR="001D4265" w:rsidRPr="00060A85">
        <w:rPr>
          <w:rFonts w:ascii="Times New Roman" w:eastAsia="Times New Roman" w:hAnsi="Times New Roman" w:cs="Times New Roman"/>
          <w:color w:val="646464" w:themeColor="text1"/>
        </w:rPr>
        <w:t xml:space="preserve">. </w:t>
      </w:r>
      <w:r w:rsidR="0D98D75E" w:rsidRPr="00060A85">
        <w:rPr>
          <w:rFonts w:ascii="Times New Roman" w:eastAsia="Times New Roman" w:hAnsi="Times New Roman" w:cs="Times New Roman"/>
          <w:color w:val="646464" w:themeColor="text1"/>
        </w:rPr>
        <w:t>Private insurance only</w:t>
      </w:r>
      <w:r w:rsidR="001D4265" w:rsidRPr="00060A85">
        <w:rPr>
          <w:rFonts w:ascii="Times New Roman" w:eastAsia="Times New Roman" w:hAnsi="Times New Roman" w:cs="Times New Roman"/>
          <w:color w:val="646464" w:themeColor="text1"/>
        </w:rPr>
        <w:t>.</w:t>
      </w:r>
      <w:r w:rsidR="0D98D75E" w:rsidRPr="00060A85">
        <w:rPr>
          <w:rFonts w:ascii="Times New Roman" w:eastAsia="Times New Roman" w:hAnsi="Times New Roman" w:cs="Times New Roman"/>
          <w:color w:val="646464" w:themeColor="text1"/>
        </w:rPr>
        <w:t xml:space="preserve"> </w:t>
      </w:r>
    </w:p>
    <w:p w14:paraId="6185E692" w14:textId="77777777" w:rsidR="005E0036" w:rsidRDefault="005E0036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646464" w:themeColor="text1"/>
        </w:rPr>
      </w:pPr>
    </w:p>
    <w:p w14:paraId="68EB46C7" w14:textId="77777777" w:rsidR="00A072A9" w:rsidRPr="00060A85" w:rsidRDefault="00A072A9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646464" w:themeColor="text1"/>
        </w:rPr>
      </w:pPr>
      <w:r w:rsidRPr="00060A85">
        <w:rPr>
          <w:rFonts w:ascii="Times New Roman" w:eastAsia="Times New Roman" w:hAnsi="Times New Roman" w:cs="Times New Roman"/>
          <w:b/>
          <w:color w:val="646464" w:themeColor="text1"/>
        </w:rPr>
        <w:t xml:space="preserve">Whitney Donohoe, LCSW </w:t>
      </w:r>
      <w:r w:rsidR="00060A85">
        <w:rPr>
          <w:rFonts w:ascii="Times New Roman" w:eastAsia="Times New Roman" w:hAnsi="Times New Roman" w:cs="Times New Roman"/>
          <w:color w:val="646464" w:themeColor="text1"/>
        </w:rPr>
        <w:br/>
      </w:r>
      <w:r w:rsidRPr="00060A85">
        <w:rPr>
          <w:rFonts w:ascii="Times New Roman" w:eastAsia="Times New Roman" w:hAnsi="Times New Roman" w:cs="Times New Roman"/>
          <w:color w:val="646464" w:themeColor="text1"/>
        </w:rPr>
        <w:t xml:space="preserve">610-297-2476 </w:t>
      </w:r>
    </w:p>
    <w:p w14:paraId="25073509" w14:textId="77777777" w:rsidR="00A072A9" w:rsidRPr="00060A85" w:rsidRDefault="16CB1B97" w:rsidP="00A04557">
      <w:pPr>
        <w:spacing w:after="0" w:line="240" w:lineRule="auto"/>
        <w:textAlignment w:val="top"/>
        <w:rPr>
          <w:rFonts w:eastAsiaTheme="minorEastAsia"/>
          <w:color w:val="646464" w:themeColor="text1"/>
        </w:rPr>
      </w:pPr>
      <w:r w:rsidRPr="00060A85">
        <w:rPr>
          <w:rFonts w:ascii="Times New Roman" w:eastAsia="Times New Roman" w:hAnsi="Times New Roman" w:cs="Times New Roman"/>
          <w:color w:val="646464" w:themeColor="text1"/>
        </w:rPr>
        <w:t xml:space="preserve">Children </w:t>
      </w:r>
      <w:r w:rsidR="3F08B3D2" w:rsidRPr="00060A85">
        <w:rPr>
          <w:rFonts w:ascii="Times New Roman" w:eastAsia="Times New Roman" w:hAnsi="Times New Roman" w:cs="Times New Roman"/>
          <w:color w:val="646464" w:themeColor="text1"/>
        </w:rPr>
        <w:t>age</w:t>
      </w:r>
      <w:r w:rsidRPr="00060A85">
        <w:rPr>
          <w:rFonts w:ascii="Times New Roman" w:eastAsia="Times New Roman" w:hAnsi="Times New Roman" w:cs="Times New Roman"/>
          <w:color w:val="646464" w:themeColor="text1"/>
        </w:rPr>
        <w:t xml:space="preserve"> 6-</w:t>
      </w:r>
      <w:r w:rsidR="11A90D5A" w:rsidRPr="00060A85">
        <w:rPr>
          <w:rFonts w:ascii="Times New Roman" w:eastAsia="Times New Roman" w:hAnsi="Times New Roman" w:cs="Times New Roman"/>
          <w:color w:val="646464" w:themeColor="text1"/>
        </w:rPr>
        <w:t xml:space="preserve">18. </w:t>
      </w:r>
      <w:r w:rsidR="2BE300EE" w:rsidRPr="00060A85">
        <w:rPr>
          <w:rFonts w:ascii="Times New Roman" w:eastAsia="Times New Roman" w:hAnsi="Times New Roman" w:cs="Times New Roman"/>
          <w:color w:val="646464" w:themeColor="text1"/>
        </w:rPr>
        <w:t xml:space="preserve">Specialties: </w:t>
      </w:r>
      <w:r w:rsidR="11A90D5A" w:rsidRPr="00060A85">
        <w:rPr>
          <w:rFonts w:ascii="Times New Roman" w:eastAsia="Times New Roman" w:hAnsi="Times New Roman" w:cs="Times New Roman"/>
          <w:color w:val="646464" w:themeColor="text1"/>
        </w:rPr>
        <w:t>Trauma</w:t>
      </w:r>
      <w:r w:rsidR="6AF3FD45" w:rsidRPr="00060A85">
        <w:rPr>
          <w:rFonts w:ascii="Times New Roman" w:eastAsia="Times New Roman" w:hAnsi="Times New Roman" w:cs="Times New Roman"/>
          <w:color w:val="646464" w:themeColor="text1"/>
        </w:rPr>
        <w:t>-focused cognitive behavioral</w:t>
      </w:r>
      <w:r w:rsidR="2BACB01C" w:rsidRPr="00060A85">
        <w:rPr>
          <w:rFonts w:ascii="Times New Roman" w:eastAsia="Times New Roman" w:hAnsi="Times New Roman" w:cs="Times New Roman"/>
          <w:color w:val="646464" w:themeColor="text1"/>
        </w:rPr>
        <w:t xml:space="preserve"> therapy</w:t>
      </w:r>
      <w:r w:rsidR="5B302863" w:rsidRPr="00060A85">
        <w:rPr>
          <w:rFonts w:ascii="Times New Roman" w:eastAsia="Times New Roman" w:hAnsi="Times New Roman" w:cs="Times New Roman"/>
          <w:color w:val="646464" w:themeColor="text1"/>
        </w:rPr>
        <w:t>,</w:t>
      </w:r>
      <w:r w:rsidR="6AF3FD45" w:rsidRPr="00060A85">
        <w:rPr>
          <w:rFonts w:ascii="Times New Roman" w:eastAsia="Times New Roman" w:hAnsi="Times New Roman" w:cs="Times New Roman"/>
          <w:color w:val="646464" w:themeColor="text1"/>
        </w:rPr>
        <w:t xml:space="preserve"> relationship issues, anxiety,</w:t>
      </w:r>
      <w:r w:rsidR="4F096A64" w:rsidRPr="00060A85">
        <w:rPr>
          <w:rFonts w:ascii="Times New Roman" w:eastAsia="Times New Roman" w:hAnsi="Times New Roman" w:cs="Times New Roman"/>
          <w:color w:val="646464" w:themeColor="text1"/>
        </w:rPr>
        <w:t xml:space="preserve"> family </w:t>
      </w:r>
      <w:r w:rsidR="00BB1359" w:rsidRPr="00060A85">
        <w:rPr>
          <w:rFonts w:ascii="Times New Roman" w:eastAsia="Times New Roman" w:hAnsi="Times New Roman" w:cs="Times New Roman"/>
          <w:color w:val="646464" w:themeColor="text1"/>
        </w:rPr>
        <w:t>systems and depression</w:t>
      </w:r>
      <w:r w:rsidR="001D4265" w:rsidRPr="00060A85">
        <w:rPr>
          <w:rFonts w:ascii="Times New Roman" w:eastAsia="Times New Roman" w:hAnsi="Times New Roman" w:cs="Times New Roman"/>
          <w:color w:val="646464" w:themeColor="text1"/>
        </w:rPr>
        <w:t>.</w:t>
      </w:r>
    </w:p>
    <w:p w14:paraId="208A4D99" w14:textId="77777777" w:rsidR="006B4169" w:rsidRPr="001A059E" w:rsidRDefault="006B4169" w:rsidP="00A04557">
      <w:pPr>
        <w:pStyle w:val="ListParagraph"/>
        <w:spacing w:after="0" w:line="240" w:lineRule="auto"/>
        <w:ind w:left="0"/>
        <w:contextualSpacing w:val="0"/>
        <w:textAlignment w:val="top"/>
        <w:rPr>
          <w:rFonts w:ascii="Times New Roman" w:eastAsia="Times New Roman" w:hAnsi="Times New Roman" w:cs="Times New Roman"/>
          <w:color w:val="646464" w:themeColor="text1"/>
        </w:rPr>
      </w:pPr>
    </w:p>
    <w:p w14:paraId="0F6BB179" w14:textId="77777777" w:rsidR="00ED7BE3" w:rsidRDefault="00ED7BE3" w:rsidP="00A04557">
      <w:pPr>
        <w:pStyle w:val="Heading3"/>
        <w:spacing w:before="0" w:beforeAutospacing="0" w:after="0" w:afterAutospacing="0"/>
        <w:rPr>
          <w:color w:val="63A70A" w:themeColor="text2"/>
          <w:sz w:val="22"/>
        </w:rPr>
      </w:pPr>
    </w:p>
    <w:p w14:paraId="346656CB" w14:textId="77777777" w:rsidR="00ED7BE3" w:rsidRDefault="00ED7BE3" w:rsidP="00A04557">
      <w:pPr>
        <w:pStyle w:val="Heading3"/>
        <w:spacing w:before="0" w:beforeAutospacing="0" w:after="0" w:afterAutospacing="0"/>
        <w:rPr>
          <w:color w:val="63A70A" w:themeColor="text2"/>
          <w:sz w:val="22"/>
        </w:rPr>
      </w:pPr>
    </w:p>
    <w:p w14:paraId="74CFAA50" w14:textId="31841D57" w:rsidR="006B4169" w:rsidRPr="00271D3F" w:rsidRDefault="0079120A" w:rsidP="00A04557">
      <w:pPr>
        <w:pStyle w:val="Heading3"/>
        <w:spacing w:before="0" w:beforeAutospacing="0" w:after="0" w:afterAutospacing="0"/>
        <w:rPr>
          <w:color w:val="63A70A" w:themeColor="text2"/>
          <w:sz w:val="22"/>
        </w:rPr>
      </w:pPr>
      <w:r w:rsidRPr="00271D3F">
        <w:rPr>
          <w:color w:val="63A70A" w:themeColor="text2"/>
          <w:sz w:val="22"/>
        </w:rPr>
        <w:t>Montana Psychotherapy Clinic</w:t>
      </w:r>
    </w:p>
    <w:p w14:paraId="5DC5C70E" w14:textId="77777777" w:rsidR="0079120A" w:rsidRPr="00271D3F" w:rsidRDefault="552A5E67" w:rsidP="00A04557">
      <w:pPr>
        <w:pStyle w:val="Heading4"/>
        <w:spacing w:before="0" w:beforeAutospacing="0" w:after="0" w:afterAutospacing="0"/>
        <w:rPr>
          <w:b w:val="0"/>
          <w:color w:val="646464" w:themeColor="text1"/>
          <w:sz w:val="22"/>
          <w:szCs w:val="27"/>
        </w:rPr>
      </w:pPr>
      <w:r w:rsidRPr="00271D3F">
        <w:rPr>
          <w:b w:val="0"/>
          <w:color w:val="646464" w:themeColor="text1"/>
          <w:sz w:val="22"/>
          <w:szCs w:val="27"/>
        </w:rPr>
        <w:t>406-449-4623</w:t>
      </w:r>
      <w:r w:rsidR="00271D3F">
        <w:rPr>
          <w:b w:val="0"/>
          <w:color w:val="646464" w:themeColor="text1"/>
          <w:sz w:val="22"/>
          <w:szCs w:val="27"/>
        </w:rPr>
        <w:br/>
      </w:r>
      <w:r w:rsidRPr="00271D3F">
        <w:rPr>
          <w:b w:val="0"/>
          <w:color w:val="646464" w:themeColor="text1"/>
          <w:sz w:val="22"/>
          <w:szCs w:val="27"/>
        </w:rPr>
        <w:t>1125</w:t>
      </w:r>
      <w:r w:rsidR="00E1166C" w:rsidRPr="00271D3F">
        <w:rPr>
          <w:b w:val="0"/>
          <w:color w:val="646464" w:themeColor="text1"/>
          <w:sz w:val="22"/>
          <w:szCs w:val="27"/>
        </w:rPr>
        <w:t xml:space="preserve"> Missoula Ave</w:t>
      </w:r>
      <w:r w:rsidR="00844879" w:rsidRPr="00271D3F">
        <w:rPr>
          <w:b w:val="0"/>
          <w:color w:val="646464" w:themeColor="text1"/>
          <w:sz w:val="22"/>
          <w:szCs w:val="27"/>
        </w:rPr>
        <w:t>.</w:t>
      </w:r>
      <w:r w:rsidR="00E1166C" w:rsidRPr="00271D3F">
        <w:rPr>
          <w:b w:val="0"/>
          <w:color w:val="646464" w:themeColor="text1"/>
          <w:sz w:val="22"/>
          <w:szCs w:val="27"/>
        </w:rPr>
        <w:t xml:space="preserve"> S</w:t>
      </w:r>
      <w:r w:rsidR="00B316DA" w:rsidRPr="00271D3F">
        <w:rPr>
          <w:b w:val="0"/>
          <w:color w:val="646464" w:themeColor="text1"/>
          <w:sz w:val="22"/>
          <w:szCs w:val="27"/>
        </w:rPr>
        <w:t>ui</w:t>
      </w:r>
      <w:r w:rsidR="00E1166C" w:rsidRPr="00271D3F">
        <w:rPr>
          <w:b w:val="0"/>
          <w:color w:val="646464" w:themeColor="text1"/>
          <w:sz w:val="22"/>
          <w:szCs w:val="27"/>
        </w:rPr>
        <w:t>te C</w:t>
      </w:r>
    </w:p>
    <w:p w14:paraId="07725801" w14:textId="77777777" w:rsidR="00017228" w:rsidRPr="00844879" w:rsidRDefault="00703707" w:rsidP="00A04557">
      <w:pPr>
        <w:pStyle w:val="ListParagraph"/>
        <w:tabs>
          <w:tab w:val="left" w:pos="7935"/>
        </w:tabs>
        <w:spacing w:after="0" w:line="240" w:lineRule="auto"/>
        <w:ind w:left="0"/>
        <w:contextualSpacing w:val="0"/>
        <w:textAlignment w:val="top"/>
        <w:rPr>
          <w:rFonts w:ascii="Times New Roman" w:eastAsia="Times New Roman" w:hAnsi="Times New Roman" w:cs="Times New Roman"/>
          <w:color w:val="63A70A" w:themeColor="text2"/>
          <w:sz w:val="27"/>
          <w:szCs w:val="27"/>
        </w:rPr>
      </w:pPr>
      <w:r>
        <w:rPr>
          <w:rFonts w:ascii="Times New Roman" w:eastAsia="Times New Roman" w:hAnsi="Times New Roman" w:cs="Times New Roman"/>
          <w:color w:val="63A70A" w:themeColor="text2"/>
          <w:sz w:val="27"/>
          <w:szCs w:val="27"/>
        </w:rPr>
        <w:tab/>
      </w:r>
    </w:p>
    <w:p w14:paraId="48A6D1C4" w14:textId="77777777" w:rsidR="001E3061" w:rsidRPr="00060A85" w:rsidRDefault="00E5253C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646464" w:themeColor="text1"/>
        </w:rPr>
      </w:pPr>
      <w:r>
        <w:rPr>
          <w:rFonts w:ascii="Times New Roman" w:eastAsia="Times New Roman" w:hAnsi="Times New Roman" w:cs="Times New Roman"/>
          <w:b/>
          <w:color w:val="646464" w:themeColor="text1"/>
        </w:rPr>
        <w:t>Ka</w:t>
      </w:r>
      <w:r w:rsidR="001E3061" w:rsidRPr="00060A85">
        <w:rPr>
          <w:rFonts w:ascii="Times New Roman" w:eastAsia="Times New Roman" w:hAnsi="Times New Roman" w:cs="Times New Roman"/>
          <w:b/>
          <w:color w:val="646464" w:themeColor="text1"/>
        </w:rPr>
        <w:t xml:space="preserve">rl Rosston, LCSW </w:t>
      </w:r>
    </w:p>
    <w:p w14:paraId="42CA16E8" w14:textId="77777777" w:rsidR="006C6880" w:rsidRPr="00060A85" w:rsidRDefault="006C6880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646464" w:themeColor="text1"/>
        </w:rPr>
      </w:pPr>
      <w:r w:rsidRPr="00060A85">
        <w:rPr>
          <w:rFonts w:ascii="Times New Roman" w:eastAsia="Times New Roman" w:hAnsi="Times New Roman" w:cs="Times New Roman"/>
          <w:color w:val="646464" w:themeColor="text1"/>
        </w:rPr>
        <w:t>Eating disorders, workplace issues, trauma, custody evaluations</w:t>
      </w:r>
      <w:r w:rsidR="001D4265" w:rsidRPr="00060A85">
        <w:rPr>
          <w:rFonts w:ascii="Times New Roman" w:eastAsia="Times New Roman" w:hAnsi="Times New Roman" w:cs="Times New Roman"/>
          <w:color w:val="646464" w:themeColor="text1"/>
        </w:rPr>
        <w:t>.</w:t>
      </w:r>
    </w:p>
    <w:p w14:paraId="5DDD9FCA" w14:textId="77777777" w:rsidR="006B4169" w:rsidRPr="00060A85" w:rsidRDefault="006B4169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646464" w:themeColor="text1"/>
        </w:rPr>
      </w:pPr>
      <w:r w:rsidRPr="00060A85">
        <w:rPr>
          <w:rFonts w:ascii="Times New Roman" w:eastAsia="Times New Roman" w:hAnsi="Times New Roman" w:cs="Times New Roman"/>
          <w:b/>
          <w:color w:val="646464" w:themeColor="text1"/>
        </w:rPr>
        <w:t>Elizabeth Allen, LAC</w:t>
      </w:r>
    </w:p>
    <w:p w14:paraId="1A47FC99" w14:textId="77777777" w:rsidR="00433969" w:rsidRPr="00060A85" w:rsidRDefault="00250872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646464" w:themeColor="text1"/>
        </w:rPr>
      </w:pPr>
      <w:r w:rsidRPr="00060A85">
        <w:rPr>
          <w:rFonts w:ascii="Times New Roman" w:hAnsi="Times New Roman" w:cs="Times New Roman"/>
          <w:b/>
          <w:color w:val="646464" w:themeColor="text1"/>
        </w:rPr>
        <w:t>James R. Seymour, LCPC, LAC</w:t>
      </w:r>
    </w:p>
    <w:p w14:paraId="56B248DB" w14:textId="77777777" w:rsidR="000E7826" w:rsidRPr="00BE247D" w:rsidRDefault="000E7826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646464" w:themeColor="text1"/>
        </w:rPr>
      </w:pPr>
      <w:r w:rsidRPr="00BE247D">
        <w:rPr>
          <w:rFonts w:ascii="Times New Roman" w:hAnsi="Times New Roman" w:cs="Times New Roman"/>
          <w:b/>
          <w:color w:val="646464" w:themeColor="text1"/>
        </w:rPr>
        <w:t>Shannon Stevens, LCPC</w:t>
      </w:r>
    </w:p>
    <w:p w14:paraId="10A1DA25" w14:textId="77777777" w:rsidR="00064801" w:rsidRPr="00060A85" w:rsidRDefault="000E7826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646464" w:themeColor="text1"/>
        </w:rPr>
      </w:pPr>
      <w:r w:rsidRPr="00060A85">
        <w:rPr>
          <w:rFonts w:ascii="Times New Roman" w:hAnsi="Times New Roman" w:cs="Times New Roman"/>
          <w:color w:val="646464" w:themeColor="text1"/>
        </w:rPr>
        <w:t>Kid Worx</w:t>
      </w:r>
      <w:r w:rsidR="00703707" w:rsidRPr="00060A85">
        <w:rPr>
          <w:rFonts w:ascii="Times New Roman" w:hAnsi="Times New Roman" w:cs="Times New Roman"/>
          <w:color w:val="646464" w:themeColor="text1"/>
        </w:rPr>
        <w:t xml:space="preserve"> Counseling: C</w:t>
      </w:r>
      <w:r w:rsidRPr="00060A85">
        <w:rPr>
          <w:rFonts w:ascii="Times New Roman" w:hAnsi="Times New Roman" w:cs="Times New Roman"/>
          <w:color w:val="646464" w:themeColor="text1"/>
        </w:rPr>
        <w:t xml:space="preserve">hild </w:t>
      </w:r>
      <w:r w:rsidR="006C6880" w:rsidRPr="00060A85">
        <w:rPr>
          <w:rFonts w:ascii="Times New Roman" w:hAnsi="Times New Roman" w:cs="Times New Roman"/>
          <w:color w:val="646464" w:themeColor="text1"/>
        </w:rPr>
        <w:t>and adult. S</w:t>
      </w:r>
      <w:r w:rsidRPr="00060A85">
        <w:rPr>
          <w:rFonts w:ascii="Times New Roman" w:hAnsi="Times New Roman" w:cs="Times New Roman"/>
          <w:color w:val="646464" w:themeColor="text1"/>
        </w:rPr>
        <w:t>chool issues, behavioral issues</w:t>
      </w:r>
      <w:r w:rsidR="00703707" w:rsidRPr="00060A85">
        <w:rPr>
          <w:rFonts w:ascii="Times New Roman" w:hAnsi="Times New Roman" w:cs="Times New Roman"/>
          <w:color w:val="646464" w:themeColor="text1"/>
        </w:rPr>
        <w:t>, SI, women’s issues, trauma</w:t>
      </w:r>
      <w:r w:rsidR="001D4265" w:rsidRPr="00060A85">
        <w:rPr>
          <w:rFonts w:ascii="Times New Roman" w:hAnsi="Times New Roman" w:cs="Times New Roman"/>
          <w:color w:val="646464" w:themeColor="text1"/>
        </w:rPr>
        <w:t>.</w:t>
      </w:r>
      <w:r w:rsidR="00BE247D">
        <w:rPr>
          <w:rFonts w:ascii="Times New Roman" w:hAnsi="Times New Roman" w:cs="Times New Roman"/>
          <w:color w:val="646464" w:themeColor="text1"/>
        </w:rPr>
        <w:br/>
      </w:r>
    </w:p>
    <w:p w14:paraId="2C3A7617" w14:textId="77777777" w:rsidR="00064801" w:rsidRPr="00271D3F" w:rsidRDefault="00433969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63A70A" w:themeColor="text2"/>
          <w:szCs w:val="27"/>
          <w:u w:val="single"/>
        </w:rPr>
      </w:pPr>
      <w:r w:rsidRPr="00271D3F">
        <w:rPr>
          <w:rStyle w:val="Heading3Char"/>
          <w:rFonts w:eastAsiaTheme="minorHAnsi"/>
          <w:color w:val="63A70A" w:themeColor="text2"/>
          <w:sz w:val="22"/>
        </w:rPr>
        <w:t>Cornerstone Counseling</w:t>
      </w:r>
    </w:p>
    <w:p w14:paraId="59D1101E" w14:textId="77777777" w:rsidR="00713E7C" w:rsidRPr="00BE247D" w:rsidRDefault="003610F8" w:rsidP="00A04557">
      <w:pPr>
        <w:pStyle w:val="Heading4"/>
        <w:spacing w:before="0" w:beforeAutospacing="0" w:after="0" w:afterAutospacing="0"/>
        <w:rPr>
          <w:color w:val="00A1DF" w:themeColor="background1"/>
          <w:szCs w:val="27"/>
        </w:rPr>
      </w:pPr>
      <w:hyperlink r:id="rId28">
        <w:r w:rsidR="00703707" w:rsidRPr="00BE247D">
          <w:rPr>
            <w:rStyle w:val="Hyperlink"/>
            <w:b w:val="0"/>
            <w:color w:val="00A1DF" w:themeColor="background1"/>
            <w:sz w:val="22"/>
            <w:szCs w:val="27"/>
          </w:rPr>
          <w:t>cornerstonecounselinghelena.com</w:t>
        </w:r>
      </w:hyperlink>
      <w:r w:rsidR="00271D3F">
        <w:rPr>
          <w:rStyle w:val="Hyperlink"/>
          <w:b w:val="0"/>
          <w:color w:val="00A1DF" w:themeColor="background1"/>
          <w:sz w:val="22"/>
          <w:szCs w:val="27"/>
        </w:rPr>
        <w:br/>
      </w:r>
      <w:r w:rsidR="00271D3F" w:rsidRPr="00271D3F">
        <w:rPr>
          <w:b w:val="0"/>
          <w:color w:val="646464" w:themeColor="text1"/>
          <w:sz w:val="22"/>
          <w:szCs w:val="27"/>
        </w:rPr>
        <w:t>516 Fuller Ave., Suite 1</w:t>
      </w:r>
      <w:r w:rsidR="00B316DA" w:rsidRPr="00BE247D">
        <w:rPr>
          <w:color w:val="00A1DF" w:themeColor="background1"/>
          <w:szCs w:val="27"/>
        </w:rPr>
        <w:t xml:space="preserve"> </w:t>
      </w:r>
    </w:p>
    <w:p w14:paraId="44643ED7" w14:textId="77777777" w:rsidR="000E7826" w:rsidRPr="00844879" w:rsidRDefault="000E7826" w:rsidP="00A04557">
      <w:pPr>
        <w:pStyle w:val="Heading4"/>
        <w:spacing w:before="0" w:beforeAutospacing="0" w:after="0" w:afterAutospacing="0"/>
        <w:rPr>
          <w:color w:val="646464" w:themeColor="text1"/>
          <w:sz w:val="27"/>
          <w:szCs w:val="27"/>
        </w:rPr>
      </w:pPr>
    </w:p>
    <w:p w14:paraId="54CBA62E" w14:textId="77777777" w:rsidR="001E3061" w:rsidRPr="00BE247D" w:rsidRDefault="001E3061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646464" w:themeColor="text1"/>
        </w:rPr>
      </w:pPr>
      <w:r w:rsidRPr="00BE247D">
        <w:rPr>
          <w:rFonts w:ascii="Times New Roman" w:eastAsia="Times New Roman" w:hAnsi="Times New Roman" w:cs="Times New Roman"/>
          <w:b/>
          <w:color w:val="646464" w:themeColor="text1"/>
        </w:rPr>
        <w:t>Cheryl Bouvier, LCSW</w:t>
      </w:r>
      <w:r w:rsidRPr="00BE247D">
        <w:rPr>
          <w:rFonts w:ascii="Times New Roman" w:eastAsia="Times New Roman" w:hAnsi="Times New Roman" w:cs="Times New Roman"/>
          <w:color w:val="646464" w:themeColor="text1"/>
        </w:rPr>
        <w:tab/>
      </w:r>
      <w:r w:rsidR="00BE247D">
        <w:rPr>
          <w:rFonts w:ascii="Times New Roman" w:eastAsia="Times New Roman" w:hAnsi="Times New Roman" w:cs="Times New Roman"/>
          <w:color w:val="646464" w:themeColor="text1"/>
        </w:rPr>
        <w:br/>
      </w:r>
      <w:r w:rsidRPr="00BE247D">
        <w:rPr>
          <w:rFonts w:ascii="Times New Roman" w:eastAsia="Times New Roman" w:hAnsi="Times New Roman" w:cs="Times New Roman"/>
          <w:color w:val="646464" w:themeColor="text1"/>
        </w:rPr>
        <w:t>406-800-1824</w:t>
      </w:r>
    </w:p>
    <w:p w14:paraId="23B31804" w14:textId="77777777" w:rsidR="001E3061" w:rsidRPr="00BE247D" w:rsidRDefault="08DD9FB8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646464" w:themeColor="text1"/>
        </w:rPr>
      </w:pPr>
      <w:r w:rsidRPr="00BE247D">
        <w:rPr>
          <w:rFonts w:ascii="Times New Roman" w:eastAsia="Times New Roman" w:hAnsi="Times New Roman" w:cs="Times New Roman"/>
          <w:color w:val="646464" w:themeColor="text1"/>
        </w:rPr>
        <w:t xml:space="preserve">Children, families </w:t>
      </w:r>
      <w:r w:rsidR="000D53A3" w:rsidRPr="00BE247D">
        <w:rPr>
          <w:rFonts w:ascii="Times New Roman" w:eastAsia="Times New Roman" w:hAnsi="Times New Roman" w:cs="Times New Roman"/>
          <w:color w:val="646464" w:themeColor="text1"/>
        </w:rPr>
        <w:t xml:space="preserve">and </w:t>
      </w:r>
      <w:r w:rsidRPr="00BE247D">
        <w:rPr>
          <w:rFonts w:ascii="Times New Roman" w:eastAsia="Times New Roman" w:hAnsi="Times New Roman" w:cs="Times New Roman"/>
          <w:color w:val="646464" w:themeColor="text1"/>
        </w:rPr>
        <w:t>adults</w:t>
      </w:r>
      <w:r w:rsidR="4F262C62" w:rsidRPr="00BE247D">
        <w:rPr>
          <w:rFonts w:ascii="Times New Roman" w:eastAsia="Times New Roman" w:hAnsi="Times New Roman" w:cs="Times New Roman"/>
          <w:color w:val="646464" w:themeColor="text1"/>
        </w:rPr>
        <w:t xml:space="preserve">. </w:t>
      </w:r>
      <w:r w:rsidR="501506D4" w:rsidRPr="00BE247D">
        <w:rPr>
          <w:rFonts w:ascii="Times New Roman" w:eastAsia="Times New Roman" w:hAnsi="Times New Roman" w:cs="Times New Roman"/>
          <w:color w:val="646464" w:themeColor="text1"/>
        </w:rPr>
        <w:t xml:space="preserve">Specialties: </w:t>
      </w:r>
      <w:r w:rsidR="4F262C62" w:rsidRPr="00BE247D">
        <w:rPr>
          <w:rFonts w:ascii="Times New Roman" w:eastAsia="Times New Roman" w:hAnsi="Times New Roman" w:cs="Times New Roman"/>
          <w:color w:val="646464" w:themeColor="text1"/>
        </w:rPr>
        <w:t>Trauma-Focused CBT</w:t>
      </w:r>
      <w:r w:rsidR="33F729FA" w:rsidRPr="00BE247D">
        <w:rPr>
          <w:rFonts w:ascii="Times New Roman" w:eastAsia="Times New Roman" w:hAnsi="Times New Roman" w:cs="Times New Roman"/>
          <w:color w:val="646464" w:themeColor="text1"/>
        </w:rPr>
        <w:t xml:space="preserve"> and </w:t>
      </w:r>
      <w:r w:rsidR="000D53A3" w:rsidRPr="00BE247D">
        <w:rPr>
          <w:rFonts w:ascii="Times New Roman" w:eastAsia="Times New Roman" w:hAnsi="Times New Roman" w:cs="Times New Roman"/>
          <w:color w:val="646464" w:themeColor="text1"/>
        </w:rPr>
        <w:t xml:space="preserve">play </w:t>
      </w:r>
      <w:r w:rsidR="4F262C62" w:rsidRPr="00BE247D">
        <w:rPr>
          <w:rFonts w:ascii="Times New Roman" w:eastAsia="Times New Roman" w:hAnsi="Times New Roman" w:cs="Times New Roman"/>
          <w:color w:val="646464" w:themeColor="text1"/>
        </w:rPr>
        <w:t>therapy</w:t>
      </w:r>
      <w:r w:rsidR="001D4265" w:rsidRPr="00BE247D">
        <w:rPr>
          <w:rFonts w:ascii="Times New Roman" w:eastAsia="Times New Roman" w:hAnsi="Times New Roman" w:cs="Times New Roman"/>
          <w:color w:val="646464" w:themeColor="text1"/>
        </w:rPr>
        <w:t>.</w:t>
      </w:r>
    </w:p>
    <w:p w14:paraId="28AD1B1C" w14:textId="77777777" w:rsidR="005E0036" w:rsidRDefault="005E0036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646464" w:themeColor="text1"/>
        </w:rPr>
      </w:pPr>
    </w:p>
    <w:p w14:paraId="13F5C9DB" w14:textId="77777777" w:rsidR="005E0036" w:rsidRDefault="005E0036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646464" w:themeColor="text1"/>
        </w:rPr>
      </w:pPr>
    </w:p>
    <w:p w14:paraId="574D9160" w14:textId="77777777" w:rsidR="001E3061" w:rsidRPr="00BE247D" w:rsidRDefault="001E3061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646464" w:themeColor="text1"/>
        </w:rPr>
      </w:pPr>
      <w:r w:rsidRPr="00BE247D">
        <w:rPr>
          <w:rFonts w:ascii="Times New Roman" w:eastAsia="Times New Roman" w:hAnsi="Times New Roman" w:cs="Times New Roman"/>
          <w:b/>
          <w:color w:val="646464" w:themeColor="text1"/>
        </w:rPr>
        <w:t>Kelly Killham, LCSW</w:t>
      </w:r>
      <w:r w:rsidR="00DF18F4" w:rsidRPr="00BE247D">
        <w:rPr>
          <w:color w:val="646464" w:themeColor="text1"/>
        </w:rPr>
        <w:t xml:space="preserve"> </w:t>
      </w:r>
      <w:r w:rsidR="00BE247D">
        <w:rPr>
          <w:color w:val="646464" w:themeColor="text1"/>
        </w:rPr>
        <w:br/>
      </w:r>
      <w:r w:rsidRPr="00BE247D">
        <w:rPr>
          <w:rFonts w:ascii="Times New Roman" w:eastAsia="Times New Roman" w:hAnsi="Times New Roman" w:cs="Times New Roman"/>
          <w:color w:val="646464" w:themeColor="text1"/>
        </w:rPr>
        <w:t>406-282-1910</w:t>
      </w:r>
    </w:p>
    <w:p w14:paraId="55CF0044" w14:textId="77777777" w:rsidR="00271D3F" w:rsidRPr="007D353D" w:rsidRDefault="666AFB97" w:rsidP="00A04557">
      <w:pPr>
        <w:spacing w:after="0" w:line="240" w:lineRule="auto"/>
        <w:rPr>
          <w:rFonts w:eastAsiaTheme="minorEastAsia"/>
          <w:color w:val="646464" w:themeColor="text1"/>
        </w:rPr>
      </w:pPr>
      <w:r w:rsidRPr="00BE247D">
        <w:rPr>
          <w:rFonts w:ascii="Times New Roman" w:eastAsia="Times New Roman" w:hAnsi="Times New Roman" w:cs="Times New Roman"/>
          <w:color w:val="646464" w:themeColor="text1"/>
        </w:rPr>
        <w:t>Children, famil</w:t>
      </w:r>
      <w:r w:rsidR="00B85573">
        <w:rPr>
          <w:rFonts w:ascii="Times New Roman" w:eastAsia="Times New Roman" w:hAnsi="Times New Roman" w:cs="Times New Roman"/>
          <w:color w:val="646464" w:themeColor="text1"/>
        </w:rPr>
        <w:t>ies</w:t>
      </w:r>
      <w:r w:rsidRPr="00BE247D">
        <w:rPr>
          <w:rFonts w:ascii="Times New Roman" w:eastAsia="Times New Roman" w:hAnsi="Times New Roman" w:cs="Times New Roman"/>
          <w:color w:val="646464" w:themeColor="text1"/>
        </w:rPr>
        <w:t xml:space="preserve"> </w:t>
      </w:r>
      <w:r w:rsidR="000D53A3" w:rsidRPr="00BE247D">
        <w:rPr>
          <w:rFonts w:ascii="Times New Roman" w:eastAsia="Times New Roman" w:hAnsi="Times New Roman" w:cs="Times New Roman"/>
          <w:color w:val="646464" w:themeColor="text1"/>
        </w:rPr>
        <w:t>and</w:t>
      </w:r>
      <w:r w:rsidRPr="00BE247D">
        <w:rPr>
          <w:rFonts w:ascii="Times New Roman" w:eastAsia="Times New Roman" w:hAnsi="Times New Roman" w:cs="Times New Roman"/>
          <w:color w:val="646464" w:themeColor="text1"/>
        </w:rPr>
        <w:t xml:space="preserve"> adults. Special</w:t>
      </w:r>
      <w:r w:rsidR="3D262F08" w:rsidRPr="00BE247D">
        <w:rPr>
          <w:rFonts w:ascii="Times New Roman" w:eastAsia="Times New Roman" w:hAnsi="Times New Roman" w:cs="Times New Roman"/>
          <w:color w:val="646464" w:themeColor="text1"/>
        </w:rPr>
        <w:t>ties: ADHD</w:t>
      </w:r>
      <w:r w:rsidRPr="00BE247D">
        <w:rPr>
          <w:rFonts w:ascii="Times New Roman" w:eastAsia="Times New Roman" w:hAnsi="Times New Roman" w:cs="Times New Roman"/>
          <w:color w:val="646464" w:themeColor="text1"/>
        </w:rPr>
        <w:t xml:space="preserve">, </w:t>
      </w:r>
      <w:r w:rsidR="00703707" w:rsidRPr="00BE247D">
        <w:rPr>
          <w:rFonts w:ascii="Times New Roman" w:eastAsia="Times New Roman" w:hAnsi="Times New Roman" w:cs="Times New Roman"/>
          <w:color w:val="646464" w:themeColor="text1"/>
        </w:rPr>
        <w:t>anxiety, trauma and depression</w:t>
      </w:r>
      <w:r w:rsidR="001D4265" w:rsidRPr="00BE247D">
        <w:rPr>
          <w:rFonts w:ascii="Times New Roman" w:eastAsia="Times New Roman" w:hAnsi="Times New Roman" w:cs="Times New Roman"/>
          <w:color w:val="646464" w:themeColor="text1"/>
        </w:rPr>
        <w:t>.</w:t>
      </w:r>
      <w:r w:rsidRPr="00BE247D">
        <w:rPr>
          <w:rFonts w:ascii="Times New Roman" w:eastAsia="Times New Roman" w:hAnsi="Times New Roman" w:cs="Times New Roman"/>
          <w:color w:val="646464" w:themeColor="text1"/>
        </w:rPr>
        <w:t xml:space="preserve"> </w:t>
      </w:r>
    </w:p>
    <w:p w14:paraId="014A1C3B" w14:textId="77777777" w:rsidR="005E0036" w:rsidRDefault="005E0036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646464" w:themeColor="text1"/>
        </w:rPr>
      </w:pPr>
    </w:p>
    <w:p w14:paraId="1329A9A6" w14:textId="77777777" w:rsidR="00064801" w:rsidRPr="00BE247D" w:rsidRDefault="001408E8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646464" w:themeColor="text1"/>
        </w:rPr>
      </w:pPr>
      <w:r w:rsidRPr="00BE247D">
        <w:rPr>
          <w:rFonts w:ascii="Times New Roman" w:eastAsia="Times New Roman" w:hAnsi="Times New Roman" w:cs="Times New Roman"/>
          <w:b/>
          <w:color w:val="646464" w:themeColor="text1"/>
        </w:rPr>
        <w:t xml:space="preserve">Terri </w:t>
      </w:r>
      <w:r w:rsidR="461E6581" w:rsidRPr="00BE247D">
        <w:rPr>
          <w:rFonts w:ascii="Times New Roman" w:eastAsia="Times New Roman" w:hAnsi="Times New Roman" w:cs="Times New Roman"/>
          <w:b/>
          <w:color w:val="646464" w:themeColor="text1"/>
        </w:rPr>
        <w:t>Williams-</w:t>
      </w:r>
      <w:r w:rsidRPr="00BE247D">
        <w:rPr>
          <w:rFonts w:ascii="Times New Roman" w:eastAsia="Times New Roman" w:hAnsi="Times New Roman" w:cs="Times New Roman"/>
          <w:b/>
          <w:color w:val="646464" w:themeColor="text1"/>
        </w:rPr>
        <w:t>Murray, LCPC</w:t>
      </w:r>
      <w:r w:rsidR="00BE247D">
        <w:rPr>
          <w:rFonts w:ascii="Times New Roman" w:eastAsia="Times New Roman" w:hAnsi="Times New Roman" w:cs="Times New Roman"/>
          <w:color w:val="646464" w:themeColor="text1"/>
        </w:rPr>
        <w:br/>
      </w:r>
      <w:r w:rsidR="00064801" w:rsidRPr="00BE247D">
        <w:rPr>
          <w:rFonts w:ascii="Times New Roman" w:eastAsia="Times New Roman" w:hAnsi="Times New Roman" w:cs="Times New Roman"/>
          <w:color w:val="646464" w:themeColor="text1"/>
        </w:rPr>
        <w:t>406-290-</w:t>
      </w:r>
      <w:r w:rsidR="0589B6AA" w:rsidRPr="00BE247D">
        <w:rPr>
          <w:rFonts w:ascii="Times New Roman" w:eastAsia="Times New Roman" w:hAnsi="Times New Roman" w:cs="Times New Roman"/>
          <w:color w:val="646464" w:themeColor="text1"/>
        </w:rPr>
        <w:t>83</w:t>
      </w:r>
      <w:r w:rsidR="00064801" w:rsidRPr="00BE247D">
        <w:rPr>
          <w:rFonts w:ascii="Times New Roman" w:eastAsia="Times New Roman" w:hAnsi="Times New Roman" w:cs="Times New Roman"/>
          <w:color w:val="646464" w:themeColor="text1"/>
        </w:rPr>
        <w:t>40</w:t>
      </w:r>
      <w:r w:rsidR="00732C72" w:rsidRPr="00BE247D">
        <w:rPr>
          <w:rFonts w:ascii="Times New Roman" w:eastAsia="Times New Roman" w:hAnsi="Times New Roman" w:cs="Times New Roman"/>
          <w:color w:val="646464" w:themeColor="text1"/>
        </w:rPr>
        <w:t xml:space="preserve"> </w:t>
      </w:r>
    </w:p>
    <w:p w14:paraId="405E1135" w14:textId="77777777" w:rsidR="00064801" w:rsidRPr="00BE247D" w:rsidRDefault="00703707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646464" w:themeColor="text1"/>
        </w:rPr>
      </w:pPr>
      <w:r w:rsidRPr="00BE247D">
        <w:rPr>
          <w:rFonts w:ascii="Times New Roman" w:eastAsia="Times New Roman" w:hAnsi="Times New Roman" w:cs="Times New Roman"/>
          <w:color w:val="646464" w:themeColor="text1"/>
        </w:rPr>
        <w:t xml:space="preserve">Children age two </w:t>
      </w:r>
      <w:r w:rsidR="001D4265" w:rsidRPr="00BE247D">
        <w:rPr>
          <w:rFonts w:ascii="Times New Roman" w:eastAsia="Times New Roman" w:hAnsi="Times New Roman" w:cs="Times New Roman"/>
          <w:color w:val="646464" w:themeColor="text1"/>
        </w:rPr>
        <w:t>through</w:t>
      </w:r>
      <w:r w:rsidR="4BDD3BBF" w:rsidRPr="00BE247D">
        <w:rPr>
          <w:rFonts w:ascii="Times New Roman" w:eastAsia="Times New Roman" w:hAnsi="Times New Roman" w:cs="Times New Roman"/>
          <w:color w:val="646464" w:themeColor="text1"/>
        </w:rPr>
        <w:t xml:space="preserve"> adolescents </w:t>
      </w:r>
      <w:r w:rsidR="000D53A3" w:rsidRPr="00BE247D">
        <w:rPr>
          <w:rFonts w:ascii="Times New Roman" w:eastAsia="Times New Roman" w:hAnsi="Times New Roman" w:cs="Times New Roman"/>
          <w:color w:val="646464" w:themeColor="text1"/>
        </w:rPr>
        <w:t xml:space="preserve">and </w:t>
      </w:r>
      <w:r w:rsidR="4BDD3BBF" w:rsidRPr="00BE247D">
        <w:rPr>
          <w:rFonts w:ascii="Times New Roman" w:eastAsia="Times New Roman" w:hAnsi="Times New Roman" w:cs="Times New Roman"/>
          <w:color w:val="646464" w:themeColor="text1"/>
        </w:rPr>
        <w:t>adults. Special</w:t>
      </w:r>
      <w:r w:rsidR="25560367" w:rsidRPr="00BE247D">
        <w:rPr>
          <w:rFonts w:ascii="Times New Roman" w:eastAsia="Times New Roman" w:hAnsi="Times New Roman" w:cs="Times New Roman"/>
          <w:color w:val="646464" w:themeColor="text1"/>
        </w:rPr>
        <w:t xml:space="preserve">ties: </w:t>
      </w:r>
      <w:r w:rsidR="7D7B8323" w:rsidRPr="00BE247D">
        <w:rPr>
          <w:rFonts w:ascii="Times New Roman" w:eastAsia="Times New Roman" w:hAnsi="Times New Roman" w:cs="Times New Roman"/>
          <w:color w:val="646464" w:themeColor="text1"/>
        </w:rPr>
        <w:t>EMDR</w:t>
      </w:r>
      <w:r w:rsidR="66056CB1" w:rsidRPr="00BE247D">
        <w:rPr>
          <w:rFonts w:ascii="Times New Roman" w:eastAsia="Times New Roman" w:hAnsi="Times New Roman" w:cs="Times New Roman"/>
          <w:color w:val="646464" w:themeColor="text1"/>
        </w:rPr>
        <w:t>,</w:t>
      </w:r>
      <w:r w:rsidR="29251922" w:rsidRPr="00BE247D">
        <w:rPr>
          <w:rFonts w:ascii="Times New Roman" w:eastAsia="Times New Roman" w:hAnsi="Times New Roman" w:cs="Times New Roman"/>
          <w:color w:val="646464" w:themeColor="text1"/>
        </w:rPr>
        <w:t xml:space="preserve"> </w:t>
      </w:r>
      <w:r w:rsidR="4652B240" w:rsidRPr="00BE247D">
        <w:rPr>
          <w:rFonts w:ascii="Times New Roman" w:eastAsia="Times New Roman" w:hAnsi="Times New Roman" w:cs="Times New Roman"/>
          <w:color w:val="646464" w:themeColor="text1"/>
        </w:rPr>
        <w:t xml:space="preserve">trauma, adoption, autism, behavioral problems, </w:t>
      </w:r>
      <w:r w:rsidR="29251922" w:rsidRPr="00BE247D">
        <w:rPr>
          <w:rFonts w:ascii="Times New Roman" w:eastAsia="Times New Roman" w:hAnsi="Times New Roman" w:cs="Times New Roman"/>
          <w:color w:val="646464" w:themeColor="text1"/>
        </w:rPr>
        <w:t>issues related to fetal alcohol</w:t>
      </w:r>
      <w:r w:rsidR="08DD9FB8" w:rsidRPr="00BE247D">
        <w:rPr>
          <w:rFonts w:ascii="Times New Roman" w:eastAsia="Times New Roman" w:hAnsi="Times New Roman" w:cs="Times New Roman"/>
          <w:color w:val="646464" w:themeColor="text1"/>
        </w:rPr>
        <w:t xml:space="preserve"> spectrum disorders, Theraplay,</w:t>
      </w:r>
      <w:r w:rsidR="29251922" w:rsidRPr="00BE247D">
        <w:rPr>
          <w:rFonts w:ascii="Times New Roman" w:eastAsia="Times New Roman" w:hAnsi="Times New Roman" w:cs="Times New Roman"/>
          <w:color w:val="646464" w:themeColor="text1"/>
        </w:rPr>
        <w:t xml:space="preserve"> Parent-Child Interaction Therapy</w:t>
      </w:r>
      <w:r w:rsidR="001D4265" w:rsidRPr="00BE247D">
        <w:rPr>
          <w:rFonts w:ascii="Times New Roman" w:eastAsia="Times New Roman" w:hAnsi="Times New Roman" w:cs="Times New Roman"/>
          <w:color w:val="646464" w:themeColor="text1"/>
        </w:rPr>
        <w:t>.</w:t>
      </w:r>
      <w:r w:rsidR="29251922" w:rsidRPr="00BE247D">
        <w:rPr>
          <w:rFonts w:ascii="Times New Roman" w:eastAsia="Times New Roman" w:hAnsi="Times New Roman" w:cs="Times New Roman"/>
          <w:color w:val="646464" w:themeColor="text1"/>
        </w:rPr>
        <w:t xml:space="preserve"> </w:t>
      </w:r>
    </w:p>
    <w:p w14:paraId="73C703AB" w14:textId="77777777" w:rsidR="005E0036" w:rsidRDefault="005E0036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646464" w:themeColor="text1"/>
        </w:rPr>
      </w:pPr>
    </w:p>
    <w:p w14:paraId="34E49E60" w14:textId="77777777" w:rsidR="001E3061" w:rsidRPr="00BE247D" w:rsidRDefault="001E3061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646464" w:themeColor="text1"/>
        </w:rPr>
      </w:pPr>
      <w:r w:rsidRPr="00BE247D">
        <w:rPr>
          <w:rFonts w:ascii="Times New Roman" w:eastAsia="Times New Roman" w:hAnsi="Times New Roman" w:cs="Times New Roman"/>
          <w:b/>
          <w:color w:val="646464" w:themeColor="text1"/>
        </w:rPr>
        <w:t>Terry Tollakson, LCPC</w:t>
      </w:r>
      <w:r w:rsidR="09B2B429" w:rsidRPr="00BE247D">
        <w:rPr>
          <w:rFonts w:ascii="Times New Roman" w:eastAsia="Times New Roman" w:hAnsi="Times New Roman" w:cs="Times New Roman"/>
          <w:b/>
          <w:color w:val="646464" w:themeColor="text1"/>
        </w:rPr>
        <w:t>, LMFT</w:t>
      </w:r>
      <w:r w:rsidR="00BE247D">
        <w:rPr>
          <w:color w:val="646464" w:themeColor="text1"/>
        </w:rPr>
        <w:br/>
      </w:r>
      <w:r w:rsidRPr="00BE247D">
        <w:rPr>
          <w:rFonts w:ascii="Times New Roman" w:eastAsia="Times New Roman" w:hAnsi="Times New Roman" w:cs="Times New Roman"/>
          <w:color w:val="646464" w:themeColor="text1"/>
        </w:rPr>
        <w:t>406-499-4800</w:t>
      </w:r>
    </w:p>
    <w:p w14:paraId="419C880A" w14:textId="77777777" w:rsidR="683C2995" w:rsidRPr="00BE247D" w:rsidRDefault="00703707" w:rsidP="00A04557">
      <w:pPr>
        <w:spacing w:after="0" w:line="240" w:lineRule="auto"/>
        <w:rPr>
          <w:rFonts w:eastAsiaTheme="minorEastAsia"/>
          <w:color w:val="646464" w:themeColor="text1"/>
        </w:rPr>
      </w:pPr>
      <w:r w:rsidRPr="00BE247D">
        <w:rPr>
          <w:rFonts w:ascii="Times New Roman" w:eastAsia="Times New Roman" w:hAnsi="Times New Roman" w:cs="Times New Roman"/>
          <w:color w:val="646464" w:themeColor="text1"/>
        </w:rPr>
        <w:t>Children, teens</w:t>
      </w:r>
      <w:r w:rsidR="4C30D4CE" w:rsidRPr="00BE247D">
        <w:rPr>
          <w:rFonts w:ascii="Times New Roman" w:eastAsia="Times New Roman" w:hAnsi="Times New Roman" w:cs="Times New Roman"/>
          <w:color w:val="646464" w:themeColor="text1"/>
        </w:rPr>
        <w:t xml:space="preserve"> </w:t>
      </w:r>
      <w:r w:rsidRPr="00BE247D">
        <w:rPr>
          <w:rFonts w:ascii="Times New Roman" w:eastAsia="Times New Roman" w:hAnsi="Times New Roman" w:cs="Times New Roman"/>
          <w:color w:val="646464" w:themeColor="text1"/>
        </w:rPr>
        <w:t>and</w:t>
      </w:r>
      <w:r w:rsidR="000D53A3" w:rsidRPr="00BE247D">
        <w:rPr>
          <w:rFonts w:ascii="Times New Roman" w:eastAsia="Times New Roman" w:hAnsi="Times New Roman" w:cs="Times New Roman"/>
          <w:color w:val="646464" w:themeColor="text1"/>
        </w:rPr>
        <w:t xml:space="preserve"> </w:t>
      </w:r>
      <w:r w:rsidR="4C30D4CE" w:rsidRPr="00BE247D">
        <w:rPr>
          <w:rFonts w:ascii="Times New Roman" w:eastAsia="Times New Roman" w:hAnsi="Times New Roman" w:cs="Times New Roman"/>
          <w:color w:val="646464" w:themeColor="text1"/>
        </w:rPr>
        <w:t xml:space="preserve">adults. </w:t>
      </w:r>
      <w:r w:rsidR="36E91B5A" w:rsidRPr="00BE247D">
        <w:rPr>
          <w:rFonts w:ascii="Times New Roman" w:eastAsia="Times New Roman" w:hAnsi="Times New Roman" w:cs="Times New Roman"/>
          <w:color w:val="646464" w:themeColor="text1"/>
        </w:rPr>
        <w:t xml:space="preserve">Specialties: </w:t>
      </w:r>
      <w:r w:rsidR="08DD9FB8" w:rsidRPr="00BE247D">
        <w:rPr>
          <w:rFonts w:ascii="Times New Roman" w:eastAsia="Times New Roman" w:hAnsi="Times New Roman" w:cs="Times New Roman"/>
          <w:color w:val="646464" w:themeColor="text1"/>
        </w:rPr>
        <w:t xml:space="preserve">Play therapy, </w:t>
      </w:r>
      <w:r w:rsidR="42BF0A53" w:rsidRPr="00BE247D">
        <w:rPr>
          <w:rFonts w:ascii="Times New Roman" w:eastAsia="Times New Roman" w:hAnsi="Times New Roman" w:cs="Times New Roman"/>
          <w:color w:val="646464" w:themeColor="text1"/>
        </w:rPr>
        <w:t xml:space="preserve">relationship issues, trauma, </w:t>
      </w:r>
      <w:r w:rsidR="728942D3" w:rsidRPr="00BE247D">
        <w:rPr>
          <w:rFonts w:ascii="Times New Roman" w:eastAsia="Times New Roman" w:hAnsi="Times New Roman" w:cs="Times New Roman"/>
          <w:color w:val="646464" w:themeColor="text1"/>
        </w:rPr>
        <w:t>autism spectrum disorders</w:t>
      </w:r>
      <w:r w:rsidR="42BF0A53" w:rsidRPr="00BE247D">
        <w:rPr>
          <w:rFonts w:ascii="Times New Roman" w:eastAsia="Times New Roman" w:hAnsi="Times New Roman" w:cs="Times New Roman"/>
          <w:color w:val="646464" w:themeColor="text1"/>
        </w:rPr>
        <w:t>, behavioral problems, school issues, grief</w:t>
      </w:r>
      <w:r w:rsidR="001D4265" w:rsidRPr="00BE247D">
        <w:rPr>
          <w:rFonts w:ascii="Times New Roman" w:eastAsia="Times New Roman" w:hAnsi="Times New Roman" w:cs="Times New Roman"/>
          <w:color w:val="646464" w:themeColor="text1"/>
        </w:rPr>
        <w:t>.</w:t>
      </w:r>
      <w:r w:rsidR="42BF0A53" w:rsidRPr="00BE247D">
        <w:rPr>
          <w:rFonts w:ascii="Times New Roman" w:eastAsia="Times New Roman" w:hAnsi="Times New Roman" w:cs="Times New Roman"/>
          <w:color w:val="646464" w:themeColor="text1"/>
        </w:rPr>
        <w:t xml:space="preserve"> </w:t>
      </w:r>
    </w:p>
    <w:p w14:paraId="2D1BC632" w14:textId="77777777" w:rsidR="005E0036" w:rsidRDefault="005E0036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646464" w:themeColor="text1"/>
        </w:rPr>
      </w:pPr>
    </w:p>
    <w:p w14:paraId="1D8F287C" w14:textId="77777777" w:rsidR="00064801" w:rsidRPr="00BE247D" w:rsidRDefault="00064801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646464" w:themeColor="text1"/>
        </w:rPr>
      </w:pPr>
      <w:r w:rsidRPr="00BE247D">
        <w:rPr>
          <w:rFonts w:ascii="Times New Roman" w:eastAsia="Times New Roman" w:hAnsi="Times New Roman" w:cs="Times New Roman"/>
          <w:b/>
          <w:color w:val="646464" w:themeColor="text1"/>
        </w:rPr>
        <w:t>Tess Horenblas, LCSW</w:t>
      </w:r>
      <w:r w:rsidR="00BE247D">
        <w:rPr>
          <w:rFonts w:ascii="Times New Roman" w:eastAsia="Times New Roman" w:hAnsi="Times New Roman" w:cs="Times New Roman"/>
          <w:color w:val="646464" w:themeColor="text1"/>
        </w:rPr>
        <w:br/>
      </w:r>
      <w:r w:rsidRPr="00BE247D">
        <w:rPr>
          <w:rFonts w:ascii="Times New Roman" w:eastAsia="Times New Roman" w:hAnsi="Times New Roman" w:cs="Times New Roman"/>
          <w:color w:val="646464" w:themeColor="text1"/>
        </w:rPr>
        <w:t>503-887-1133</w:t>
      </w:r>
    </w:p>
    <w:p w14:paraId="1810D8FE" w14:textId="77777777" w:rsidR="00450DE1" w:rsidRPr="007D353D" w:rsidRDefault="483B1412" w:rsidP="00A04557">
      <w:pPr>
        <w:spacing w:after="0" w:line="240" w:lineRule="auto"/>
        <w:rPr>
          <w:rFonts w:ascii="Times New Roman" w:eastAsia="Times New Roman" w:hAnsi="Times New Roman" w:cs="Times New Roman"/>
          <w:color w:val="646464" w:themeColor="text1"/>
        </w:rPr>
      </w:pPr>
      <w:r w:rsidRPr="00BE247D">
        <w:rPr>
          <w:rFonts w:ascii="Times New Roman" w:eastAsia="Times New Roman" w:hAnsi="Times New Roman" w:cs="Times New Roman"/>
          <w:color w:val="646464" w:themeColor="text1"/>
        </w:rPr>
        <w:t>Ad</w:t>
      </w:r>
      <w:r w:rsidR="00703707" w:rsidRPr="00BE247D">
        <w:rPr>
          <w:rFonts w:ascii="Times New Roman" w:eastAsia="Times New Roman" w:hAnsi="Times New Roman" w:cs="Times New Roman"/>
          <w:color w:val="646464" w:themeColor="text1"/>
        </w:rPr>
        <w:t>olescents, individuals, couples</w:t>
      </w:r>
      <w:r w:rsidRPr="00BE247D">
        <w:rPr>
          <w:rFonts w:ascii="Times New Roman" w:eastAsia="Times New Roman" w:hAnsi="Times New Roman" w:cs="Times New Roman"/>
          <w:color w:val="646464" w:themeColor="text1"/>
        </w:rPr>
        <w:t xml:space="preserve"> </w:t>
      </w:r>
      <w:r w:rsidR="00703707" w:rsidRPr="00BE247D">
        <w:rPr>
          <w:rFonts w:ascii="Times New Roman" w:eastAsia="Times New Roman" w:hAnsi="Times New Roman" w:cs="Times New Roman"/>
          <w:color w:val="646464" w:themeColor="text1"/>
        </w:rPr>
        <w:t>and</w:t>
      </w:r>
      <w:r w:rsidRPr="00BE247D">
        <w:rPr>
          <w:rFonts w:ascii="Times New Roman" w:eastAsia="Times New Roman" w:hAnsi="Times New Roman" w:cs="Times New Roman"/>
          <w:color w:val="646464" w:themeColor="text1"/>
        </w:rPr>
        <w:t xml:space="preserve"> families. </w:t>
      </w:r>
      <w:r w:rsidR="4F4C5E4E" w:rsidRPr="00BE247D">
        <w:rPr>
          <w:rFonts w:ascii="Times New Roman" w:eastAsia="Times New Roman" w:hAnsi="Times New Roman" w:cs="Times New Roman"/>
          <w:color w:val="646464" w:themeColor="text1"/>
        </w:rPr>
        <w:t xml:space="preserve">Specialties: </w:t>
      </w:r>
      <w:r w:rsidR="00703707" w:rsidRPr="00BE247D">
        <w:rPr>
          <w:rFonts w:ascii="Times New Roman" w:eastAsia="Times New Roman" w:hAnsi="Times New Roman" w:cs="Times New Roman"/>
          <w:color w:val="646464" w:themeColor="text1"/>
        </w:rPr>
        <w:t>R</w:t>
      </w:r>
      <w:r w:rsidR="1FB6022A" w:rsidRPr="00BE247D">
        <w:rPr>
          <w:rFonts w:ascii="Times New Roman" w:eastAsia="Times New Roman" w:hAnsi="Times New Roman" w:cs="Times New Roman"/>
          <w:color w:val="646464" w:themeColor="text1"/>
        </w:rPr>
        <w:t>elational difficulties, attachment disorders, anxiety</w:t>
      </w:r>
      <w:r w:rsidR="00703707" w:rsidRPr="00BE247D">
        <w:rPr>
          <w:rFonts w:ascii="Times New Roman" w:eastAsia="Times New Roman" w:hAnsi="Times New Roman" w:cs="Times New Roman"/>
          <w:color w:val="646464" w:themeColor="text1"/>
        </w:rPr>
        <w:t>, depression, self-image issues</w:t>
      </w:r>
      <w:r w:rsidR="1FB6022A" w:rsidRPr="00BE247D">
        <w:rPr>
          <w:rFonts w:ascii="Times New Roman" w:eastAsia="Times New Roman" w:hAnsi="Times New Roman" w:cs="Times New Roman"/>
          <w:color w:val="646464" w:themeColor="text1"/>
        </w:rPr>
        <w:t xml:space="preserve"> and trauma</w:t>
      </w:r>
      <w:r w:rsidR="001D4265" w:rsidRPr="00BE247D">
        <w:rPr>
          <w:rFonts w:ascii="Times New Roman" w:eastAsia="Times New Roman" w:hAnsi="Times New Roman" w:cs="Times New Roman"/>
          <w:color w:val="646464" w:themeColor="text1"/>
        </w:rPr>
        <w:t>.</w:t>
      </w:r>
      <w:r w:rsidR="1FB6022A" w:rsidRPr="00BE247D">
        <w:rPr>
          <w:rFonts w:ascii="Times New Roman" w:eastAsia="Times New Roman" w:hAnsi="Times New Roman" w:cs="Times New Roman"/>
          <w:color w:val="646464" w:themeColor="text1"/>
        </w:rPr>
        <w:t xml:space="preserve"> </w:t>
      </w:r>
      <w:r w:rsidR="001747B8">
        <w:rPr>
          <w:rFonts w:eastAsiaTheme="minorEastAsia"/>
          <w:color w:val="646464" w:themeColor="text1"/>
        </w:rPr>
        <w:br/>
      </w:r>
    </w:p>
    <w:p w14:paraId="596147BD" w14:textId="77777777" w:rsidR="000E7826" w:rsidRDefault="00E3319E" w:rsidP="00A04557">
      <w:pPr>
        <w:spacing w:after="0" w:line="240" w:lineRule="auto"/>
        <w:rPr>
          <w:rFonts w:ascii="Times New Roman" w:hAnsi="Times New Roman" w:cs="Times New Roman"/>
          <w:color w:val="646464" w:themeColor="text1"/>
          <w:szCs w:val="27"/>
        </w:rPr>
      </w:pPr>
      <w:r w:rsidRPr="00271D3F">
        <w:rPr>
          <w:rFonts w:ascii="Times New Roman" w:eastAsia="Times New Roman" w:hAnsi="Times New Roman" w:cs="Times New Roman"/>
          <w:b/>
          <w:bCs/>
          <w:color w:val="63A70A" w:themeColor="text2"/>
          <w:szCs w:val="27"/>
        </w:rPr>
        <w:t>Counseling As</w:t>
      </w:r>
      <w:r w:rsidR="001A059E" w:rsidRPr="00271D3F">
        <w:rPr>
          <w:rFonts w:ascii="Times New Roman" w:eastAsia="Times New Roman" w:hAnsi="Times New Roman" w:cs="Times New Roman"/>
          <w:b/>
          <w:bCs/>
          <w:color w:val="63A70A" w:themeColor="text2"/>
          <w:szCs w:val="27"/>
        </w:rPr>
        <w:t>sociates</w:t>
      </w:r>
      <w:r w:rsidR="001A059E" w:rsidRPr="005543B4">
        <w:rPr>
          <w:rFonts w:ascii="Times New Roman" w:eastAsia="Times New Roman" w:hAnsi="Times New Roman" w:cs="Times New Roman"/>
          <w:bCs/>
          <w:color w:val="63A70A" w:themeColor="text2"/>
          <w:sz w:val="27"/>
          <w:szCs w:val="27"/>
        </w:rPr>
        <w:br/>
      </w:r>
      <w:hyperlink r:id="rId29" w:history="1">
        <w:r w:rsidR="00703707" w:rsidRPr="00BE247D">
          <w:rPr>
            <w:rStyle w:val="Hyperlink"/>
            <w:rFonts w:ascii="Times New Roman" w:hAnsi="Times New Roman" w:cs="Times New Roman"/>
            <w:color w:val="00A1DF" w:themeColor="background1"/>
            <w:szCs w:val="27"/>
          </w:rPr>
          <w:t>helenacounseling.com</w:t>
        </w:r>
      </w:hyperlink>
      <w:r w:rsidR="002151CE" w:rsidRPr="005543B4">
        <w:rPr>
          <w:rFonts w:ascii="Times New Roman" w:hAnsi="Times New Roman" w:cs="Times New Roman"/>
          <w:color w:val="00A1DF" w:themeColor="background1"/>
          <w:sz w:val="27"/>
          <w:szCs w:val="27"/>
        </w:rPr>
        <w:t xml:space="preserve"> </w:t>
      </w:r>
      <w:r w:rsidR="000E7826" w:rsidRPr="005543B4">
        <w:rPr>
          <w:rFonts w:ascii="Times New Roman" w:hAnsi="Times New Roman" w:cs="Times New Roman"/>
          <w:color w:val="00A1DF" w:themeColor="background1"/>
          <w:sz w:val="27"/>
          <w:szCs w:val="27"/>
        </w:rPr>
        <w:t xml:space="preserve"> </w:t>
      </w:r>
      <w:r w:rsidR="002151CE" w:rsidRPr="005543B4">
        <w:rPr>
          <w:rFonts w:ascii="Times New Roman" w:hAnsi="Times New Roman" w:cs="Times New Roman"/>
          <w:color w:val="646464" w:themeColor="text1"/>
          <w:sz w:val="27"/>
          <w:szCs w:val="27"/>
        </w:rPr>
        <w:t xml:space="preserve"> </w:t>
      </w:r>
      <w:r w:rsidR="00271D3F">
        <w:rPr>
          <w:rFonts w:ascii="Times New Roman" w:hAnsi="Times New Roman" w:cs="Times New Roman"/>
          <w:color w:val="646464" w:themeColor="text1"/>
          <w:sz w:val="27"/>
          <w:szCs w:val="27"/>
        </w:rPr>
        <w:br/>
      </w:r>
      <w:r w:rsidR="00271D3F" w:rsidRPr="00271D3F">
        <w:rPr>
          <w:rFonts w:ascii="Times New Roman" w:hAnsi="Times New Roman" w:cs="Times New Roman"/>
          <w:color w:val="646464" w:themeColor="text1"/>
          <w:szCs w:val="27"/>
        </w:rPr>
        <w:t>25 S Ewing St., Suite 511</w:t>
      </w:r>
    </w:p>
    <w:p w14:paraId="0409F1BC" w14:textId="77777777" w:rsidR="00B85573" w:rsidRPr="005543B4" w:rsidRDefault="00B85573" w:rsidP="00A04557">
      <w:pPr>
        <w:spacing w:after="0" w:line="240" w:lineRule="auto"/>
        <w:rPr>
          <w:rFonts w:ascii="Times New Roman" w:eastAsia="Times New Roman" w:hAnsi="Times New Roman" w:cs="Times New Roman"/>
          <w:bCs/>
          <w:color w:val="646464" w:themeColor="text1"/>
          <w:sz w:val="27"/>
          <w:szCs w:val="27"/>
        </w:rPr>
      </w:pPr>
    </w:p>
    <w:p w14:paraId="0C8B6522" w14:textId="77777777" w:rsidR="000E7826" w:rsidRPr="00BE247D" w:rsidRDefault="000E7826" w:rsidP="00A04557">
      <w:pPr>
        <w:spacing w:after="0" w:line="240" w:lineRule="auto"/>
        <w:rPr>
          <w:rFonts w:ascii="Times New Roman" w:hAnsi="Times New Roman" w:cs="Times New Roman"/>
          <w:color w:val="646464" w:themeColor="text1"/>
        </w:rPr>
      </w:pPr>
      <w:r w:rsidRPr="00BE247D">
        <w:rPr>
          <w:rFonts w:ascii="Times New Roman" w:hAnsi="Times New Roman" w:cs="Times New Roman"/>
          <w:b/>
          <w:color w:val="646464" w:themeColor="text1"/>
        </w:rPr>
        <w:t>Andrew Edgar, LCPC</w:t>
      </w:r>
      <w:r w:rsidR="000D53A3" w:rsidRPr="00BE247D">
        <w:rPr>
          <w:rFonts w:ascii="Times New Roman" w:hAnsi="Times New Roman" w:cs="Times New Roman"/>
          <w:color w:val="646464" w:themeColor="text1"/>
        </w:rPr>
        <w:t xml:space="preserve"> </w:t>
      </w:r>
      <w:r w:rsidR="00BE247D">
        <w:rPr>
          <w:rFonts w:ascii="Times New Roman" w:hAnsi="Times New Roman" w:cs="Times New Roman"/>
          <w:color w:val="646464" w:themeColor="text1"/>
        </w:rPr>
        <w:br/>
      </w:r>
      <w:r w:rsidR="00B316DA" w:rsidRPr="00BE247D">
        <w:rPr>
          <w:rFonts w:ascii="Times New Roman" w:hAnsi="Times New Roman" w:cs="Times New Roman"/>
          <w:color w:val="646464" w:themeColor="text1"/>
        </w:rPr>
        <w:t>406-202-3554</w:t>
      </w:r>
    </w:p>
    <w:p w14:paraId="5AB386CB" w14:textId="77777777" w:rsidR="001A059E" w:rsidRPr="00BE247D" w:rsidRDefault="00EF5BE8" w:rsidP="00A04557">
      <w:pPr>
        <w:spacing w:after="0" w:line="240" w:lineRule="auto"/>
        <w:rPr>
          <w:rFonts w:ascii="Times New Roman" w:hAnsi="Times New Roman" w:cs="Times New Roman"/>
          <w:color w:val="646464" w:themeColor="text1"/>
        </w:rPr>
      </w:pPr>
      <w:r w:rsidRPr="00BE247D">
        <w:rPr>
          <w:rFonts w:ascii="Times New Roman" w:hAnsi="Times New Roman" w:cs="Times New Roman"/>
          <w:color w:val="646464" w:themeColor="text1"/>
        </w:rPr>
        <w:t xml:space="preserve">Teens and adults. </w:t>
      </w:r>
      <w:r w:rsidR="5C725A0E" w:rsidRPr="00BE247D">
        <w:rPr>
          <w:rFonts w:ascii="Times New Roman" w:hAnsi="Times New Roman" w:cs="Times New Roman"/>
          <w:color w:val="646464" w:themeColor="text1"/>
        </w:rPr>
        <w:t xml:space="preserve">Specialties: </w:t>
      </w:r>
      <w:r w:rsidR="1401EAB2" w:rsidRPr="00BE247D">
        <w:rPr>
          <w:rFonts w:ascii="Times New Roman" w:hAnsi="Times New Roman" w:cs="Times New Roman"/>
          <w:color w:val="646464" w:themeColor="text1"/>
        </w:rPr>
        <w:t xml:space="preserve">EMDR, </w:t>
      </w:r>
      <w:r w:rsidR="1EC905E0" w:rsidRPr="00BE247D">
        <w:rPr>
          <w:rFonts w:ascii="Times New Roman" w:hAnsi="Times New Roman" w:cs="Times New Roman"/>
          <w:color w:val="646464" w:themeColor="text1"/>
        </w:rPr>
        <w:t xml:space="preserve">trauma, </w:t>
      </w:r>
      <w:r w:rsidR="1401EAB2" w:rsidRPr="00BE247D">
        <w:rPr>
          <w:rFonts w:ascii="Times New Roman" w:hAnsi="Times New Roman" w:cs="Times New Roman"/>
          <w:color w:val="646464" w:themeColor="text1"/>
        </w:rPr>
        <w:t>developmental disabilities, depression, anxiety, mood disorders, stress management, trauma and abuse, sexual offending behaviors</w:t>
      </w:r>
      <w:r w:rsidR="10030902" w:rsidRPr="00BE247D">
        <w:rPr>
          <w:rFonts w:ascii="Times New Roman" w:hAnsi="Times New Roman" w:cs="Times New Roman"/>
          <w:color w:val="646464" w:themeColor="text1"/>
        </w:rPr>
        <w:t xml:space="preserve">, </w:t>
      </w:r>
      <w:r w:rsidR="00703707" w:rsidRPr="00BE247D">
        <w:rPr>
          <w:rFonts w:ascii="Times New Roman" w:hAnsi="Times New Roman" w:cs="Times New Roman"/>
          <w:color w:val="646464" w:themeColor="text1"/>
        </w:rPr>
        <w:t>life transition issues</w:t>
      </w:r>
      <w:r w:rsidR="1401EAB2" w:rsidRPr="00BE247D">
        <w:rPr>
          <w:rFonts w:ascii="Times New Roman" w:hAnsi="Times New Roman" w:cs="Times New Roman"/>
          <w:color w:val="646464" w:themeColor="text1"/>
        </w:rPr>
        <w:t xml:space="preserve"> </w:t>
      </w:r>
      <w:r w:rsidR="70DAB0FF" w:rsidRPr="00BE247D">
        <w:rPr>
          <w:rFonts w:ascii="Times New Roman" w:hAnsi="Times New Roman" w:cs="Times New Roman"/>
          <w:color w:val="646464" w:themeColor="text1"/>
        </w:rPr>
        <w:t xml:space="preserve">and </w:t>
      </w:r>
      <w:r w:rsidR="1401EAB2" w:rsidRPr="00BE247D">
        <w:rPr>
          <w:rFonts w:ascii="Times New Roman" w:hAnsi="Times New Roman" w:cs="Times New Roman"/>
          <w:color w:val="646464" w:themeColor="text1"/>
        </w:rPr>
        <w:t>grief</w:t>
      </w:r>
      <w:r w:rsidR="001D4265" w:rsidRPr="00BE247D">
        <w:rPr>
          <w:rFonts w:ascii="Times New Roman" w:hAnsi="Times New Roman" w:cs="Times New Roman"/>
          <w:color w:val="646464" w:themeColor="text1"/>
        </w:rPr>
        <w:t>.</w:t>
      </w:r>
    </w:p>
    <w:p w14:paraId="3446F17D" w14:textId="77777777" w:rsidR="005E0036" w:rsidRDefault="005E0036" w:rsidP="00A04557">
      <w:pPr>
        <w:spacing w:after="0" w:line="240" w:lineRule="auto"/>
        <w:rPr>
          <w:rFonts w:ascii="Times New Roman" w:hAnsi="Times New Roman" w:cs="Times New Roman"/>
          <w:b/>
          <w:color w:val="646464" w:themeColor="text1"/>
        </w:rPr>
      </w:pPr>
    </w:p>
    <w:p w14:paraId="20AB16CA" w14:textId="77777777" w:rsidR="000E7826" w:rsidRPr="00BE247D" w:rsidRDefault="000E7826" w:rsidP="00A04557">
      <w:pPr>
        <w:spacing w:after="0" w:line="240" w:lineRule="auto"/>
        <w:rPr>
          <w:rFonts w:ascii="Times New Roman" w:hAnsi="Times New Roman" w:cs="Times New Roman"/>
          <w:color w:val="646464" w:themeColor="text1"/>
        </w:rPr>
      </w:pPr>
      <w:r w:rsidRPr="00BE247D">
        <w:rPr>
          <w:rFonts w:ascii="Times New Roman" w:hAnsi="Times New Roman" w:cs="Times New Roman"/>
          <w:b/>
          <w:color w:val="646464" w:themeColor="text1"/>
        </w:rPr>
        <w:t>Kyle Ann Johnson, LCPC, LAC</w:t>
      </w:r>
      <w:r w:rsidR="000D53A3" w:rsidRPr="00BE247D">
        <w:rPr>
          <w:rFonts w:ascii="Times New Roman" w:hAnsi="Times New Roman" w:cs="Times New Roman"/>
          <w:b/>
          <w:color w:val="646464" w:themeColor="text1"/>
        </w:rPr>
        <w:t xml:space="preserve"> </w:t>
      </w:r>
      <w:r w:rsidR="00BE247D">
        <w:rPr>
          <w:rFonts w:ascii="Times New Roman" w:hAnsi="Times New Roman" w:cs="Times New Roman"/>
          <w:color w:val="646464" w:themeColor="text1"/>
        </w:rPr>
        <w:br/>
      </w:r>
      <w:r w:rsidR="009C151F" w:rsidRPr="00BE247D">
        <w:rPr>
          <w:rFonts w:ascii="Times New Roman" w:hAnsi="Times New Roman" w:cs="Times New Roman"/>
          <w:color w:val="646464" w:themeColor="text1"/>
        </w:rPr>
        <w:t>406-579-5039</w:t>
      </w:r>
    </w:p>
    <w:p w14:paraId="5E95F6B5" w14:textId="77777777" w:rsidR="000E7826" w:rsidRPr="00BE247D" w:rsidRDefault="00703707" w:rsidP="00A04557">
      <w:pPr>
        <w:spacing w:after="0" w:line="240" w:lineRule="auto"/>
        <w:rPr>
          <w:rFonts w:eastAsiaTheme="minorEastAsia"/>
          <w:color w:val="646464" w:themeColor="text1"/>
        </w:rPr>
      </w:pPr>
      <w:r w:rsidRPr="00BE247D">
        <w:rPr>
          <w:rFonts w:ascii="Times New Roman" w:eastAsia="Times New Roman" w:hAnsi="Times New Roman" w:cs="Times New Roman"/>
          <w:color w:val="646464" w:themeColor="text1"/>
        </w:rPr>
        <w:t>Age five</w:t>
      </w:r>
      <w:r w:rsidR="72AC31AE" w:rsidRPr="00BE247D">
        <w:rPr>
          <w:rFonts w:ascii="Times New Roman" w:eastAsia="Times New Roman" w:hAnsi="Times New Roman" w:cs="Times New Roman"/>
          <w:color w:val="646464" w:themeColor="text1"/>
        </w:rPr>
        <w:t xml:space="preserve"> through adulthood. S</w:t>
      </w:r>
      <w:r w:rsidR="1F5AC055" w:rsidRPr="00BE247D">
        <w:rPr>
          <w:rFonts w:ascii="Times New Roman" w:eastAsia="Times New Roman" w:hAnsi="Times New Roman" w:cs="Times New Roman"/>
          <w:color w:val="646464" w:themeColor="text1"/>
        </w:rPr>
        <w:t>pecialties:</w:t>
      </w:r>
      <w:r w:rsidRPr="00BE247D">
        <w:rPr>
          <w:rFonts w:ascii="Times New Roman" w:eastAsia="Times New Roman" w:hAnsi="Times New Roman" w:cs="Times New Roman"/>
          <w:color w:val="646464" w:themeColor="text1"/>
        </w:rPr>
        <w:t xml:space="preserve"> T</w:t>
      </w:r>
      <w:r w:rsidR="1401EAB2" w:rsidRPr="00BE247D">
        <w:rPr>
          <w:rFonts w:ascii="Times New Roman" w:hAnsi="Times New Roman" w:cs="Times New Roman"/>
          <w:color w:val="646464" w:themeColor="text1"/>
        </w:rPr>
        <w:t xml:space="preserve">rauma-focused </w:t>
      </w:r>
      <w:r w:rsidR="364548A8" w:rsidRPr="00BE247D">
        <w:rPr>
          <w:rFonts w:ascii="Times New Roman" w:hAnsi="Times New Roman" w:cs="Times New Roman"/>
          <w:color w:val="646464" w:themeColor="text1"/>
        </w:rPr>
        <w:t>CBT, Co</w:t>
      </w:r>
      <w:r w:rsidR="1401EAB2" w:rsidRPr="00BE247D">
        <w:rPr>
          <w:rFonts w:ascii="Times New Roman" w:hAnsi="Times New Roman" w:cs="Times New Roman"/>
          <w:color w:val="646464" w:themeColor="text1"/>
        </w:rPr>
        <w:t>-occurring substance misuse</w:t>
      </w:r>
      <w:r w:rsidR="001D4265" w:rsidRPr="00BE247D">
        <w:rPr>
          <w:rFonts w:ascii="Times New Roman" w:hAnsi="Times New Roman" w:cs="Times New Roman"/>
          <w:color w:val="646464" w:themeColor="text1"/>
        </w:rPr>
        <w:t>.</w:t>
      </w:r>
    </w:p>
    <w:p w14:paraId="3A2667DA" w14:textId="77777777" w:rsidR="005E0036" w:rsidRDefault="005E0036" w:rsidP="00A04557">
      <w:pPr>
        <w:spacing w:after="0" w:line="240" w:lineRule="auto"/>
        <w:rPr>
          <w:rFonts w:ascii="Times New Roman" w:hAnsi="Times New Roman" w:cs="Times New Roman"/>
          <w:b/>
          <w:color w:val="646464" w:themeColor="text1"/>
        </w:rPr>
      </w:pPr>
    </w:p>
    <w:p w14:paraId="6E6AF7D3" w14:textId="77777777" w:rsidR="647560C9" w:rsidRPr="00BE247D" w:rsidRDefault="000E7826" w:rsidP="00A04557">
      <w:pPr>
        <w:spacing w:after="0" w:line="240" w:lineRule="auto"/>
        <w:rPr>
          <w:rFonts w:ascii="Times New Roman" w:hAnsi="Times New Roman" w:cs="Times New Roman"/>
          <w:color w:val="646464" w:themeColor="text1"/>
        </w:rPr>
      </w:pPr>
      <w:r w:rsidRPr="00BE247D">
        <w:rPr>
          <w:rFonts w:ascii="Times New Roman" w:hAnsi="Times New Roman" w:cs="Times New Roman"/>
          <w:b/>
          <w:color w:val="646464" w:themeColor="text1"/>
        </w:rPr>
        <w:t>Tracy Vaughn, LCPC</w:t>
      </w:r>
      <w:r w:rsidR="000D53A3" w:rsidRPr="00BE247D">
        <w:rPr>
          <w:rFonts w:ascii="Times New Roman" w:hAnsi="Times New Roman" w:cs="Times New Roman"/>
          <w:color w:val="646464" w:themeColor="text1"/>
        </w:rPr>
        <w:t xml:space="preserve"> </w:t>
      </w:r>
      <w:r w:rsidR="00BE247D">
        <w:rPr>
          <w:rFonts w:ascii="Times New Roman" w:hAnsi="Times New Roman" w:cs="Times New Roman"/>
          <w:color w:val="646464" w:themeColor="text1"/>
        </w:rPr>
        <w:br/>
      </w:r>
      <w:r w:rsidR="00B316DA" w:rsidRPr="00BE247D">
        <w:rPr>
          <w:rFonts w:ascii="Times New Roman" w:hAnsi="Times New Roman" w:cs="Times New Roman"/>
          <w:color w:val="646464" w:themeColor="text1"/>
        </w:rPr>
        <w:t>406-996-1034</w:t>
      </w:r>
    </w:p>
    <w:p w14:paraId="18B24D7F" w14:textId="77777777" w:rsidR="00A04557" w:rsidRDefault="00A04557" w:rsidP="00A04557">
      <w:pPr>
        <w:pStyle w:val="Heading2"/>
        <w:spacing w:before="0" w:beforeAutospacing="0" w:after="0" w:afterAutospacing="0"/>
        <w:rPr>
          <w:rFonts w:ascii="Tahoma" w:hAnsi="Tahoma" w:cs="Tahoma"/>
          <w:b w:val="0"/>
          <w:color w:val="00A1DF" w:themeColor="background1"/>
          <w:sz w:val="27"/>
          <w:szCs w:val="27"/>
        </w:rPr>
      </w:pPr>
    </w:p>
    <w:p w14:paraId="0B53ADB9" w14:textId="77777777" w:rsidR="00F80E3B" w:rsidRPr="00271D3F" w:rsidRDefault="00E877A4" w:rsidP="00A04557">
      <w:pPr>
        <w:pStyle w:val="Heading2"/>
        <w:spacing w:before="0" w:beforeAutospacing="0" w:after="0" w:afterAutospacing="0"/>
        <w:rPr>
          <w:rFonts w:ascii="Tahoma" w:hAnsi="Tahoma" w:cs="Tahoma"/>
          <w:b w:val="0"/>
          <w:color w:val="00A1DF" w:themeColor="background1"/>
          <w:sz w:val="27"/>
          <w:szCs w:val="27"/>
        </w:rPr>
      </w:pPr>
      <w:r w:rsidRPr="00271D3F">
        <w:rPr>
          <w:rFonts w:ascii="Tahoma" w:hAnsi="Tahoma" w:cs="Tahoma"/>
          <w:b w:val="0"/>
          <w:color w:val="00A1DF" w:themeColor="background1"/>
          <w:sz w:val="27"/>
          <w:szCs w:val="27"/>
        </w:rPr>
        <w:t>Other Private Practice Counselors</w:t>
      </w:r>
    </w:p>
    <w:p w14:paraId="243C489B" w14:textId="77777777" w:rsidR="00A04557" w:rsidRDefault="00A04557" w:rsidP="00A04557">
      <w:pPr>
        <w:pStyle w:val="Heading3"/>
        <w:spacing w:before="0" w:beforeAutospacing="0" w:after="0" w:afterAutospacing="0"/>
        <w:rPr>
          <w:color w:val="63A70A" w:themeColor="text2"/>
          <w:sz w:val="22"/>
        </w:rPr>
      </w:pPr>
    </w:p>
    <w:p w14:paraId="37BA3734" w14:textId="77777777" w:rsidR="00E877A4" w:rsidRPr="00271D3F" w:rsidRDefault="00E877A4" w:rsidP="00A04557">
      <w:pPr>
        <w:pStyle w:val="Heading3"/>
        <w:spacing w:before="0" w:beforeAutospacing="0" w:after="0" w:afterAutospacing="0"/>
        <w:rPr>
          <w:color w:val="63A70A" w:themeColor="text2"/>
          <w:sz w:val="22"/>
        </w:rPr>
      </w:pPr>
      <w:r w:rsidRPr="00271D3F">
        <w:rPr>
          <w:color w:val="63A70A" w:themeColor="text2"/>
          <w:sz w:val="22"/>
        </w:rPr>
        <w:t>Helena</w:t>
      </w:r>
    </w:p>
    <w:p w14:paraId="7DE49802" w14:textId="77777777" w:rsidR="001E3061" w:rsidRPr="00BE247D" w:rsidRDefault="001E3061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646464" w:themeColor="text1"/>
        </w:rPr>
      </w:pPr>
      <w:r w:rsidRPr="00BE247D">
        <w:rPr>
          <w:rFonts w:ascii="Times New Roman" w:eastAsia="Times New Roman" w:hAnsi="Times New Roman" w:cs="Times New Roman"/>
          <w:b/>
          <w:color w:val="646464" w:themeColor="text1"/>
        </w:rPr>
        <w:t>Adrian Sagan, LCSW, LAC</w:t>
      </w:r>
      <w:r w:rsidR="000D53A3" w:rsidRPr="00BE247D">
        <w:rPr>
          <w:rFonts w:ascii="Times New Roman" w:eastAsia="Times New Roman" w:hAnsi="Times New Roman" w:cs="Times New Roman"/>
          <w:color w:val="646464" w:themeColor="text1"/>
        </w:rPr>
        <w:t xml:space="preserve"> </w:t>
      </w:r>
      <w:r w:rsidR="00BE247D">
        <w:rPr>
          <w:rFonts w:ascii="Times New Roman" w:eastAsia="Times New Roman" w:hAnsi="Times New Roman" w:cs="Times New Roman"/>
          <w:color w:val="646464" w:themeColor="text1"/>
        </w:rPr>
        <w:br/>
      </w:r>
      <w:r w:rsidRPr="00BE247D">
        <w:rPr>
          <w:rFonts w:ascii="Times New Roman" w:eastAsia="Times New Roman" w:hAnsi="Times New Roman" w:cs="Times New Roman"/>
          <w:color w:val="646464" w:themeColor="text1"/>
        </w:rPr>
        <w:t>406-438-3480</w:t>
      </w:r>
    </w:p>
    <w:p w14:paraId="45A887ED" w14:textId="77777777" w:rsidR="001E3061" w:rsidRPr="00BE247D" w:rsidRDefault="00703707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646464" w:themeColor="text1"/>
        </w:rPr>
      </w:pPr>
      <w:r w:rsidRPr="00BE247D">
        <w:rPr>
          <w:rFonts w:ascii="Times New Roman" w:eastAsia="Times New Roman" w:hAnsi="Times New Roman" w:cs="Times New Roman"/>
          <w:color w:val="646464" w:themeColor="text1"/>
        </w:rPr>
        <w:t xml:space="preserve">Age </w:t>
      </w:r>
      <w:r w:rsidR="73A61219" w:rsidRPr="00BE247D">
        <w:rPr>
          <w:rFonts w:ascii="Times New Roman" w:eastAsia="Times New Roman" w:hAnsi="Times New Roman" w:cs="Times New Roman"/>
          <w:color w:val="646464" w:themeColor="text1"/>
        </w:rPr>
        <w:t>15+. Special</w:t>
      </w:r>
      <w:r w:rsidR="28552EBA" w:rsidRPr="00BE247D">
        <w:rPr>
          <w:rFonts w:ascii="Times New Roman" w:eastAsia="Times New Roman" w:hAnsi="Times New Roman" w:cs="Times New Roman"/>
          <w:color w:val="646464" w:themeColor="text1"/>
        </w:rPr>
        <w:t xml:space="preserve">ties: </w:t>
      </w:r>
      <w:r w:rsidRPr="00BE247D">
        <w:rPr>
          <w:rFonts w:ascii="Times New Roman" w:eastAsia="Times New Roman" w:hAnsi="Times New Roman" w:cs="Times New Roman"/>
          <w:color w:val="646464" w:themeColor="text1"/>
        </w:rPr>
        <w:t>S</w:t>
      </w:r>
      <w:r w:rsidR="28552EBA" w:rsidRPr="00BE247D">
        <w:rPr>
          <w:rFonts w:ascii="Times New Roman" w:eastAsia="Times New Roman" w:hAnsi="Times New Roman" w:cs="Times New Roman"/>
          <w:color w:val="646464" w:themeColor="text1"/>
        </w:rPr>
        <w:t>ubstance</w:t>
      </w:r>
      <w:r w:rsidR="73A61219" w:rsidRPr="00BE247D">
        <w:rPr>
          <w:rFonts w:ascii="Times New Roman" w:eastAsia="Times New Roman" w:hAnsi="Times New Roman" w:cs="Times New Roman"/>
          <w:color w:val="646464" w:themeColor="text1"/>
        </w:rPr>
        <w:t xml:space="preserve"> use, relationship issues, thought related disorders, sexual identity, grief, mood related disorders</w:t>
      </w:r>
      <w:r w:rsidR="001D4265" w:rsidRPr="00BE247D">
        <w:rPr>
          <w:rFonts w:ascii="Times New Roman" w:eastAsia="Times New Roman" w:hAnsi="Times New Roman" w:cs="Times New Roman"/>
          <w:color w:val="646464" w:themeColor="text1"/>
        </w:rPr>
        <w:t>.</w:t>
      </w:r>
      <w:r w:rsidR="73A61219" w:rsidRPr="00BE247D">
        <w:rPr>
          <w:rFonts w:ascii="Times New Roman" w:eastAsia="Times New Roman" w:hAnsi="Times New Roman" w:cs="Times New Roman"/>
          <w:color w:val="646464" w:themeColor="text1"/>
        </w:rPr>
        <w:t xml:space="preserve"> </w:t>
      </w:r>
    </w:p>
    <w:p w14:paraId="6D736B08" w14:textId="77777777" w:rsidR="005E0036" w:rsidRDefault="005E0036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646464" w:themeColor="text1"/>
        </w:rPr>
      </w:pPr>
    </w:p>
    <w:p w14:paraId="7FDE0D3C" w14:textId="77777777" w:rsidR="00BE218E" w:rsidRDefault="00BE218E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646464" w:themeColor="text1"/>
        </w:rPr>
      </w:pPr>
      <w:r>
        <w:rPr>
          <w:rFonts w:ascii="Times New Roman" w:eastAsia="Times New Roman" w:hAnsi="Times New Roman" w:cs="Times New Roman"/>
          <w:b/>
          <w:color w:val="646464" w:themeColor="text1"/>
        </w:rPr>
        <w:t>Agnes Robl, LCSW, Vista Psychotherapy</w:t>
      </w:r>
    </w:p>
    <w:p w14:paraId="04AEB667" w14:textId="77777777" w:rsidR="00BE218E" w:rsidRDefault="00BE218E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bCs/>
          <w:color w:val="646464" w:themeColor="text1"/>
        </w:rPr>
      </w:pPr>
      <w:r>
        <w:rPr>
          <w:rFonts w:ascii="Times New Roman" w:eastAsia="Times New Roman" w:hAnsi="Times New Roman" w:cs="Times New Roman"/>
          <w:bCs/>
          <w:color w:val="646464" w:themeColor="text1"/>
        </w:rPr>
        <w:t xml:space="preserve">801-396-8114; </w:t>
      </w:r>
      <w:hyperlink r:id="rId30" w:history="1">
        <w:r w:rsidRPr="00F674F2">
          <w:rPr>
            <w:rStyle w:val="Hyperlink"/>
            <w:rFonts w:ascii="Times New Roman" w:eastAsia="Times New Roman" w:hAnsi="Times New Roman" w:cs="Times New Roman"/>
            <w:bCs/>
          </w:rPr>
          <w:t>www.agnesrobllcsw.com</w:t>
        </w:r>
      </w:hyperlink>
      <w:r>
        <w:rPr>
          <w:rFonts w:ascii="Times New Roman" w:eastAsia="Times New Roman" w:hAnsi="Times New Roman" w:cs="Times New Roman"/>
          <w:bCs/>
          <w:color w:val="646464" w:themeColor="text1"/>
        </w:rPr>
        <w:t xml:space="preserve"> </w:t>
      </w:r>
    </w:p>
    <w:p w14:paraId="3D984DC8" w14:textId="77777777" w:rsidR="00BE218E" w:rsidRDefault="00BE218E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bCs/>
          <w:color w:val="646464" w:themeColor="text1"/>
        </w:rPr>
      </w:pPr>
      <w:r>
        <w:rPr>
          <w:rFonts w:ascii="Times New Roman" w:eastAsia="Times New Roman" w:hAnsi="Times New Roman" w:cs="Times New Roman"/>
          <w:bCs/>
          <w:color w:val="646464" w:themeColor="text1"/>
        </w:rPr>
        <w:t>Complex trauma, LGBTQIA+ issues, and neurodiversity</w:t>
      </w:r>
    </w:p>
    <w:p w14:paraId="16ECCC9F" w14:textId="77777777" w:rsidR="00BE218E" w:rsidRPr="00BE218E" w:rsidRDefault="00BE218E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bCs/>
          <w:color w:val="646464" w:themeColor="text1"/>
        </w:rPr>
      </w:pPr>
    </w:p>
    <w:p w14:paraId="1572B6DF" w14:textId="77777777" w:rsidR="001E3061" w:rsidRPr="00BE247D" w:rsidRDefault="001E3061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646464" w:themeColor="text1"/>
        </w:rPr>
      </w:pPr>
      <w:r w:rsidRPr="00BE247D">
        <w:rPr>
          <w:rFonts w:ascii="Times New Roman" w:eastAsia="Times New Roman" w:hAnsi="Times New Roman" w:cs="Times New Roman"/>
          <w:b/>
          <w:color w:val="646464" w:themeColor="text1"/>
        </w:rPr>
        <w:t>Aleece Berg, LCSW, LAC</w:t>
      </w:r>
      <w:r w:rsidR="00BE247D">
        <w:rPr>
          <w:rFonts w:ascii="Times New Roman" w:eastAsia="Times New Roman" w:hAnsi="Times New Roman" w:cs="Times New Roman"/>
          <w:color w:val="646464" w:themeColor="text1"/>
        </w:rPr>
        <w:br/>
      </w:r>
      <w:r w:rsidRPr="00BE247D">
        <w:rPr>
          <w:rFonts w:ascii="Times New Roman" w:eastAsia="Times New Roman" w:hAnsi="Times New Roman" w:cs="Times New Roman"/>
          <w:color w:val="646464" w:themeColor="text1"/>
        </w:rPr>
        <w:t>406-431-2908</w:t>
      </w:r>
      <w:r w:rsidRPr="00BE247D">
        <w:rPr>
          <w:color w:val="646464" w:themeColor="text1"/>
        </w:rPr>
        <w:tab/>
      </w:r>
      <w:r w:rsidRPr="00BE247D">
        <w:rPr>
          <w:color w:val="646464" w:themeColor="text1"/>
        </w:rPr>
        <w:tab/>
      </w:r>
    </w:p>
    <w:p w14:paraId="6CDE4AF2" w14:textId="77777777" w:rsidR="001E3061" w:rsidRPr="00BE247D" w:rsidRDefault="2D8E979F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646464" w:themeColor="text1"/>
        </w:rPr>
      </w:pPr>
      <w:r w:rsidRPr="00BE247D">
        <w:rPr>
          <w:rFonts w:ascii="Times New Roman" w:eastAsia="Times New Roman" w:hAnsi="Times New Roman" w:cs="Times New Roman"/>
          <w:color w:val="646464" w:themeColor="text1"/>
        </w:rPr>
        <w:t xml:space="preserve">Children </w:t>
      </w:r>
      <w:r w:rsidR="000D53A3" w:rsidRPr="00BE247D">
        <w:rPr>
          <w:rFonts w:ascii="Times New Roman" w:eastAsia="Times New Roman" w:hAnsi="Times New Roman" w:cs="Times New Roman"/>
          <w:color w:val="646464" w:themeColor="text1"/>
        </w:rPr>
        <w:t xml:space="preserve">and </w:t>
      </w:r>
      <w:r w:rsidRPr="00BE247D">
        <w:rPr>
          <w:rFonts w:ascii="Times New Roman" w:eastAsia="Times New Roman" w:hAnsi="Times New Roman" w:cs="Times New Roman"/>
          <w:color w:val="646464" w:themeColor="text1"/>
        </w:rPr>
        <w:t xml:space="preserve">adults. </w:t>
      </w:r>
      <w:r w:rsidR="09C48DF9" w:rsidRPr="00BE247D">
        <w:rPr>
          <w:rFonts w:ascii="Times New Roman" w:eastAsia="Times New Roman" w:hAnsi="Times New Roman" w:cs="Times New Roman"/>
          <w:color w:val="646464" w:themeColor="text1"/>
        </w:rPr>
        <w:t>Special</w:t>
      </w:r>
      <w:r w:rsidR="03F20064" w:rsidRPr="00BE247D">
        <w:rPr>
          <w:rFonts w:ascii="Times New Roman" w:eastAsia="Times New Roman" w:hAnsi="Times New Roman" w:cs="Times New Roman"/>
          <w:color w:val="646464" w:themeColor="text1"/>
        </w:rPr>
        <w:t xml:space="preserve">ties: </w:t>
      </w:r>
      <w:r w:rsidR="00703707" w:rsidRPr="00BE247D">
        <w:rPr>
          <w:rFonts w:ascii="Times New Roman" w:eastAsia="Times New Roman" w:hAnsi="Times New Roman" w:cs="Times New Roman"/>
          <w:color w:val="646464" w:themeColor="text1"/>
        </w:rPr>
        <w:t>P</w:t>
      </w:r>
      <w:r w:rsidR="03F20064" w:rsidRPr="00BE247D">
        <w:rPr>
          <w:rFonts w:ascii="Times New Roman" w:eastAsia="Times New Roman" w:hAnsi="Times New Roman" w:cs="Times New Roman"/>
          <w:color w:val="646464" w:themeColor="text1"/>
        </w:rPr>
        <w:t>erinatal</w:t>
      </w:r>
      <w:r w:rsidR="49ECC158" w:rsidRPr="00BE247D">
        <w:rPr>
          <w:rFonts w:ascii="Times New Roman" w:eastAsia="Times New Roman" w:hAnsi="Times New Roman" w:cs="Times New Roman"/>
          <w:color w:val="646464" w:themeColor="text1"/>
        </w:rPr>
        <w:t xml:space="preserve"> </w:t>
      </w:r>
      <w:r w:rsidR="08DD9FB8" w:rsidRPr="00BE247D">
        <w:rPr>
          <w:rFonts w:ascii="Times New Roman" w:eastAsia="Times New Roman" w:hAnsi="Times New Roman" w:cs="Times New Roman"/>
          <w:color w:val="646464" w:themeColor="text1"/>
        </w:rPr>
        <w:t>mental health</w:t>
      </w:r>
      <w:r w:rsidR="71656F62" w:rsidRPr="00BE247D">
        <w:rPr>
          <w:rFonts w:ascii="Times New Roman" w:eastAsia="Times New Roman" w:hAnsi="Times New Roman" w:cs="Times New Roman"/>
          <w:color w:val="646464" w:themeColor="text1"/>
        </w:rPr>
        <w:t>, trauma, depression parenting, substance use</w:t>
      </w:r>
      <w:r w:rsidR="001D4265" w:rsidRPr="00BE247D">
        <w:rPr>
          <w:rFonts w:ascii="Times New Roman" w:eastAsia="Times New Roman" w:hAnsi="Times New Roman" w:cs="Times New Roman"/>
          <w:color w:val="646464" w:themeColor="text1"/>
        </w:rPr>
        <w:t>.</w:t>
      </w:r>
    </w:p>
    <w:p w14:paraId="26EE2020" w14:textId="77777777" w:rsidR="005E0036" w:rsidRDefault="005E0036" w:rsidP="00A04557">
      <w:pPr>
        <w:spacing w:after="0" w:line="240" w:lineRule="auto"/>
        <w:rPr>
          <w:rFonts w:ascii="Times New Roman" w:eastAsia="Times New Roman" w:hAnsi="Times New Roman" w:cs="Times New Roman"/>
          <w:b/>
          <w:color w:val="646464" w:themeColor="text1"/>
        </w:rPr>
      </w:pPr>
    </w:p>
    <w:p w14:paraId="185328FE" w14:textId="77777777" w:rsidR="006F6582" w:rsidRDefault="006F6582" w:rsidP="00A04557">
      <w:pPr>
        <w:spacing w:after="0" w:line="240" w:lineRule="auto"/>
        <w:rPr>
          <w:rFonts w:ascii="Times New Roman" w:eastAsia="Times New Roman" w:hAnsi="Times New Roman" w:cs="Times New Roman"/>
          <w:b/>
          <w:color w:val="646464" w:themeColor="text1"/>
        </w:rPr>
      </w:pPr>
      <w:r>
        <w:rPr>
          <w:rFonts w:ascii="Times New Roman" w:eastAsia="Times New Roman" w:hAnsi="Times New Roman" w:cs="Times New Roman"/>
          <w:b/>
          <w:color w:val="646464" w:themeColor="text1"/>
        </w:rPr>
        <w:t>Allysha Dalzell,</w:t>
      </w:r>
      <w:r w:rsidR="00C67C87">
        <w:rPr>
          <w:rFonts w:ascii="Times New Roman" w:eastAsia="Times New Roman" w:hAnsi="Times New Roman" w:cs="Times New Roman"/>
          <w:b/>
          <w:color w:val="646464" w:themeColor="text1"/>
        </w:rPr>
        <w:t xml:space="preserve"> MSW, SWLC, Sentinel Mental Health</w:t>
      </w:r>
    </w:p>
    <w:p w14:paraId="4958690C" w14:textId="77777777" w:rsidR="00C67C87" w:rsidRDefault="00C67C87" w:rsidP="00A04557">
      <w:pPr>
        <w:spacing w:after="0" w:line="240" w:lineRule="auto"/>
        <w:rPr>
          <w:rFonts w:ascii="Times New Roman" w:eastAsia="Times New Roman" w:hAnsi="Times New Roman" w:cs="Times New Roman"/>
          <w:color w:val="646464" w:themeColor="text1"/>
        </w:rPr>
      </w:pPr>
      <w:r>
        <w:rPr>
          <w:rFonts w:ascii="Times New Roman" w:eastAsia="Times New Roman" w:hAnsi="Times New Roman" w:cs="Times New Roman"/>
          <w:color w:val="646464" w:themeColor="text1"/>
        </w:rPr>
        <w:t>406-272-2511</w:t>
      </w:r>
    </w:p>
    <w:p w14:paraId="5FC2C3DB" w14:textId="77777777" w:rsidR="00C67C87" w:rsidRPr="00C67C87" w:rsidRDefault="00C67C87" w:rsidP="00A04557">
      <w:pPr>
        <w:spacing w:after="0" w:line="240" w:lineRule="auto"/>
        <w:rPr>
          <w:rFonts w:ascii="Times New Roman" w:eastAsia="Times New Roman" w:hAnsi="Times New Roman" w:cs="Times New Roman"/>
          <w:color w:val="646464" w:themeColor="text1"/>
        </w:rPr>
      </w:pPr>
      <w:r>
        <w:rPr>
          <w:rFonts w:ascii="Times New Roman" w:eastAsia="Times New Roman" w:hAnsi="Times New Roman" w:cs="Times New Roman"/>
          <w:color w:val="646464" w:themeColor="text1"/>
        </w:rPr>
        <w:t>Anxiety, Divorce, First Responders, LGBTQ+, Mood Disorders, Parenting, Spirituality, Suicidal Ideation, Veterans, Women’s Issues</w:t>
      </w:r>
    </w:p>
    <w:p w14:paraId="4DE081DF" w14:textId="77777777" w:rsidR="006F6582" w:rsidRPr="006F6582" w:rsidRDefault="006F6582" w:rsidP="00A04557">
      <w:pPr>
        <w:spacing w:after="0" w:line="240" w:lineRule="auto"/>
        <w:rPr>
          <w:rFonts w:ascii="Times New Roman" w:eastAsia="Times New Roman" w:hAnsi="Times New Roman" w:cs="Times New Roman"/>
          <w:color w:val="646464" w:themeColor="text1"/>
        </w:rPr>
      </w:pPr>
    </w:p>
    <w:p w14:paraId="38E335A2" w14:textId="77777777" w:rsidR="00043946" w:rsidRPr="00BE247D" w:rsidRDefault="00043946" w:rsidP="00A04557">
      <w:pPr>
        <w:spacing w:after="0" w:line="240" w:lineRule="auto"/>
        <w:rPr>
          <w:rFonts w:eastAsiaTheme="minorEastAsia"/>
          <w:color w:val="00A1DF" w:themeColor="background1"/>
        </w:rPr>
      </w:pPr>
      <w:r w:rsidRPr="001747B8">
        <w:rPr>
          <w:rFonts w:ascii="Times New Roman" w:eastAsia="Times New Roman" w:hAnsi="Times New Roman" w:cs="Times New Roman"/>
          <w:b/>
          <w:color w:val="646464" w:themeColor="text1"/>
        </w:rPr>
        <w:t>Amy Traynham-Feragan</w:t>
      </w:r>
      <w:r w:rsidR="001652BB" w:rsidRPr="001747B8">
        <w:rPr>
          <w:rFonts w:ascii="Times New Roman" w:eastAsia="Times New Roman" w:hAnsi="Times New Roman" w:cs="Times New Roman"/>
          <w:b/>
          <w:color w:val="646464" w:themeColor="text1"/>
        </w:rPr>
        <w:t>, LCSW</w:t>
      </w:r>
      <w:r w:rsidR="00BE247D">
        <w:rPr>
          <w:rFonts w:ascii="Times New Roman" w:eastAsia="Times New Roman" w:hAnsi="Times New Roman" w:cs="Times New Roman"/>
          <w:color w:val="646464" w:themeColor="text1"/>
        </w:rPr>
        <w:br/>
      </w:r>
      <w:r w:rsidR="006C6880" w:rsidRPr="00BE247D">
        <w:rPr>
          <w:rFonts w:ascii="Times New Roman" w:eastAsia="Times New Roman" w:hAnsi="Times New Roman" w:cs="Times New Roman"/>
          <w:color w:val="646464" w:themeColor="text1"/>
        </w:rPr>
        <w:t>406-</w:t>
      </w:r>
      <w:r w:rsidR="1BF9F90C" w:rsidRPr="00BE247D">
        <w:rPr>
          <w:rFonts w:ascii="Times New Roman" w:eastAsia="Times New Roman" w:hAnsi="Times New Roman" w:cs="Times New Roman"/>
          <w:color w:val="646464" w:themeColor="text1"/>
        </w:rPr>
        <w:t>594-7109</w:t>
      </w:r>
      <w:r w:rsidR="00BE247D">
        <w:rPr>
          <w:color w:val="646464" w:themeColor="text1"/>
        </w:rPr>
        <w:t xml:space="preserve">; </w:t>
      </w:r>
      <w:hyperlink r:id="rId31">
        <w:r w:rsidR="00703707" w:rsidRPr="00BE247D">
          <w:rPr>
            <w:rStyle w:val="Hyperlink"/>
            <w:rFonts w:ascii="Times New Roman" w:eastAsia="Times New Roman" w:hAnsi="Times New Roman" w:cs="Times New Roman"/>
            <w:color w:val="00A1DF" w:themeColor="background1"/>
          </w:rPr>
          <w:t>newgrowthandhealingtherapy.com</w:t>
        </w:r>
      </w:hyperlink>
    </w:p>
    <w:p w14:paraId="7F8D57B9" w14:textId="77777777" w:rsidR="00043946" w:rsidRPr="00BE247D" w:rsidRDefault="75A79527" w:rsidP="00A04557">
      <w:pPr>
        <w:spacing w:after="0" w:line="240" w:lineRule="auto"/>
        <w:textAlignment w:val="top"/>
        <w:rPr>
          <w:rFonts w:eastAsiaTheme="minorEastAsia"/>
          <w:color w:val="646464" w:themeColor="text1"/>
        </w:rPr>
      </w:pPr>
      <w:r w:rsidRPr="00BE247D">
        <w:rPr>
          <w:rFonts w:ascii="Times New Roman" w:eastAsia="Times New Roman" w:hAnsi="Times New Roman" w:cs="Times New Roman"/>
          <w:color w:val="646464" w:themeColor="text1"/>
        </w:rPr>
        <w:t>Children, adults,</w:t>
      </w:r>
      <w:r w:rsidR="157B2BDB" w:rsidRPr="00BE247D">
        <w:rPr>
          <w:rFonts w:ascii="Times New Roman" w:eastAsia="Times New Roman" w:hAnsi="Times New Roman" w:cs="Times New Roman"/>
          <w:color w:val="646464" w:themeColor="text1"/>
        </w:rPr>
        <w:t xml:space="preserve"> couples</w:t>
      </w:r>
      <w:r w:rsidRPr="00BE247D">
        <w:rPr>
          <w:rFonts w:ascii="Times New Roman" w:eastAsia="Times New Roman" w:hAnsi="Times New Roman" w:cs="Times New Roman"/>
          <w:color w:val="646464" w:themeColor="text1"/>
        </w:rPr>
        <w:t xml:space="preserve"> </w:t>
      </w:r>
      <w:r w:rsidR="000D53A3" w:rsidRPr="00BE247D">
        <w:rPr>
          <w:rFonts w:ascii="Times New Roman" w:eastAsia="Times New Roman" w:hAnsi="Times New Roman" w:cs="Times New Roman"/>
          <w:color w:val="646464" w:themeColor="text1"/>
        </w:rPr>
        <w:t xml:space="preserve">and </w:t>
      </w:r>
      <w:r w:rsidRPr="00BE247D">
        <w:rPr>
          <w:rFonts w:ascii="Times New Roman" w:eastAsia="Times New Roman" w:hAnsi="Times New Roman" w:cs="Times New Roman"/>
          <w:color w:val="646464" w:themeColor="text1"/>
        </w:rPr>
        <w:t>families.</w:t>
      </w:r>
      <w:r w:rsidR="5996E097" w:rsidRPr="00BE247D">
        <w:rPr>
          <w:rFonts w:ascii="Times New Roman" w:eastAsia="Times New Roman" w:hAnsi="Times New Roman" w:cs="Times New Roman"/>
          <w:color w:val="646464" w:themeColor="text1"/>
        </w:rPr>
        <w:t xml:space="preserve"> </w:t>
      </w:r>
      <w:r w:rsidR="3B76F871" w:rsidRPr="00BE247D">
        <w:rPr>
          <w:rFonts w:ascii="Times New Roman" w:eastAsia="Times New Roman" w:hAnsi="Times New Roman" w:cs="Times New Roman"/>
          <w:color w:val="646464" w:themeColor="text1"/>
        </w:rPr>
        <w:t>Specialties</w:t>
      </w:r>
      <w:r w:rsidR="5996E097" w:rsidRPr="00BE247D">
        <w:rPr>
          <w:rFonts w:ascii="Times New Roman" w:eastAsia="Times New Roman" w:hAnsi="Times New Roman" w:cs="Times New Roman"/>
          <w:color w:val="646464" w:themeColor="text1"/>
        </w:rPr>
        <w:t>:</w:t>
      </w:r>
      <w:r w:rsidRPr="00BE247D">
        <w:rPr>
          <w:rFonts w:ascii="Times New Roman" w:eastAsia="Times New Roman" w:hAnsi="Times New Roman" w:cs="Times New Roman"/>
          <w:color w:val="646464" w:themeColor="text1"/>
        </w:rPr>
        <w:t xml:space="preserve"> </w:t>
      </w:r>
      <w:r w:rsidR="15329764" w:rsidRPr="00BE247D">
        <w:rPr>
          <w:rFonts w:ascii="Times New Roman" w:eastAsia="Times New Roman" w:hAnsi="Times New Roman" w:cs="Times New Roman"/>
          <w:color w:val="646464" w:themeColor="text1"/>
        </w:rPr>
        <w:t xml:space="preserve">Divorce, grief, women’s issues, </w:t>
      </w:r>
      <w:r w:rsidR="0A5BB222" w:rsidRPr="00BE247D">
        <w:rPr>
          <w:rFonts w:ascii="Times New Roman" w:eastAsia="Times New Roman" w:hAnsi="Times New Roman" w:cs="Times New Roman"/>
          <w:color w:val="646464" w:themeColor="text1"/>
        </w:rPr>
        <w:t>depression, anxiety, school issues, chronic pain, anger management</w:t>
      </w:r>
      <w:r w:rsidR="001D4265" w:rsidRPr="00BE247D">
        <w:rPr>
          <w:rFonts w:ascii="Times New Roman" w:eastAsia="Times New Roman" w:hAnsi="Times New Roman" w:cs="Times New Roman"/>
          <w:color w:val="646464" w:themeColor="text1"/>
        </w:rPr>
        <w:t>.</w:t>
      </w:r>
      <w:r w:rsidR="0A5BB222" w:rsidRPr="00BE247D">
        <w:rPr>
          <w:rFonts w:ascii="Times New Roman" w:eastAsia="Times New Roman" w:hAnsi="Times New Roman" w:cs="Times New Roman"/>
          <w:color w:val="646464" w:themeColor="text1"/>
        </w:rPr>
        <w:t xml:space="preserve"> </w:t>
      </w:r>
    </w:p>
    <w:p w14:paraId="6C6B462C" w14:textId="77777777" w:rsidR="005E0036" w:rsidRDefault="005E0036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646464" w:themeColor="text1"/>
        </w:rPr>
      </w:pPr>
    </w:p>
    <w:p w14:paraId="6A6FEA76" w14:textId="77777777" w:rsidR="00972EB8" w:rsidRDefault="00972EB8" w:rsidP="00A04557">
      <w:pPr>
        <w:spacing w:after="0" w:line="240" w:lineRule="auto"/>
        <w:rPr>
          <w:rFonts w:ascii="Times New Roman" w:eastAsia="Times New Roman" w:hAnsi="Times New Roman" w:cs="Times New Roman"/>
          <w:b/>
          <w:color w:val="646464" w:themeColor="text1"/>
        </w:rPr>
      </w:pPr>
      <w:r>
        <w:rPr>
          <w:rFonts w:ascii="Times New Roman" w:eastAsia="Times New Roman" w:hAnsi="Times New Roman" w:cs="Times New Roman"/>
          <w:b/>
          <w:color w:val="646464" w:themeColor="text1"/>
        </w:rPr>
        <w:t>Amy Youngblood,SWLC</w:t>
      </w:r>
    </w:p>
    <w:p w14:paraId="6282A108" w14:textId="77777777" w:rsidR="00972EB8" w:rsidRDefault="006F6582" w:rsidP="00A04557">
      <w:pPr>
        <w:spacing w:after="0" w:line="240" w:lineRule="auto"/>
        <w:rPr>
          <w:rFonts w:ascii="Times New Roman" w:eastAsia="Times New Roman" w:hAnsi="Times New Roman" w:cs="Times New Roman"/>
          <w:color w:val="646464" w:themeColor="text1"/>
        </w:rPr>
      </w:pPr>
      <w:r>
        <w:rPr>
          <w:rFonts w:ascii="Times New Roman" w:eastAsia="Times New Roman" w:hAnsi="Times New Roman" w:cs="Times New Roman"/>
          <w:color w:val="646464" w:themeColor="text1"/>
        </w:rPr>
        <w:t>406-518-7058</w:t>
      </w:r>
    </w:p>
    <w:p w14:paraId="4868ACE3" w14:textId="77777777" w:rsidR="00972EB8" w:rsidRDefault="00972EB8" w:rsidP="00A04557">
      <w:pPr>
        <w:spacing w:after="0" w:line="240" w:lineRule="auto"/>
        <w:rPr>
          <w:rFonts w:ascii="Times New Roman" w:eastAsia="Times New Roman" w:hAnsi="Times New Roman" w:cs="Times New Roman"/>
          <w:color w:val="808080" w:themeColor="accent6" w:themeShade="80"/>
        </w:rPr>
      </w:pPr>
      <w:r w:rsidRPr="00972EB8">
        <w:rPr>
          <w:rFonts w:ascii="Times New Roman" w:eastAsia="Times New Roman" w:hAnsi="Times New Roman" w:cs="Times New Roman"/>
          <w:color w:val="808080" w:themeColor="accent6" w:themeShade="80"/>
        </w:rPr>
        <w:t>Toddlers-adults. Specialize in Solution Focused Therapy, Trauma Focused CBT and Trauma-informed therapy.  Certified in DBT</w:t>
      </w:r>
    </w:p>
    <w:p w14:paraId="72BD5967" w14:textId="77777777" w:rsidR="000A61E1" w:rsidRDefault="000A61E1" w:rsidP="00A04557">
      <w:pPr>
        <w:spacing w:after="0" w:line="240" w:lineRule="auto"/>
        <w:rPr>
          <w:rFonts w:ascii="Times New Roman" w:eastAsia="Times New Roman" w:hAnsi="Times New Roman" w:cs="Times New Roman"/>
          <w:color w:val="808080" w:themeColor="accent6" w:themeShade="80"/>
        </w:rPr>
      </w:pPr>
    </w:p>
    <w:p w14:paraId="651BB58F" w14:textId="77777777" w:rsidR="000A61E1" w:rsidRDefault="000A61E1" w:rsidP="000A61E1">
      <w:pPr>
        <w:tabs>
          <w:tab w:val="left" w:pos="2185"/>
        </w:tabs>
        <w:spacing w:after="0" w:line="240" w:lineRule="auto"/>
        <w:rPr>
          <w:rFonts w:ascii="Times New Roman" w:eastAsia="Times New Roman" w:hAnsi="Times New Roman" w:cs="Times New Roman"/>
          <w:b/>
          <w:color w:val="808080" w:themeColor="accent6" w:themeShade="80"/>
        </w:rPr>
      </w:pPr>
      <w:r w:rsidRPr="000A61E1">
        <w:rPr>
          <w:rFonts w:ascii="Times New Roman" w:eastAsia="Times New Roman" w:hAnsi="Times New Roman" w:cs="Times New Roman"/>
          <w:b/>
          <w:color w:val="808080" w:themeColor="accent6" w:themeShade="80"/>
        </w:rPr>
        <w:t>Ann Truesdell, LCSW</w:t>
      </w:r>
    </w:p>
    <w:p w14:paraId="73111393" w14:textId="77777777" w:rsidR="000A61E1" w:rsidRDefault="000A61E1" w:rsidP="000A61E1">
      <w:pPr>
        <w:tabs>
          <w:tab w:val="left" w:pos="2185"/>
        </w:tabs>
        <w:spacing w:after="0" w:line="240" w:lineRule="auto"/>
        <w:rPr>
          <w:rFonts w:ascii="Times New Roman" w:eastAsia="Times New Roman" w:hAnsi="Times New Roman" w:cs="Times New Roman"/>
          <w:color w:val="808080" w:themeColor="accent6" w:themeShade="80"/>
        </w:rPr>
      </w:pPr>
      <w:r>
        <w:rPr>
          <w:rFonts w:ascii="Times New Roman" w:eastAsia="Times New Roman" w:hAnsi="Times New Roman" w:cs="Times New Roman"/>
          <w:color w:val="808080" w:themeColor="accent6" w:themeShade="80"/>
        </w:rPr>
        <w:t>406-980-0198</w:t>
      </w:r>
    </w:p>
    <w:p w14:paraId="7128EC6E" w14:textId="77777777" w:rsidR="000A61E1" w:rsidRPr="000A61E1" w:rsidRDefault="000A61E1" w:rsidP="000A61E1">
      <w:pPr>
        <w:tabs>
          <w:tab w:val="left" w:pos="2185"/>
        </w:tabs>
        <w:spacing w:after="0" w:line="240" w:lineRule="auto"/>
        <w:rPr>
          <w:rFonts w:ascii="Times New Roman" w:eastAsia="Times New Roman" w:hAnsi="Times New Roman" w:cs="Times New Roman"/>
          <w:color w:val="808080" w:themeColor="accent6" w:themeShade="80"/>
        </w:rPr>
      </w:pPr>
      <w:r>
        <w:rPr>
          <w:rFonts w:ascii="Times New Roman" w:eastAsia="Times New Roman" w:hAnsi="Times New Roman" w:cs="Times New Roman"/>
          <w:color w:val="808080" w:themeColor="accent6" w:themeShade="80"/>
        </w:rPr>
        <w:t>Anxiety, Body Positivity, Burnout, Open Relationships Non-Monogamy, Trauma, PTSD</w:t>
      </w:r>
    </w:p>
    <w:p w14:paraId="4A0325E1" w14:textId="77777777" w:rsidR="00972EB8" w:rsidRPr="00972EB8" w:rsidRDefault="00972EB8" w:rsidP="00A04557">
      <w:pPr>
        <w:spacing w:after="0" w:line="240" w:lineRule="auto"/>
        <w:rPr>
          <w:rFonts w:ascii="Times New Roman" w:eastAsia="Times New Roman" w:hAnsi="Times New Roman" w:cs="Times New Roman"/>
          <w:color w:val="646464" w:themeColor="text1"/>
        </w:rPr>
      </w:pPr>
    </w:p>
    <w:p w14:paraId="75D1148F" w14:textId="77777777" w:rsidR="00F302FE" w:rsidRPr="005E0036" w:rsidRDefault="00F302FE" w:rsidP="00A04557">
      <w:pPr>
        <w:spacing w:after="0" w:line="240" w:lineRule="auto"/>
        <w:rPr>
          <w:rFonts w:ascii="Times New Roman" w:eastAsia="Times New Roman" w:hAnsi="Times New Roman" w:cs="Times New Roman"/>
          <w:b/>
          <w:color w:val="646464" w:themeColor="text1"/>
        </w:rPr>
      </w:pPr>
      <w:r w:rsidRPr="00BE247D">
        <w:rPr>
          <w:rFonts w:ascii="Times New Roman" w:eastAsia="Times New Roman" w:hAnsi="Times New Roman" w:cs="Times New Roman"/>
          <w:b/>
          <w:color w:val="646464" w:themeColor="text1"/>
        </w:rPr>
        <w:t>Anne Murfitt, LCPC, LMFT</w:t>
      </w:r>
      <w:r w:rsidR="00BE247D">
        <w:rPr>
          <w:rFonts w:ascii="Times New Roman" w:eastAsia="Times New Roman" w:hAnsi="Times New Roman" w:cs="Times New Roman"/>
          <w:color w:val="646464" w:themeColor="text1"/>
        </w:rPr>
        <w:br/>
      </w:r>
      <w:r w:rsidRPr="00BE247D">
        <w:rPr>
          <w:rFonts w:ascii="Times New Roman" w:eastAsia="Times New Roman" w:hAnsi="Times New Roman" w:cs="Times New Roman"/>
          <w:color w:val="646464" w:themeColor="text1"/>
        </w:rPr>
        <w:t>406-443-8855</w:t>
      </w:r>
      <w:r w:rsidRPr="00BE247D">
        <w:rPr>
          <w:color w:val="646464" w:themeColor="text1"/>
        </w:rPr>
        <w:tab/>
      </w:r>
      <w:r w:rsidRPr="00BE247D">
        <w:rPr>
          <w:color w:val="646464" w:themeColor="text1"/>
        </w:rPr>
        <w:tab/>
      </w:r>
    </w:p>
    <w:p w14:paraId="710E9A66" w14:textId="77777777" w:rsidR="00F302FE" w:rsidRPr="00BE247D" w:rsidRDefault="024DC0FB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646464" w:themeColor="text1"/>
        </w:rPr>
      </w:pPr>
      <w:r w:rsidRPr="00BE247D">
        <w:rPr>
          <w:rFonts w:ascii="Times New Roman" w:eastAsia="Times New Roman" w:hAnsi="Times New Roman" w:cs="Times New Roman"/>
          <w:color w:val="646464" w:themeColor="text1"/>
        </w:rPr>
        <w:t xml:space="preserve">Individuals, couples </w:t>
      </w:r>
      <w:r w:rsidR="000D53A3" w:rsidRPr="00BE247D">
        <w:rPr>
          <w:rFonts w:ascii="Times New Roman" w:eastAsia="Times New Roman" w:hAnsi="Times New Roman" w:cs="Times New Roman"/>
          <w:color w:val="646464" w:themeColor="text1"/>
        </w:rPr>
        <w:t xml:space="preserve">and </w:t>
      </w:r>
      <w:r w:rsidRPr="00BE247D">
        <w:rPr>
          <w:rFonts w:ascii="Times New Roman" w:eastAsia="Times New Roman" w:hAnsi="Times New Roman" w:cs="Times New Roman"/>
          <w:color w:val="646464" w:themeColor="text1"/>
        </w:rPr>
        <w:t>families. Special</w:t>
      </w:r>
      <w:r w:rsidR="724ECDCF" w:rsidRPr="00BE247D">
        <w:rPr>
          <w:rFonts w:ascii="Times New Roman" w:eastAsia="Times New Roman" w:hAnsi="Times New Roman" w:cs="Times New Roman"/>
          <w:color w:val="646464" w:themeColor="text1"/>
        </w:rPr>
        <w:t>ties:</w:t>
      </w:r>
      <w:r w:rsidR="00B85573">
        <w:rPr>
          <w:rFonts w:ascii="Times New Roman" w:eastAsia="Times New Roman" w:hAnsi="Times New Roman" w:cs="Times New Roman"/>
          <w:color w:val="646464" w:themeColor="text1"/>
        </w:rPr>
        <w:t xml:space="preserve"> D</w:t>
      </w:r>
      <w:r w:rsidR="23B7B50E" w:rsidRPr="00BE247D">
        <w:rPr>
          <w:rFonts w:ascii="Times New Roman" w:eastAsia="Times New Roman" w:hAnsi="Times New Roman" w:cs="Times New Roman"/>
          <w:color w:val="646464" w:themeColor="text1"/>
        </w:rPr>
        <w:t>epression</w:t>
      </w:r>
      <w:r w:rsidR="60DFCC49" w:rsidRPr="00BE247D">
        <w:rPr>
          <w:rFonts w:ascii="Times New Roman" w:eastAsia="Times New Roman" w:hAnsi="Times New Roman" w:cs="Times New Roman"/>
          <w:color w:val="646464" w:themeColor="text1"/>
        </w:rPr>
        <w:t xml:space="preserve">, </w:t>
      </w:r>
      <w:r w:rsidR="23B7B50E" w:rsidRPr="00BE247D">
        <w:rPr>
          <w:rFonts w:ascii="Times New Roman" w:eastAsia="Times New Roman" w:hAnsi="Times New Roman" w:cs="Times New Roman"/>
          <w:color w:val="646464" w:themeColor="text1"/>
        </w:rPr>
        <w:t>anxiety, stress management, workplace issues</w:t>
      </w:r>
      <w:r w:rsidR="5C017B54" w:rsidRPr="00BE247D">
        <w:rPr>
          <w:rFonts w:ascii="Times New Roman" w:eastAsia="Times New Roman" w:hAnsi="Times New Roman" w:cs="Times New Roman"/>
          <w:color w:val="646464" w:themeColor="text1"/>
        </w:rPr>
        <w:t>,</w:t>
      </w:r>
      <w:r w:rsidR="23B7B50E" w:rsidRPr="00BE247D">
        <w:rPr>
          <w:rFonts w:ascii="Times New Roman" w:eastAsia="Times New Roman" w:hAnsi="Times New Roman" w:cs="Times New Roman"/>
          <w:color w:val="646464" w:themeColor="text1"/>
        </w:rPr>
        <w:t xml:space="preserve"> grief, parenting, life transitions</w:t>
      </w:r>
      <w:r w:rsidR="5CF37AF0" w:rsidRPr="00BE247D">
        <w:rPr>
          <w:rFonts w:ascii="Times New Roman" w:eastAsia="Times New Roman" w:hAnsi="Times New Roman" w:cs="Times New Roman"/>
          <w:color w:val="646464" w:themeColor="text1"/>
        </w:rPr>
        <w:t xml:space="preserve"> and meditation</w:t>
      </w:r>
      <w:r w:rsidR="001D4265" w:rsidRPr="00BE247D">
        <w:rPr>
          <w:rFonts w:ascii="Times New Roman" w:eastAsia="Times New Roman" w:hAnsi="Times New Roman" w:cs="Times New Roman"/>
          <w:color w:val="646464" w:themeColor="text1"/>
        </w:rPr>
        <w:t>.</w:t>
      </w:r>
    </w:p>
    <w:p w14:paraId="58461CFC" w14:textId="77777777" w:rsidR="005E0036" w:rsidRDefault="005E0036" w:rsidP="00A04557">
      <w:pPr>
        <w:spacing w:after="0" w:line="240" w:lineRule="auto"/>
        <w:rPr>
          <w:rFonts w:ascii="Times New Roman" w:eastAsia="Times New Roman" w:hAnsi="Times New Roman" w:cs="Times New Roman"/>
          <w:b/>
          <w:color w:val="646464" w:themeColor="text1"/>
        </w:rPr>
      </w:pPr>
    </w:p>
    <w:p w14:paraId="14D2D8F9" w14:textId="77777777" w:rsidR="00C350BA" w:rsidRDefault="00C350BA" w:rsidP="00A04557">
      <w:pPr>
        <w:spacing w:after="0" w:line="240" w:lineRule="auto"/>
        <w:rPr>
          <w:rFonts w:ascii="Times New Roman" w:eastAsia="Times New Roman" w:hAnsi="Times New Roman" w:cs="Times New Roman"/>
          <w:b/>
          <w:color w:val="646464" w:themeColor="text1"/>
        </w:rPr>
      </w:pPr>
      <w:r>
        <w:rPr>
          <w:rFonts w:ascii="Times New Roman" w:eastAsia="Times New Roman" w:hAnsi="Times New Roman" w:cs="Times New Roman"/>
          <w:b/>
          <w:color w:val="646464" w:themeColor="text1"/>
        </w:rPr>
        <w:t>Ashley Brown, LCSW</w:t>
      </w:r>
    </w:p>
    <w:p w14:paraId="77DA91BC" w14:textId="77777777" w:rsidR="00C350BA" w:rsidRDefault="00C350BA" w:rsidP="00A04557">
      <w:pPr>
        <w:spacing w:after="0" w:line="240" w:lineRule="auto"/>
        <w:rPr>
          <w:rFonts w:ascii="Times New Roman" w:eastAsia="Times New Roman" w:hAnsi="Times New Roman" w:cs="Times New Roman"/>
          <w:color w:val="646464" w:themeColor="text1"/>
        </w:rPr>
      </w:pPr>
      <w:r>
        <w:rPr>
          <w:rFonts w:ascii="Times New Roman" w:eastAsia="Times New Roman" w:hAnsi="Times New Roman" w:cs="Times New Roman"/>
          <w:color w:val="646464" w:themeColor="text1"/>
        </w:rPr>
        <w:t>406-461-9353</w:t>
      </w:r>
    </w:p>
    <w:p w14:paraId="1715CBDD" w14:textId="77777777" w:rsidR="00C350BA" w:rsidRPr="00C350BA" w:rsidRDefault="00C350BA" w:rsidP="00C350BA">
      <w:pPr>
        <w:spacing w:after="23" w:line="240" w:lineRule="auto"/>
        <w:textAlignment w:val="top"/>
        <w:rPr>
          <w:rFonts w:ascii="Times New Roman" w:eastAsia="Times New Roman" w:hAnsi="Times New Roman" w:cs="Times New Roman"/>
          <w:color w:val="808080" w:themeColor="accent6" w:themeShade="80"/>
        </w:rPr>
      </w:pPr>
      <w:r w:rsidRPr="00C350BA">
        <w:rPr>
          <w:rFonts w:ascii="Times New Roman" w:eastAsia="Times New Roman" w:hAnsi="Times New Roman" w:cs="Times New Roman"/>
          <w:color w:val="808080" w:themeColor="accent6" w:themeShade="80"/>
        </w:rPr>
        <w:t>Preteen-adult.  Focus of work is through a relational lens, family systems, etc.  Also has expertise in death, dying, grief, and loss.</w:t>
      </w:r>
    </w:p>
    <w:p w14:paraId="3A3AACC9" w14:textId="77777777" w:rsidR="00C350BA" w:rsidRDefault="00C350BA" w:rsidP="00A04557">
      <w:pPr>
        <w:spacing w:after="0" w:line="240" w:lineRule="auto"/>
        <w:rPr>
          <w:rFonts w:ascii="Times New Roman" w:eastAsia="Times New Roman" w:hAnsi="Times New Roman" w:cs="Times New Roman"/>
          <w:b/>
          <w:color w:val="646464" w:themeColor="text1"/>
        </w:rPr>
      </w:pPr>
    </w:p>
    <w:p w14:paraId="78036A24" w14:textId="77777777" w:rsidR="4493C472" w:rsidRPr="00BE247D" w:rsidRDefault="4493C472" w:rsidP="00A04557">
      <w:pPr>
        <w:spacing w:after="0" w:line="240" w:lineRule="auto"/>
        <w:rPr>
          <w:rFonts w:eastAsiaTheme="minorEastAsia"/>
          <w:color w:val="646464" w:themeColor="text1"/>
        </w:rPr>
      </w:pPr>
      <w:r w:rsidRPr="00BE247D">
        <w:rPr>
          <w:rFonts w:ascii="Times New Roman" w:eastAsia="Times New Roman" w:hAnsi="Times New Roman" w:cs="Times New Roman"/>
          <w:b/>
          <w:color w:val="646464" w:themeColor="text1"/>
        </w:rPr>
        <w:t>Barbara DeBree, LCSW</w:t>
      </w:r>
      <w:r w:rsidRPr="00BE247D">
        <w:rPr>
          <w:color w:val="646464" w:themeColor="text1"/>
        </w:rPr>
        <w:tab/>
      </w:r>
      <w:r w:rsidR="000D53A3" w:rsidRPr="00BE247D">
        <w:rPr>
          <w:color w:val="646464" w:themeColor="text1"/>
        </w:rPr>
        <w:t xml:space="preserve"> </w:t>
      </w:r>
      <w:r w:rsidR="00BE247D">
        <w:rPr>
          <w:color w:val="646464" w:themeColor="text1"/>
        </w:rPr>
        <w:br/>
      </w:r>
      <w:r w:rsidR="006F6582">
        <w:rPr>
          <w:rFonts w:ascii="Times New Roman" w:eastAsia="Times New Roman" w:hAnsi="Times New Roman" w:cs="Times New Roman"/>
          <w:color w:val="646464" w:themeColor="text1"/>
        </w:rPr>
        <w:t>406-370-3283</w:t>
      </w:r>
      <w:r w:rsidR="00C350BA">
        <w:rPr>
          <w:rFonts w:ascii="Times New Roman" w:eastAsia="Times New Roman" w:hAnsi="Times New Roman" w:cs="Times New Roman"/>
          <w:color w:val="646464" w:themeColor="text1"/>
        </w:rPr>
        <w:t xml:space="preserve">; </w:t>
      </w:r>
      <w:hyperlink r:id="rId32" w:history="1">
        <w:r w:rsidR="00C350BA" w:rsidRPr="00ED66CF">
          <w:rPr>
            <w:rStyle w:val="Hyperlink"/>
            <w:rFonts w:ascii="Times New Roman" w:eastAsia="Times New Roman" w:hAnsi="Times New Roman" w:cs="Times New Roman"/>
          </w:rPr>
          <w:t>barbara@healingmoutainmentalhealth.com</w:t>
        </w:r>
      </w:hyperlink>
      <w:r w:rsidR="00C350BA">
        <w:rPr>
          <w:rFonts w:ascii="Times New Roman" w:eastAsia="Times New Roman" w:hAnsi="Times New Roman" w:cs="Times New Roman"/>
          <w:color w:val="646464" w:themeColor="text1"/>
        </w:rPr>
        <w:t xml:space="preserve"> </w:t>
      </w:r>
    </w:p>
    <w:p w14:paraId="360BE017" w14:textId="77777777" w:rsidR="4493C472" w:rsidRPr="00BE247D" w:rsidRDefault="4493C472" w:rsidP="00A04557">
      <w:pPr>
        <w:spacing w:after="0" w:line="240" w:lineRule="auto"/>
        <w:rPr>
          <w:rFonts w:ascii="Times New Roman" w:eastAsia="Times New Roman" w:hAnsi="Times New Roman" w:cs="Times New Roman"/>
          <w:color w:val="646464" w:themeColor="text1"/>
        </w:rPr>
      </w:pPr>
      <w:r w:rsidRPr="00BE247D">
        <w:rPr>
          <w:rFonts w:ascii="Times New Roman" w:eastAsia="Times New Roman" w:hAnsi="Times New Roman" w:cs="Times New Roman"/>
          <w:color w:val="646464" w:themeColor="text1"/>
        </w:rPr>
        <w:t xml:space="preserve">Preteen, teen </w:t>
      </w:r>
      <w:r w:rsidR="000D53A3" w:rsidRPr="00BE247D">
        <w:rPr>
          <w:rFonts w:ascii="Times New Roman" w:eastAsia="Times New Roman" w:hAnsi="Times New Roman" w:cs="Times New Roman"/>
          <w:color w:val="646464" w:themeColor="text1"/>
        </w:rPr>
        <w:t>and</w:t>
      </w:r>
      <w:r w:rsidRPr="00BE247D">
        <w:rPr>
          <w:rFonts w:ascii="Times New Roman" w:eastAsia="Times New Roman" w:hAnsi="Times New Roman" w:cs="Times New Roman"/>
          <w:color w:val="646464" w:themeColor="text1"/>
        </w:rPr>
        <w:t xml:space="preserve"> adults. Specialties: Mood disorders, tra</w:t>
      </w:r>
      <w:r w:rsidR="00B85573">
        <w:rPr>
          <w:rFonts w:ascii="Times New Roman" w:eastAsia="Times New Roman" w:hAnsi="Times New Roman" w:cs="Times New Roman"/>
          <w:color w:val="646464" w:themeColor="text1"/>
        </w:rPr>
        <w:t>uma, chronic illness, military and</w:t>
      </w:r>
      <w:r w:rsidRPr="00BE247D">
        <w:rPr>
          <w:rFonts w:ascii="Times New Roman" w:eastAsia="Times New Roman" w:hAnsi="Times New Roman" w:cs="Times New Roman"/>
          <w:color w:val="646464" w:themeColor="text1"/>
        </w:rPr>
        <w:t xml:space="preserve"> veteran specific issues, domestic abuse, borderline personal</w:t>
      </w:r>
      <w:r w:rsidR="0338A9A4" w:rsidRPr="00BE247D">
        <w:rPr>
          <w:rFonts w:ascii="Times New Roman" w:eastAsia="Times New Roman" w:hAnsi="Times New Roman" w:cs="Times New Roman"/>
          <w:color w:val="646464" w:themeColor="text1"/>
        </w:rPr>
        <w:t>ity, substance use, relationship issues</w:t>
      </w:r>
      <w:r w:rsidR="001D4265" w:rsidRPr="00BE247D">
        <w:rPr>
          <w:rFonts w:ascii="Times New Roman" w:eastAsia="Times New Roman" w:hAnsi="Times New Roman" w:cs="Times New Roman"/>
          <w:color w:val="646464" w:themeColor="text1"/>
        </w:rPr>
        <w:t>.</w:t>
      </w:r>
    </w:p>
    <w:p w14:paraId="00A09353" w14:textId="77777777" w:rsidR="005E0036" w:rsidRDefault="005E0036" w:rsidP="00A04557">
      <w:pPr>
        <w:spacing w:after="0" w:line="240" w:lineRule="auto"/>
        <w:textAlignment w:val="top"/>
      </w:pPr>
    </w:p>
    <w:p w14:paraId="2B4076C6" w14:textId="77777777" w:rsidR="00F302FE" w:rsidRPr="00BE247D" w:rsidRDefault="003610F8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A1DF" w:themeColor="background1"/>
        </w:rPr>
      </w:pPr>
      <w:hyperlink r:id="rId33">
        <w:r w:rsidR="00F302FE" w:rsidRPr="00BE247D">
          <w:rPr>
            <w:rFonts w:ascii="Times New Roman" w:eastAsia="Times New Roman" w:hAnsi="Times New Roman" w:cs="Times New Roman"/>
            <w:b/>
            <w:color w:val="646464" w:themeColor="text1"/>
          </w:rPr>
          <w:t>Becky Oss</w:t>
        </w:r>
      </w:hyperlink>
      <w:r w:rsidR="006C6880" w:rsidRPr="00BE247D">
        <w:rPr>
          <w:rFonts w:ascii="Times New Roman" w:eastAsia="Times New Roman" w:hAnsi="Times New Roman" w:cs="Times New Roman"/>
          <w:b/>
          <w:color w:val="646464" w:themeColor="text1"/>
        </w:rPr>
        <w:t>, LCSW</w:t>
      </w:r>
      <w:r w:rsidR="000D53A3" w:rsidRPr="00BE247D">
        <w:rPr>
          <w:rFonts w:ascii="Times New Roman" w:eastAsia="Times New Roman" w:hAnsi="Times New Roman" w:cs="Times New Roman"/>
          <w:color w:val="646464" w:themeColor="text1"/>
        </w:rPr>
        <w:t xml:space="preserve"> </w:t>
      </w:r>
      <w:r w:rsidR="00BE247D">
        <w:rPr>
          <w:rFonts w:ascii="Times New Roman" w:eastAsia="Times New Roman" w:hAnsi="Times New Roman" w:cs="Times New Roman"/>
          <w:color w:val="646464" w:themeColor="text1"/>
        </w:rPr>
        <w:br/>
      </w:r>
      <w:r w:rsidR="00F302FE" w:rsidRPr="00BE247D">
        <w:rPr>
          <w:rFonts w:ascii="Times New Roman" w:eastAsia="Times New Roman" w:hAnsi="Times New Roman" w:cs="Times New Roman"/>
          <w:color w:val="646464" w:themeColor="text1"/>
        </w:rPr>
        <w:t>406-</w:t>
      </w:r>
      <w:r w:rsidR="07CB547B" w:rsidRPr="00BE247D">
        <w:rPr>
          <w:rFonts w:ascii="Times New Roman" w:eastAsia="Times New Roman" w:hAnsi="Times New Roman" w:cs="Times New Roman"/>
          <w:color w:val="646464" w:themeColor="text1"/>
        </w:rPr>
        <w:t>594-9926</w:t>
      </w:r>
      <w:r w:rsidR="00BE247D">
        <w:rPr>
          <w:color w:val="646464" w:themeColor="text1"/>
        </w:rPr>
        <w:t xml:space="preserve">; </w:t>
      </w:r>
      <w:hyperlink r:id="rId34">
        <w:r w:rsidR="00703707" w:rsidRPr="00BE247D">
          <w:rPr>
            <w:rStyle w:val="Hyperlink"/>
            <w:rFonts w:ascii="Times New Roman" w:eastAsia="Times New Roman" w:hAnsi="Times New Roman" w:cs="Times New Roman"/>
            <w:color w:val="00A1DF" w:themeColor="background1"/>
          </w:rPr>
          <w:t>beckyosslcsw.com</w:t>
        </w:r>
      </w:hyperlink>
      <w:r w:rsidR="006C6880" w:rsidRPr="00BE247D">
        <w:rPr>
          <w:rFonts w:ascii="Times New Roman" w:eastAsia="Times New Roman" w:hAnsi="Times New Roman" w:cs="Times New Roman"/>
          <w:color w:val="00A1DF" w:themeColor="background1"/>
        </w:rPr>
        <w:t xml:space="preserve"> </w:t>
      </w:r>
    </w:p>
    <w:p w14:paraId="6319566E" w14:textId="77777777" w:rsidR="00F302FE" w:rsidRPr="00BE247D" w:rsidRDefault="39E6ADED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646464" w:themeColor="text1"/>
        </w:rPr>
      </w:pPr>
      <w:r w:rsidRPr="00BE247D">
        <w:rPr>
          <w:rFonts w:ascii="Times New Roman" w:eastAsia="Times New Roman" w:hAnsi="Times New Roman" w:cs="Times New Roman"/>
          <w:color w:val="646464" w:themeColor="text1"/>
        </w:rPr>
        <w:t xml:space="preserve">Adults </w:t>
      </w:r>
      <w:r w:rsidR="000D53A3" w:rsidRPr="00BE247D">
        <w:rPr>
          <w:rFonts w:ascii="Times New Roman" w:eastAsia="Times New Roman" w:hAnsi="Times New Roman" w:cs="Times New Roman"/>
          <w:color w:val="646464" w:themeColor="text1"/>
        </w:rPr>
        <w:t xml:space="preserve">and </w:t>
      </w:r>
      <w:r w:rsidRPr="00BE247D">
        <w:rPr>
          <w:rFonts w:ascii="Times New Roman" w:eastAsia="Times New Roman" w:hAnsi="Times New Roman" w:cs="Times New Roman"/>
          <w:color w:val="646464" w:themeColor="text1"/>
        </w:rPr>
        <w:t xml:space="preserve">teens. </w:t>
      </w:r>
      <w:r w:rsidR="6CCAFDA9" w:rsidRPr="00BE247D">
        <w:rPr>
          <w:rFonts w:ascii="Times New Roman" w:eastAsia="Times New Roman" w:hAnsi="Times New Roman" w:cs="Times New Roman"/>
          <w:color w:val="646464" w:themeColor="text1"/>
        </w:rPr>
        <w:t>Special</w:t>
      </w:r>
      <w:r w:rsidR="29174450" w:rsidRPr="00BE247D">
        <w:rPr>
          <w:rFonts w:ascii="Times New Roman" w:eastAsia="Times New Roman" w:hAnsi="Times New Roman" w:cs="Times New Roman"/>
          <w:color w:val="646464" w:themeColor="text1"/>
        </w:rPr>
        <w:t>ties:</w:t>
      </w:r>
      <w:r w:rsidRPr="00BE247D">
        <w:rPr>
          <w:rFonts w:ascii="Times New Roman" w:eastAsia="Times New Roman" w:hAnsi="Times New Roman" w:cs="Times New Roman"/>
          <w:color w:val="646464" w:themeColor="text1"/>
        </w:rPr>
        <w:t xml:space="preserve"> </w:t>
      </w:r>
      <w:r w:rsidR="23B7B50E" w:rsidRPr="00BE247D">
        <w:rPr>
          <w:rFonts w:ascii="Times New Roman" w:eastAsia="Times New Roman" w:hAnsi="Times New Roman" w:cs="Times New Roman"/>
          <w:color w:val="646464" w:themeColor="text1"/>
        </w:rPr>
        <w:t>Dialectical Behavioral Therapy, bipolar, borderline personality disorder</w:t>
      </w:r>
      <w:r w:rsidR="77E986BC" w:rsidRPr="00BE247D">
        <w:rPr>
          <w:rFonts w:ascii="Times New Roman" w:eastAsia="Times New Roman" w:hAnsi="Times New Roman" w:cs="Times New Roman"/>
          <w:color w:val="646464" w:themeColor="text1"/>
        </w:rPr>
        <w:t>, trauma and relationship issues</w:t>
      </w:r>
      <w:r w:rsidR="001D4265" w:rsidRPr="00BE247D">
        <w:rPr>
          <w:rFonts w:ascii="Times New Roman" w:eastAsia="Times New Roman" w:hAnsi="Times New Roman" w:cs="Times New Roman"/>
          <w:color w:val="646464" w:themeColor="text1"/>
        </w:rPr>
        <w:t>.</w:t>
      </w:r>
      <w:r w:rsidR="77E986BC" w:rsidRPr="00BE247D">
        <w:rPr>
          <w:rFonts w:ascii="Times New Roman" w:eastAsia="Times New Roman" w:hAnsi="Times New Roman" w:cs="Times New Roman"/>
          <w:color w:val="646464" w:themeColor="text1"/>
        </w:rPr>
        <w:t xml:space="preserve"> </w:t>
      </w:r>
    </w:p>
    <w:p w14:paraId="5E15B0C2" w14:textId="77777777" w:rsidR="005E0036" w:rsidRDefault="005E0036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646464" w:themeColor="text1"/>
        </w:rPr>
      </w:pPr>
    </w:p>
    <w:p w14:paraId="012AEF20" w14:textId="77777777" w:rsidR="00F302FE" w:rsidRPr="00BE247D" w:rsidRDefault="00F302FE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646464" w:themeColor="text1"/>
        </w:rPr>
      </w:pPr>
      <w:r w:rsidRPr="00BE247D">
        <w:rPr>
          <w:rFonts w:ascii="Times New Roman" w:eastAsia="Times New Roman" w:hAnsi="Times New Roman" w:cs="Times New Roman"/>
          <w:b/>
          <w:color w:val="646464" w:themeColor="text1"/>
        </w:rPr>
        <w:t>Brian Huff, LCSW</w:t>
      </w:r>
      <w:r w:rsidR="000D53A3" w:rsidRPr="00BE247D">
        <w:rPr>
          <w:color w:val="646464" w:themeColor="text1"/>
        </w:rPr>
        <w:t xml:space="preserve"> </w:t>
      </w:r>
      <w:r w:rsidR="00BE247D">
        <w:rPr>
          <w:rFonts w:ascii="Times New Roman" w:eastAsia="Times New Roman" w:hAnsi="Times New Roman" w:cs="Times New Roman"/>
          <w:color w:val="646464" w:themeColor="text1"/>
        </w:rPr>
        <w:br/>
      </w:r>
      <w:r w:rsidRPr="00BE247D">
        <w:rPr>
          <w:rFonts w:ascii="Times New Roman" w:eastAsia="Times New Roman" w:hAnsi="Times New Roman" w:cs="Times New Roman"/>
          <w:color w:val="646464" w:themeColor="text1"/>
        </w:rPr>
        <w:t>406-461-4437</w:t>
      </w:r>
      <w:r w:rsidR="00BE247D">
        <w:rPr>
          <w:color w:val="646464" w:themeColor="text1"/>
        </w:rPr>
        <w:t xml:space="preserve">; </w:t>
      </w:r>
      <w:hyperlink r:id="rId35">
        <w:r w:rsidR="00703707" w:rsidRPr="00BE247D">
          <w:rPr>
            <w:rStyle w:val="Hyperlink"/>
            <w:rFonts w:ascii="Times New Roman" w:eastAsia="Times New Roman" w:hAnsi="Times New Roman" w:cs="Times New Roman"/>
            <w:color w:val="00A1DF" w:themeColor="background1"/>
          </w:rPr>
          <w:t>campcreekcounseling.com</w:t>
        </w:r>
      </w:hyperlink>
      <w:r w:rsidRPr="00BE247D">
        <w:rPr>
          <w:rFonts w:ascii="Times New Roman" w:eastAsia="Times New Roman" w:hAnsi="Times New Roman" w:cs="Times New Roman"/>
          <w:color w:val="646464" w:themeColor="text1"/>
        </w:rPr>
        <w:t xml:space="preserve">  </w:t>
      </w:r>
    </w:p>
    <w:p w14:paraId="672460A2" w14:textId="77777777" w:rsidR="00F302FE" w:rsidRPr="00BE247D" w:rsidRDefault="7DC32D42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646464" w:themeColor="text1"/>
        </w:rPr>
      </w:pPr>
      <w:r w:rsidRPr="00BE247D">
        <w:rPr>
          <w:rFonts w:ascii="Times New Roman" w:eastAsia="Times New Roman" w:hAnsi="Times New Roman" w:cs="Times New Roman"/>
          <w:color w:val="646464" w:themeColor="text1"/>
        </w:rPr>
        <w:t>Teens, adults, elders</w:t>
      </w:r>
      <w:r w:rsidR="27CD1B76" w:rsidRPr="00BE247D">
        <w:rPr>
          <w:rFonts w:ascii="Times New Roman" w:eastAsia="Times New Roman" w:hAnsi="Times New Roman" w:cs="Times New Roman"/>
          <w:color w:val="646464" w:themeColor="text1"/>
        </w:rPr>
        <w:t xml:space="preserve"> </w:t>
      </w:r>
      <w:r w:rsidR="000D53A3" w:rsidRPr="00BE247D">
        <w:rPr>
          <w:rFonts w:ascii="Times New Roman" w:eastAsia="Times New Roman" w:hAnsi="Times New Roman" w:cs="Times New Roman"/>
          <w:color w:val="646464" w:themeColor="text1"/>
        </w:rPr>
        <w:t>and</w:t>
      </w:r>
      <w:r w:rsidR="27CD1B76" w:rsidRPr="00BE247D">
        <w:rPr>
          <w:rFonts w:ascii="Times New Roman" w:eastAsia="Times New Roman" w:hAnsi="Times New Roman" w:cs="Times New Roman"/>
          <w:color w:val="646464" w:themeColor="text1"/>
        </w:rPr>
        <w:t xml:space="preserve"> couples</w:t>
      </w:r>
      <w:r w:rsidRPr="00BE247D">
        <w:rPr>
          <w:rFonts w:ascii="Times New Roman" w:eastAsia="Times New Roman" w:hAnsi="Times New Roman" w:cs="Times New Roman"/>
          <w:color w:val="646464" w:themeColor="text1"/>
        </w:rPr>
        <w:t>. Special</w:t>
      </w:r>
      <w:r w:rsidR="4EE92D5D" w:rsidRPr="00BE247D">
        <w:rPr>
          <w:rFonts w:ascii="Times New Roman" w:eastAsia="Times New Roman" w:hAnsi="Times New Roman" w:cs="Times New Roman"/>
          <w:color w:val="646464" w:themeColor="text1"/>
        </w:rPr>
        <w:t>ties:</w:t>
      </w:r>
      <w:r w:rsidRPr="00BE247D">
        <w:rPr>
          <w:rFonts w:ascii="Times New Roman" w:eastAsia="Times New Roman" w:hAnsi="Times New Roman" w:cs="Times New Roman"/>
          <w:color w:val="646464" w:themeColor="text1"/>
        </w:rPr>
        <w:t xml:space="preserve"> CBT, Narrative Therapy, Commitment Therapy. </w:t>
      </w:r>
      <w:r w:rsidR="092CA664" w:rsidRPr="00BE247D">
        <w:rPr>
          <w:rFonts w:ascii="Times New Roman" w:eastAsia="Times New Roman" w:hAnsi="Times New Roman" w:cs="Times New Roman"/>
          <w:color w:val="646464" w:themeColor="text1"/>
        </w:rPr>
        <w:t xml:space="preserve">Experienced in working </w:t>
      </w:r>
      <w:r w:rsidR="0449E082" w:rsidRPr="00BE247D">
        <w:rPr>
          <w:rFonts w:ascii="Times New Roman" w:eastAsia="Times New Roman" w:hAnsi="Times New Roman" w:cs="Times New Roman"/>
          <w:color w:val="646464" w:themeColor="text1"/>
        </w:rPr>
        <w:t>with</w:t>
      </w:r>
      <w:r w:rsidR="092CA664" w:rsidRPr="00BE247D">
        <w:rPr>
          <w:rFonts w:ascii="Times New Roman" w:eastAsia="Times New Roman" w:hAnsi="Times New Roman" w:cs="Times New Roman"/>
          <w:color w:val="646464" w:themeColor="text1"/>
        </w:rPr>
        <w:t xml:space="preserve"> </w:t>
      </w:r>
      <w:r w:rsidR="44CB3C8E" w:rsidRPr="00BE247D">
        <w:rPr>
          <w:rFonts w:ascii="Times New Roman" w:eastAsia="Times New Roman" w:hAnsi="Times New Roman" w:cs="Times New Roman"/>
          <w:color w:val="646464" w:themeColor="text1"/>
        </w:rPr>
        <w:t>addiction</w:t>
      </w:r>
      <w:r w:rsidR="092CA664" w:rsidRPr="00BE247D">
        <w:rPr>
          <w:rFonts w:ascii="Times New Roman" w:eastAsia="Times New Roman" w:hAnsi="Times New Roman" w:cs="Times New Roman"/>
          <w:color w:val="646464" w:themeColor="text1"/>
        </w:rPr>
        <w:t xml:space="preserve">, </w:t>
      </w:r>
      <w:r w:rsidR="4D78FCFB" w:rsidRPr="00BE247D">
        <w:rPr>
          <w:rFonts w:ascii="Times New Roman" w:eastAsia="Times New Roman" w:hAnsi="Times New Roman" w:cs="Times New Roman"/>
          <w:color w:val="646464" w:themeColor="text1"/>
        </w:rPr>
        <w:t>codependency</w:t>
      </w:r>
      <w:r w:rsidR="092CA664" w:rsidRPr="00BE247D">
        <w:rPr>
          <w:rFonts w:ascii="Times New Roman" w:eastAsia="Times New Roman" w:hAnsi="Times New Roman" w:cs="Times New Roman"/>
          <w:color w:val="646464" w:themeColor="text1"/>
        </w:rPr>
        <w:t xml:space="preserve">, men’s issues, </w:t>
      </w:r>
      <w:r w:rsidR="7E4778EA" w:rsidRPr="00BE247D">
        <w:rPr>
          <w:rFonts w:ascii="Times New Roman" w:eastAsia="Times New Roman" w:hAnsi="Times New Roman" w:cs="Times New Roman"/>
          <w:color w:val="646464" w:themeColor="text1"/>
        </w:rPr>
        <w:t xml:space="preserve">domestic abuse, anger management and depression. </w:t>
      </w:r>
      <w:r w:rsidR="2AE14A5D" w:rsidRPr="00BE247D">
        <w:rPr>
          <w:rFonts w:ascii="Times New Roman" w:eastAsia="Times New Roman" w:hAnsi="Times New Roman" w:cs="Times New Roman"/>
          <w:color w:val="646464" w:themeColor="text1"/>
        </w:rPr>
        <w:t xml:space="preserve">Virtual visits only. </w:t>
      </w:r>
    </w:p>
    <w:p w14:paraId="799C2807" w14:textId="77777777" w:rsidR="005E0036" w:rsidRDefault="005E0036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646464" w:themeColor="text1"/>
        </w:rPr>
      </w:pPr>
    </w:p>
    <w:p w14:paraId="76B87F8A" w14:textId="77777777" w:rsidR="00F76E5D" w:rsidRDefault="00F76E5D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646464" w:themeColor="text1"/>
        </w:rPr>
      </w:pPr>
      <w:r>
        <w:rPr>
          <w:rFonts w:ascii="Times New Roman" w:eastAsia="Times New Roman" w:hAnsi="Times New Roman" w:cs="Times New Roman"/>
          <w:b/>
          <w:color w:val="646464" w:themeColor="text1"/>
        </w:rPr>
        <w:t>Carrie Miller, MSW, LCSW, Alpine Roots Counseling, LLC</w:t>
      </w:r>
      <w:r w:rsidR="009502C1">
        <w:rPr>
          <w:rFonts w:ascii="Times New Roman" w:eastAsia="Times New Roman" w:hAnsi="Times New Roman" w:cs="Times New Roman"/>
          <w:b/>
          <w:color w:val="646464" w:themeColor="text1"/>
        </w:rPr>
        <w:t>, 825 Great Northern Blvd Suite 328, 59601</w:t>
      </w:r>
    </w:p>
    <w:p w14:paraId="1F01B9A9" w14:textId="77777777" w:rsidR="00F76E5D" w:rsidRDefault="00F76E5D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bCs/>
          <w:color w:val="646464" w:themeColor="text1"/>
        </w:rPr>
      </w:pPr>
      <w:r>
        <w:rPr>
          <w:rFonts w:ascii="Times New Roman" w:eastAsia="Times New Roman" w:hAnsi="Times New Roman" w:cs="Times New Roman"/>
          <w:bCs/>
          <w:color w:val="646464" w:themeColor="text1"/>
        </w:rPr>
        <w:t>406-812-7691</w:t>
      </w:r>
    </w:p>
    <w:p w14:paraId="203C4ADC" w14:textId="77777777" w:rsidR="00F76E5D" w:rsidRPr="005C3258" w:rsidRDefault="005C3258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bCs/>
          <w:color w:val="646464" w:themeColor="text1"/>
        </w:rPr>
      </w:pPr>
      <w:r>
        <w:rPr>
          <w:rFonts w:ascii="Times New Roman" w:eastAsia="Times New Roman" w:hAnsi="Times New Roman" w:cs="Times New Roman"/>
          <w:color w:val="646464" w:themeColor="text1"/>
        </w:rPr>
        <w:t>A</w:t>
      </w:r>
      <w:r w:rsidR="00F76E5D" w:rsidRPr="005C3258">
        <w:rPr>
          <w:rFonts w:ascii="Times New Roman" w:eastAsia="Times New Roman" w:hAnsi="Times New Roman" w:cs="Times New Roman"/>
          <w:color w:val="646464" w:themeColor="text1"/>
        </w:rPr>
        <w:t>dults and older teens. Specialize</w:t>
      </w:r>
      <w:r>
        <w:rPr>
          <w:rFonts w:ascii="Times New Roman" w:eastAsia="Times New Roman" w:hAnsi="Times New Roman" w:cs="Times New Roman"/>
          <w:color w:val="646464" w:themeColor="text1"/>
        </w:rPr>
        <w:t>s</w:t>
      </w:r>
      <w:r w:rsidR="00F76E5D" w:rsidRPr="005C3258">
        <w:rPr>
          <w:rFonts w:ascii="Times New Roman" w:eastAsia="Times New Roman" w:hAnsi="Times New Roman" w:cs="Times New Roman"/>
          <w:color w:val="646464" w:themeColor="text1"/>
        </w:rPr>
        <w:t xml:space="preserve"> in couples and eating disorders</w:t>
      </w:r>
      <w:r>
        <w:rPr>
          <w:rFonts w:ascii="Times New Roman" w:eastAsia="Times New Roman" w:hAnsi="Times New Roman" w:cs="Times New Roman"/>
          <w:color w:val="646464" w:themeColor="text1"/>
        </w:rPr>
        <w:t xml:space="preserve">.  Experience </w:t>
      </w:r>
      <w:r w:rsidR="00F76E5D" w:rsidRPr="005C3258">
        <w:rPr>
          <w:rFonts w:ascii="Times New Roman" w:eastAsia="Times New Roman" w:hAnsi="Times New Roman" w:cs="Times New Roman"/>
          <w:color w:val="646464" w:themeColor="text1"/>
        </w:rPr>
        <w:t>with anxiety, depression, life transitions and relationship issues</w:t>
      </w:r>
    </w:p>
    <w:p w14:paraId="441091D2" w14:textId="77777777" w:rsidR="005C3258" w:rsidRDefault="005C3258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646464" w:themeColor="text1"/>
        </w:rPr>
      </w:pPr>
    </w:p>
    <w:p w14:paraId="4AB6EC19" w14:textId="77777777" w:rsidR="00C350BA" w:rsidRDefault="00C350BA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646464" w:themeColor="text1"/>
        </w:rPr>
      </w:pPr>
      <w:r>
        <w:rPr>
          <w:rFonts w:ascii="Times New Roman" w:eastAsia="Times New Roman" w:hAnsi="Times New Roman" w:cs="Times New Roman"/>
          <w:b/>
          <w:color w:val="646464" w:themeColor="text1"/>
        </w:rPr>
        <w:t>Carol Josephson, LCSW, LAC</w:t>
      </w:r>
    </w:p>
    <w:p w14:paraId="668C4782" w14:textId="77777777" w:rsidR="00C350BA" w:rsidRDefault="006F6582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808080" w:themeColor="accent6" w:themeShade="80"/>
        </w:rPr>
      </w:pPr>
      <w:r>
        <w:rPr>
          <w:rFonts w:ascii="Times New Roman" w:eastAsia="Times New Roman" w:hAnsi="Times New Roman" w:cs="Times New Roman"/>
          <w:color w:val="808080" w:themeColor="accent6" w:themeShade="80"/>
        </w:rPr>
        <w:t>406-719-7909</w:t>
      </w:r>
    </w:p>
    <w:p w14:paraId="2EA02A8F" w14:textId="77777777" w:rsidR="00C350BA" w:rsidRDefault="00C350BA" w:rsidP="00C350BA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808080" w:themeColor="accent6" w:themeShade="80"/>
        </w:rPr>
      </w:pPr>
      <w:r w:rsidRPr="00C350BA">
        <w:rPr>
          <w:rFonts w:ascii="Times New Roman" w:eastAsia="Times New Roman" w:hAnsi="Times New Roman" w:cs="Times New Roman"/>
          <w:color w:val="808080" w:themeColor="accent6" w:themeShade="80"/>
        </w:rPr>
        <w:t>Emphasis on mindfulness-based practices, CBT for SUD and depression, acceptance commitment therapy, and DBT.  Specialties include working w/ veterans, chronic illnesses/pain, anxiety disorders, major depression PTSD, S</w:t>
      </w:r>
      <w:r>
        <w:rPr>
          <w:rFonts w:ascii="Times New Roman" w:eastAsia="Times New Roman" w:hAnsi="Times New Roman" w:cs="Times New Roman"/>
          <w:color w:val="808080" w:themeColor="accent6" w:themeShade="80"/>
        </w:rPr>
        <w:t>UD, older adults, and LGBTQIA2S+</w:t>
      </w:r>
    </w:p>
    <w:p w14:paraId="518D6BBE" w14:textId="77777777" w:rsidR="00C350BA" w:rsidRDefault="00C350BA" w:rsidP="00C350BA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808080" w:themeColor="accent6" w:themeShade="80"/>
        </w:rPr>
      </w:pPr>
    </w:p>
    <w:p w14:paraId="396B2FEA" w14:textId="77777777" w:rsidR="00C350BA" w:rsidRDefault="00C350BA" w:rsidP="00C350BA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808080" w:themeColor="accent6" w:themeShade="80"/>
        </w:rPr>
      </w:pPr>
      <w:r>
        <w:rPr>
          <w:rFonts w:ascii="Times New Roman" w:eastAsia="Times New Roman" w:hAnsi="Times New Roman" w:cs="Times New Roman"/>
          <w:b/>
          <w:color w:val="808080" w:themeColor="accent6" w:themeShade="80"/>
        </w:rPr>
        <w:t>Cassie Estelle, LCPC</w:t>
      </w:r>
    </w:p>
    <w:p w14:paraId="601A0051" w14:textId="77777777" w:rsidR="00C350BA" w:rsidRPr="009802B1" w:rsidRDefault="00C350BA" w:rsidP="00C350BA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808080" w:themeColor="accent6" w:themeShade="80"/>
        </w:rPr>
      </w:pPr>
      <w:r>
        <w:rPr>
          <w:rFonts w:ascii="Times New Roman" w:eastAsia="Times New Roman" w:hAnsi="Times New Roman" w:cs="Times New Roman"/>
          <w:color w:val="808080" w:themeColor="accent6" w:themeShade="80"/>
        </w:rPr>
        <w:t>406-461-2782</w:t>
      </w:r>
    </w:p>
    <w:p w14:paraId="608B1B3C" w14:textId="77777777" w:rsidR="009802B1" w:rsidRPr="009802B1" w:rsidRDefault="009802B1" w:rsidP="009802B1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808080" w:themeColor="accent6" w:themeShade="80"/>
        </w:rPr>
      </w:pPr>
      <w:r w:rsidRPr="009802B1">
        <w:rPr>
          <w:rFonts w:ascii="Times New Roman" w:hAnsi="Times New Roman" w:cs="Times New Roman"/>
          <w:color w:val="808080" w:themeColor="accent6" w:themeShade="80"/>
          <w:shd w:val="clear" w:color="auto" w:fill="FFFFFF"/>
        </w:rPr>
        <w:t xml:space="preserve">Experience working with family separation, foster care/adoption, trauma, life transitions, depression, anxiety, anger, self-esteem issues, school issues along a verity of emotional/behavioral concerns. I have worked with children from age 5-18 years. </w:t>
      </w:r>
    </w:p>
    <w:p w14:paraId="53A0B7A5" w14:textId="77777777" w:rsidR="009802B1" w:rsidRPr="00C350BA" w:rsidRDefault="009802B1" w:rsidP="00C350BA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808080" w:themeColor="accent6" w:themeShade="80"/>
        </w:rPr>
      </w:pPr>
    </w:p>
    <w:p w14:paraId="57B20F87" w14:textId="77777777" w:rsidR="00C350BA" w:rsidRPr="00C350BA" w:rsidRDefault="00C350BA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808080" w:themeColor="accent6" w:themeShade="80"/>
        </w:rPr>
      </w:pPr>
    </w:p>
    <w:p w14:paraId="650A9F08" w14:textId="77777777" w:rsidR="00844879" w:rsidRPr="00BE247D" w:rsidRDefault="00F302FE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646464" w:themeColor="text1"/>
        </w:rPr>
      </w:pPr>
      <w:r w:rsidRPr="00BE247D">
        <w:rPr>
          <w:rFonts w:ascii="Times New Roman" w:eastAsia="Times New Roman" w:hAnsi="Times New Roman" w:cs="Times New Roman"/>
          <w:b/>
          <w:color w:val="646464" w:themeColor="text1"/>
        </w:rPr>
        <w:t>Cathryn English-Straub LCSW, LAC</w:t>
      </w:r>
      <w:r w:rsidR="00BE247D">
        <w:rPr>
          <w:rFonts w:ascii="Times New Roman" w:eastAsia="Times New Roman" w:hAnsi="Times New Roman" w:cs="Times New Roman"/>
          <w:b/>
          <w:color w:val="646464" w:themeColor="text1"/>
        </w:rPr>
        <w:br/>
      </w:r>
      <w:r w:rsidRPr="00BE247D">
        <w:rPr>
          <w:rFonts w:ascii="Times New Roman" w:eastAsia="Times New Roman" w:hAnsi="Times New Roman" w:cs="Times New Roman"/>
          <w:color w:val="646464" w:themeColor="text1"/>
        </w:rPr>
        <w:t>406-</w:t>
      </w:r>
      <w:r w:rsidR="218CBB41" w:rsidRPr="00BE247D">
        <w:rPr>
          <w:rFonts w:ascii="Times New Roman" w:eastAsia="Times New Roman" w:hAnsi="Times New Roman" w:cs="Times New Roman"/>
          <w:color w:val="646464" w:themeColor="text1"/>
        </w:rPr>
        <w:t>202-2433</w:t>
      </w:r>
    </w:p>
    <w:p w14:paraId="6383F2CF" w14:textId="77777777" w:rsidR="005E0036" w:rsidRDefault="005E0036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646464" w:themeColor="text1"/>
        </w:rPr>
      </w:pPr>
    </w:p>
    <w:p w14:paraId="5806E788" w14:textId="77777777" w:rsidR="00B00BB9" w:rsidRPr="00BE247D" w:rsidRDefault="00B316DA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646464" w:themeColor="text1"/>
        </w:rPr>
      </w:pPr>
      <w:r w:rsidRPr="00BE247D">
        <w:rPr>
          <w:rFonts w:ascii="Times New Roman" w:eastAsia="Times New Roman" w:hAnsi="Times New Roman" w:cs="Times New Roman"/>
          <w:b/>
          <w:color w:val="646464" w:themeColor="text1"/>
        </w:rPr>
        <w:t>Cristina Fowler, LCSW</w:t>
      </w:r>
      <w:r w:rsidR="00BE247D">
        <w:rPr>
          <w:rFonts w:ascii="Times New Roman" w:eastAsia="Times New Roman" w:hAnsi="Times New Roman" w:cs="Times New Roman"/>
          <w:color w:val="646464" w:themeColor="text1"/>
        </w:rPr>
        <w:br/>
      </w:r>
      <w:r w:rsidR="00B00BB9" w:rsidRPr="00BE247D">
        <w:rPr>
          <w:rFonts w:ascii="Times New Roman" w:eastAsia="Times New Roman" w:hAnsi="Times New Roman" w:cs="Times New Roman"/>
          <w:color w:val="646464" w:themeColor="text1"/>
        </w:rPr>
        <w:t>406-603-0211</w:t>
      </w:r>
    </w:p>
    <w:p w14:paraId="1BED41AC" w14:textId="77777777" w:rsidR="00B00BB9" w:rsidRPr="00BE247D" w:rsidRDefault="00B00BB9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646464" w:themeColor="text1"/>
        </w:rPr>
      </w:pPr>
      <w:r w:rsidRPr="00BE247D">
        <w:rPr>
          <w:rFonts w:ascii="Times New Roman" w:eastAsia="Times New Roman" w:hAnsi="Times New Roman" w:cs="Times New Roman"/>
          <w:color w:val="646464" w:themeColor="text1"/>
        </w:rPr>
        <w:t>Perinatal mental health</w:t>
      </w:r>
      <w:r w:rsidR="001D4265" w:rsidRPr="00BE247D">
        <w:rPr>
          <w:rFonts w:ascii="Times New Roman" w:eastAsia="Times New Roman" w:hAnsi="Times New Roman" w:cs="Times New Roman"/>
          <w:color w:val="646464" w:themeColor="text1"/>
        </w:rPr>
        <w:t>.</w:t>
      </w:r>
      <w:r w:rsidRPr="00BE247D">
        <w:rPr>
          <w:rFonts w:ascii="Times New Roman" w:eastAsia="Times New Roman" w:hAnsi="Times New Roman" w:cs="Times New Roman"/>
          <w:color w:val="646464" w:themeColor="text1"/>
        </w:rPr>
        <w:t xml:space="preserve"> </w:t>
      </w:r>
    </w:p>
    <w:p w14:paraId="77FD2139" w14:textId="77777777" w:rsidR="005E0036" w:rsidRDefault="005E0036" w:rsidP="00A04557">
      <w:pPr>
        <w:spacing w:after="0" w:line="240" w:lineRule="auto"/>
        <w:rPr>
          <w:rFonts w:ascii="Times New Roman" w:eastAsia="Times New Roman" w:hAnsi="Times New Roman" w:cs="Times New Roman"/>
          <w:b/>
          <w:color w:val="646464" w:themeColor="text1"/>
        </w:rPr>
      </w:pPr>
    </w:p>
    <w:p w14:paraId="44F07B52" w14:textId="77777777" w:rsidR="6A678EA8" w:rsidRPr="00BE247D" w:rsidRDefault="6A678EA8" w:rsidP="00A04557">
      <w:pPr>
        <w:spacing w:after="0" w:line="240" w:lineRule="auto"/>
        <w:rPr>
          <w:rFonts w:eastAsiaTheme="minorEastAsia"/>
          <w:color w:val="646464" w:themeColor="text1"/>
        </w:rPr>
      </w:pPr>
      <w:r w:rsidRPr="00BE247D">
        <w:rPr>
          <w:rFonts w:ascii="Times New Roman" w:eastAsia="Times New Roman" w:hAnsi="Times New Roman" w:cs="Times New Roman"/>
          <w:b/>
          <w:color w:val="646464" w:themeColor="text1"/>
        </w:rPr>
        <w:t>David Wojciechowski, LCSW</w:t>
      </w:r>
      <w:r w:rsidR="000D53A3" w:rsidRPr="00BE247D">
        <w:rPr>
          <w:color w:val="646464" w:themeColor="text1"/>
        </w:rPr>
        <w:t xml:space="preserve"> </w:t>
      </w:r>
      <w:r w:rsidR="00BE247D">
        <w:rPr>
          <w:rFonts w:ascii="Times New Roman" w:eastAsia="Times New Roman" w:hAnsi="Times New Roman" w:cs="Times New Roman"/>
          <w:color w:val="646464" w:themeColor="text1"/>
        </w:rPr>
        <w:br/>
      </w:r>
      <w:r w:rsidR="587F0236" w:rsidRPr="00BE247D">
        <w:rPr>
          <w:rFonts w:ascii="Times New Roman" w:eastAsia="Times New Roman" w:hAnsi="Times New Roman" w:cs="Times New Roman"/>
          <w:color w:val="646464" w:themeColor="text1"/>
        </w:rPr>
        <w:t>406-</w:t>
      </w:r>
      <w:r w:rsidR="7552CDAF" w:rsidRPr="00BE247D">
        <w:rPr>
          <w:rFonts w:ascii="Times New Roman" w:eastAsia="Times New Roman" w:hAnsi="Times New Roman" w:cs="Times New Roman"/>
          <w:color w:val="646464" w:themeColor="text1"/>
        </w:rPr>
        <w:t>475-2060</w:t>
      </w:r>
      <w:r w:rsidR="00BE247D">
        <w:rPr>
          <w:color w:val="646464" w:themeColor="text1"/>
        </w:rPr>
        <w:t xml:space="preserve">; </w:t>
      </w:r>
      <w:hyperlink r:id="rId36">
        <w:r w:rsidR="00703707" w:rsidRPr="00BE247D">
          <w:rPr>
            <w:rStyle w:val="Hyperlink"/>
            <w:rFonts w:ascii="Times New Roman" w:eastAsia="Times New Roman" w:hAnsi="Times New Roman" w:cs="Times New Roman"/>
            <w:color w:val="00A1DF" w:themeColor="background1"/>
          </w:rPr>
          <w:t>syn10.net</w:t>
        </w:r>
      </w:hyperlink>
      <w:r w:rsidR="7552CDAF" w:rsidRPr="00BE247D">
        <w:rPr>
          <w:rFonts w:ascii="Times New Roman" w:eastAsia="Times New Roman" w:hAnsi="Times New Roman" w:cs="Times New Roman"/>
          <w:color w:val="00A1DF" w:themeColor="background1"/>
        </w:rPr>
        <w:t xml:space="preserve"> </w:t>
      </w:r>
    </w:p>
    <w:p w14:paraId="58B7DD1E" w14:textId="77777777" w:rsidR="00703707" w:rsidRPr="00156BF8" w:rsidRDefault="6DE0AFB0" w:rsidP="00A04557">
      <w:pPr>
        <w:spacing w:after="0" w:line="240" w:lineRule="auto"/>
        <w:rPr>
          <w:rFonts w:eastAsiaTheme="minorEastAsia"/>
          <w:color w:val="646464" w:themeColor="text1"/>
        </w:rPr>
      </w:pPr>
      <w:r w:rsidRPr="00BE247D">
        <w:rPr>
          <w:rFonts w:ascii="Times New Roman" w:eastAsia="Times New Roman" w:hAnsi="Times New Roman" w:cs="Times New Roman"/>
          <w:color w:val="646464" w:themeColor="text1"/>
        </w:rPr>
        <w:t>Adults, c</w:t>
      </w:r>
      <w:r w:rsidR="5E4BF007" w:rsidRPr="00BE247D">
        <w:rPr>
          <w:rFonts w:ascii="Times New Roman" w:eastAsia="Times New Roman" w:hAnsi="Times New Roman" w:cs="Times New Roman"/>
          <w:color w:val="646464" w:themeColor="text1"/>
        </w:rPr>
        <w:t>hildren and families. Special</w:t>
      </w:r>
      <w:r w:rsidR="07EB0CC2" w:rsidRPr="00BE247D">
        <w:rPr>
          <w:rFonts w:ascii="Times New Roman" w:eastAsia="Times New Roman" w:hAnsi="Times New Roman" w:cs="Times New Roman"/>
          <w:color w:val="646464" w:themeColor="text1"/>
        </w:rPr>
        <w:t>ties:</w:t>
      </w:r>
      <w:r w:rsidR="5E4BF007" w:rsidRPr="00BE247D">
        <w:rPr>
          <w:rFonts w:ascii="Times New Roman" w:eastAsia="Times New Roman" w:hAnsi="Times New Roman" w:cs="Times New Roman"/>
          <w:color w:val="646464" w:themeColor="text1"/>
        </w:rPr>
        <w:t xml:space="preserve"> </w:t>
      </w:r>
      <w:r w:rsidR="00703707" w:rsidRPr="00BE247D">
        <w:rPr>
          <w:rFonts w:ascii="Times New Roman" w:eastAsia="Times New Roman" w:hAnsi="Times New Roman" w:cs="Times New Roman"/>
          <w:color w:val="646464" w:themeColor="text1"/>
        </w:rPr>
        <w:t>F</w:t>
      </w:r>
      <w:r w:rsidR="5E4BF007" w:rsidRPr="00BE247D">
        <w:rPr>
          <w:rFonts w:ascii="Times New Roman" w:eastAsia="Times New Roman" w:hAnsi="Times New Roman" w:cs="Times New Roman"/>
          <w:color w:val="646464" w:themeColor="text1"/>
        </w:rPr>
        <w:t>amily systems</w:t>
      </w:r>
      <w:r w:rsidR="7E2D3A08" w:rsidRPr="00BE247D">
        <w:rPr>
          <w:rFonts w:ascii="Times New Roman" w:eastAsia="Times New Roman" w:hAnsi="Times New Roman" w:cs="Times New Roman"/>
          <w:color w:val="646464" w:themeColor="text1"/>
        </w:rPr>
        <w:t>,</w:t>
      </w:r>
      <w:r w:rsidR="5E4BF007" w:rsidRPr="00BE247D">
        <w:rPr>
          <w:rFonts w:ascii="Times New Roman" w:eastAsia="Times New Roman" w:hAnsi="Times New Roman" w:cs="Times New Roman"/>
          <w:color w:val="646464" w:themeColor="text1"/>
        </w:rPr>
        <w:t xml:space="preserve"> child therapies, CBT, existential theory and behavioral</w:t>
      </w:r>
      <w:r w:rsidR="6A92677A" w:rsidRPr="00BE247D">
        <w:rPr>
          <w:rFonts w:ascii="Times New Roman" w:eastAsia="Times New Roman" w:hAnsi="Times New Roman" w:cs="Times New Roman"/>
          <w:color w:val="646464" w:themeColor="text1"/>
        </w:rPr>
        <w:t xml:space="preserve">. Experienced in working with veterans. </w:t>
      </w:r>
      <w:r w:rsidR="5C69924B" w:rsidRPr="00BE247D">
        <w:rPr>
          <w:color w:val="646464" w:themeColor="text1"/>
        </w:rPr>
        <w:tab/>
      </w:r>
    </w:p>
    <w:p w14:paraId="20AAAA0F" w14:textId="77777777" w:rsidR="005E0036" w:rsidRDefault="005E0036" w:rsidP="00A04557">
      <w:pPr>
        <w:spacing w:after="0" w:line="240" w:lineRule="auto"/>
        <w:rPr>
          <w:rFonts w:ascii="Times New Roman" w:eastAsia="Times New Roman" w:hAnsi="Times New Roman" w:cs="Times New Roman"/>
          <w:b/>
          <w:color w:val="646464" w:themeColor="text1"/>
        </w:rPr>
      </w:pPr>
    </w:p>
    <w:p w14:paraId="4E4AB2FA" w14:textId="77777777" w:rsidR="5C69924B" w:rsidRPr="00BE247D" w:rsidRDefault="756E5F07" w:rsidP="00A04557">
      <w:pPr>
        <w:spacing w:after="0" w:line="240" w:lineRule="auto"/>
        <w:rPr>
          <w:rFonts w:eastAsiaTheme="minorEastAsia"/>
          <w:color w:val="646464" w:themeColor="text1"/>
        </w:rPr>
      </w:pPr>
      <w:r w:rsidRPr="00BE247D">
        <w:rPr>
          <w:rFonts w:ascii="Times New Roman" w:eastAsia="Times New Roman" w:hAnsi="Times New Roman" w:cs="Times New Roman"/>
          <w:b/>
          <w:color w:val="646464" w:themeColor="text1"/>
        </w:rPr>
        <w:t xml:space="preserve">Debbie Micu, </w:t>
      </w:r>
      <w:r w:rsidR="00B97FEB">
        <w:rPr>
          <w:rFonts w:ascii="Times New Roman" w:eastAsia="Times New Roman" w:hAnsi="Times New Roman" w:cs="Times New Roman"/>
          <w:b/>
          <w:color w:val="646464" w:themeColor="text1"/>
        </w:rPr>
        <w:t xml:space="preserve">MS, </w:t>
      </w:r>
      <w:r w:rsidRPr="00BE247D">
        <w:rPr>
          <w:rFonts w:ascii="Times New Roman" w:eastAsia="Times New Roman" w:hAnsi="Times New Roman" w:cs="Times New Roman"/>
          <w:b/>
          <w:color w:val="646464" w:themeColor="text1"/>
        </w:rPr>
        <w:t>LCP</w:t>
      </w:r>
      <w:r w:rsidR="00B97FEB">
        <w:rPr>
          <w:rFonts w:ascii="Times New Roman" w:eastAsia="Times New Roman" w:hAnsi="Times New Roman" w:cs="Times New Roman"/>
          <w:b/>
          <w:color w:val="646464" w:themeColor="text1"/>
        </w:rPr>
        <w:t>C, NCC; 32 South Ewing Suite 110/112, 59601</w:t>
      </w:r>
      <w:r w:rsidR="00BE247D">
        <w:rPr>
          <w:color w:val="646464" w:themeColor="text1"/>
        </w:rPr>
        <w:br/>
      </w:r>
      <w:r w:rsidRPr="00BE247D">
        <w:rPr>
          <w:rFonts w:ascii="Times New Roman" w:hAnsi="Times New Roman" w:cs="Times New Roman"/>
          <w:color w:val="646464" w:themeColor="text1"/>
        </w:rPr>
        <w:t>406</w:t>
      </w:r>
      <w:r w:rsidR="00B97FEB">
        <w:rPr>
          <w:rFonts w:ascii="Times New Roman" w:hAnsi="Times New Roman" w:cs="Times New Roman"/>
          <w:color w:val="646464" w:themeColor="text1"/>
        </w:rPr>
        <w:t>-498-7060</w:t>
      </w:r>
      <w:r w:rsidR="009802B1">
        <w:rPr>
          <w:rFonts w:ascii="Times New Roman" w:hAnsi="Times New Roman" w:cs="Times New Roman"/>
          <w:color w:val="646464" w:themeColor="text1"/>
        </w:rPr>
        <w:t xml:space="preserve">; </w:t>
      </w:r>
      <w:hyperlink r:id="rId37" w:history="1">
        <w:r w:rsidR="009802B1" w:rsidRPr="00ED66CF">
          <w:rPr>
            <w:rStyle w:val="Hyperlink"/>
            <w:rFonts w:ascii="Times New Roman" w:hAnsi="Times New Roman" w:cs="Times New Roman"/>
          </w:rPr>
          <w:t>deb@equanimitymt.com</w:t>
        </w:r>
      </w:hyperlink>
      <w:r w:rsidR="009802B1">
        <w:rPr>
          <w:rFonts w:ascii="Times New Roman" w:hAnsi="Times New Roman" w:cs="Times New Roman"/>
          <w:color w:val="646464" w:themeColor="text1"/>
        </w:rPr>
        <w:t xml:space="preserve"> </w:t>
      </w:r>
    </w:p>
    <w:p w14:paraId="22C0FD22" w14:textId="77777777" w:rsidR="5C69924B" w:rsidRPr="00BE247D" w:rsidRDefault="756E5F07" w:rsidP="00A04557">
      <w:pPr>
        <w:spacing w:after="0" w:line="240" w:lineRule="auto"/>
        <w:rPr>
          <w:rFonts w:eastAsiaTheme="minorEastAsia"/>
          <w:color w:val="646464" w:themeColor="text1"/>
        </w:rPr>
      </w:pPr>
      <w:r w:rsidRPr="00BE247D">
        <w:rPr>
          <w:rFonts w:ascii="Times New Roman" w:eastAsia="Times New Roman" w:hAnsi="Times New Roman" w:cs="Times New Roman"/>
          <w:color w:val="646464" w:themeColor="text1"/>
        </w:rPr>
        <w:t xml:space="preserve">Children, teens </w:t>
      </w:r>
      <w:r w:rsidR="000D53A3" w:rsidRPr="00BE247D">
        <w:rPr>
          <w:rFonts w:ascii="Times New Roman" w:eastAsia="Times New Roman" w:hAnsi="Times New Roman" w:cs="Times New Roman"/>
          <w:color w:val="646464" w:themeColor="text1"/>
        </w:rPr>
        <w:t>and</w:t>
      </w:r>
      <w:r w:rsidRPr="00BE247D">
        <w:rPr>
          <w:rFonts w:ascii="Times New Roman" w:eastAsia="Times New Roman" w:hAnsi="Times New Roman" w:cs="Times New Roman"/>
          <w:color w:val="646464" w:themeColor="text1"/>
        </w:rPr>
        <w:t xml:space="preserve"> adults. Specialties: Trauma, relationship issues, mood disorders, OCD, parenting, self-esteem</w:t>
      </w:r>
      <w:r w:rsidR="009802B1">
        <w:rPr>
          <w:rFonts w:ascii="Times New Roman" w:eastAsia="Times New Roman" w:hAnsi="Times New Roman" w:cs="Times New Roman"/>
          <w:color w:val="646464" w:themeColor="text1"/>
        </w:rPr>
        <w:t>, and spiritual abuse</w:t>
      </w:r>
      <w:r w:rsidR="007D353D">
        <w:rPr>
          <w:color w:val="646464" w:themeColor="text1"/>
        </w:rPr>
        <w:tab/>
      </w:r>
    </w:p>
    <w:p w14:paraId="60BBD2CC" w14:textId="77777777" w:rsidR="005E0036" w:rsidRDefault="005E0036" w:rsidP="00A04557">
      <w:pPr>
        <w:spacing w:after="0" w:line="240" w:lineRule="auto"/>
        <w:rPr>
          <w:rFonts w:ascii="Times New Roman" w:eastAsia="Times New Roman" w:hAnsi="Times New Roman" w:cs="Times New Roman"/>
          <w:b/>
          <w:color w:val="646464" w:themeColor="text1"/>
        </w:rPr>
      </w:pPr>
    </w:p>
    <w:p w14:paraId="2092C6F6" w14:textId="77777777" w:rsidR="009802B1" w:rsidRDefault="009802B1" w:rsidP="00A04557">
      <w:pPr>
        <w:spacing w:after="0" w:line="240" w:lineRule="auto"/>
        <w:rPr>
          <w:rFonts w:ascii="Times New Roman" w:eastAsia="Times New Roman" w:hAnsi="Times New Roman" w:cs="Times New Roman"/>
          <w:b/>
          <w:color w:val="646464" w:themeColor="text1"/>
        </w:rPr>
      </w:pPr>
      <w:r>
        <w:rPr>
          <w:rFonts w:ascii="Times New Roman" w:eastAsia="Times New Roman" w:hAnsi="Times New Roman" w:cs="Times New Roman"/>
          <w:b/>
          <w:color w:val="646464" w:themeColor="text1"/>
        </w:rPr>
        <w:t>Duane Cordiner, LCPC</w:t>
      </w:r>
    </w:p>
    <w:p w14:paraId="39E77F98" w14:textId="77777777" w:rsidR="009802B1" w:rsidRDefault="009802B1" w:rsidP="00A04557">
      <w:pPr>
        <w:spacing w:after="0" w:line="240" w:lineRule="auto"/>
        <w:rPr>
          <w:rFonts w:ascii="Times New Roman" w:eastAsia="Times New Roman" w:hAnsi="Times New Roman" w:cs="Times New Roman"/>
          <w:color w:val="646464" w:themeColor="text1"/>
        </w:rPr>
      </w:pPr>
      <w:r w:rsidRPr="009802B1">
        <w:rPr>
          <w:rFonts w:ascii="Times New Roman" w:eastAsia="Times New Roman" w:hAnsi="Times New Roman" w:cs="Times New Roman"/>
          <w:color w:val="646464" w:themeColor="text1"/>
        </w:rPr>
        <w:t>406-558-9464</w:t>
      </w:r>
    </w:p>
    <w:p w14:paraId="0116B4DA" w14:textId="77777777" w:rsidR="009802B1" w:rsidRPr="009802B1" w:rsidRDefault="009802B1" w:rsidP="00A04557">
      <w:pPr>
        <w:spacing w:after="0" w:line="240" w:lineRule="auto"/>
        <w:rPr>
          <w:rFonts w:ascii="Times New Roman" w:eastAsia="Times New Roman" w:hAnsi="Times New Roman" w:cs="Times New Roman"/>
          <w:color w:val="646464" w:themeColor="text1"/>
        </w:rPr>
      </w:pPr>
      <w:r w:rsidRPr="009802B1">
        <w:rPr>
          <w:rFonts w:ascii="Times New Roman" w:hAnsi="Times New Roman" w:cs="Times New Roman"/>
          <w:color w:val="2C2D30"/>
          <w:shd w:val="clear" w:color="auto" w:fill="FFFFFF"/>
        </w:rPr>
        <w:t>SFBT, CBT, DBT, trauma-focused cognitive behavioral therapy (TF-CBT), experience working with adolescents, adults, couples, and families in the areas of anxiety, depression, PTSD, bipolar, grief, loss, rela</w:t>
      </w:r>
      <w:r>
        <w:rPr>
          <w:rFonts w:ascii="Times New Roman" w:hAnsi="Times New Roman" w:cs="Times New Roman"/>
          <w:color w:val="2C2D30"/>
          <w:shd w:val="clear" w:color="auto" w:fill="FFFFFF"/>
        </w:rPr>
        <w:t>tionship issues</w:t>
      </w:r>
      <w:r>
        <w:tab/>
      </w:r>
    </w:p>
    <w:p w14:paraId="5F24BF5F" w14:textId="77777777" w:rsidR="009802B1" w:rsidRPr="009802B1" w:rsidRDefault="009802B1" w:rsidP="00A04557">
      <w:pPr>
        <w:spacing w:after="0" w:line="240" w:lineRule="auto"/>
        <w:rPr>
          <w:rFonts w:ascii="Times New Roman" w:eastAsia="Times New Roman" w:hAnsi="Times New Roman" w:cs="Times New Roman"/>
          <w:color w:val="646464" w:themeColor="text1"/>
        </w:rPr>
      </w:pPr>
    </w:p>
    <w:p w14:paraId="1FCE97DA" w14:textId="77777777" w:rsidR="5C12FD3F" w:rsidRPr="00BE247D" w:rsidRDefault="5C12FD3F" w:rsidP="00A04557">
      <w:pPr>
        <w:spacing w:after="0" w:line="240" w:lineRule="auto"/>
        <w:rPr>
          <w:rFonts w:ascii="Times New Roman" w:eastAsia="Times New Roman" w:hAnsi="Times New Roman" w:cs="Times New Roman"/>
          <w:color w:val="646464" w:themeColor="text1"/>
        </w:rPr>
      </w:pPr>
      <w:r w:rsidRPr="00BE247D">
        <w:rPr>
          <w:rFonts w:ascii="Times New Roman" w:eastAsia="Times New Roman" w:hAnsi="Times New Roman" w:cs="Times New Roman"/>
          <w:b/>
          <w:color w:val="646464" w:themeColor="text1"/>
        </w:rPr>
        <w:t>Ellen VanDeKop, LCPC</w:t>
      </w:r>
      <w:r w:rsidR="00BE247D">
        <w:rPr>
          <w:rFonts w:ascii="Times New Roman" w:eastAsia="Times New Roman" w:hAnsi="Times New Roman" w:cs="Times New Roman"/>
          <w:b/>
          <w:color w:val="646464" w:themeColor="text1"/>
        </w:rPr>
        <w:br/>
      </w:r>
      <w:r w:rsidRPr="00BE247D">
        <w:rPr>
          <w:rFonts w:ascii="Times New Roman" w:eastAsia="Times New Roman" w:hAnsi="Times New Roman" w:cs="Times New Roman"/>
          <w:color w:val="646464" w:themeColor="text1"/>
        </w:rPr>
        <w:t>406-936-3593</w:t>
      </w:r>
    </w:p>
    <w:p w14:paraId="53A43A32" w14:textId="77777777" w:rsidR="5C12FD3F" w:rsidRPr="00BE247D" w:rsidRDefault="5C12FD3F" w:rsidP="00A04557">
      <w:pPr>
        <w:spacing w:after="0" w:line="240" w:lineRule="auto"/>
        <w:rPr>
          <w:rFonts w:eastAsiaTheme="minorEastAsia"/>
          <w:color w:val="646464" w:themeColor="text1"/>
        </w:rPr>
      </w:pPr>
      <w:r w:rsidRPr="00BE247D">
        <w:rPr>
          <w:rFonts w:ascii="Times New Roman" w:eastAsia="Times New Roman" w:hAnsi="Times New Roman" w:cs="Times New Roman"/>
          <w:color w:val="646464" w:themeColor="text1"/>
        </w:rPr>
        <w:t>Preteen</w:t>
      </w:r>
      <w:r w:rsidR="00703707" w:rsidRPr="00BE247D">
        <w:rPr>
          <w:rFonts w:ascii="Times New Roman" w:eastAsia="Times New Roman" w:hAnsi="Times New Roman" w:cs="Times New Roman"/>
          <w:color w:val="646464" w:themeColor="text1"/>
        </w:rPr>
        <w:t xml:space="preserve"> through a</w:t>
      </w:r>
      <w:r w:rsidRPr="00BE247D">
        <w:rPr>
          <w:rFonts w:ascii="Times New Roman" w:eastAsia="Times New Roman" w:hAnsi="Times New Roman" w:cs="Times New Roman"/>
          <w:color w:val="646464" w:themeColor="text1"/>
        </w:rPr>
        <w:t>dults. Individual, couples and family counseling. Specialties: Anxiety, parental concerns, relationship issues</w:t>
      </w:r>
      <w:r w:rsidR="001D4265" w:rsidRPr="00BE247D">
        <w:rPr>
          <w:rFonts w:ascii="Times New Roman" w:eastAsia="Times New Roman" w:hAnsi="Times New Roman" w:cs="Times New Roman"/>
          <w:color w:val="646464" w:themeColor="text1"/>
        </w:rPr>
        <w:t>.</w:t>
      </w:r>
      <w:r w:rsidRPr="00BE247D">
        <w:rPr>
          <w:rFonts w:ascii="Times New Roman" w:eastAsia="Times New Roman" w:hAnsi="Times New Roman" w:cs="Times New Roman"/>
          <w:color w:val="646464" w:themeColor="text1"/>
        </w:rPr>
        <w:t xml:space="preserve"> LGBTQ+</w:t>
      </w:r>
      <w:r w:rsidR="001D4265" w:rsidRPr="00BE247D">
        <w:rPr>
          <w:rFonts w:ascii="Times New Roman" w:eastAsia="Times New Roman" w:hAnsi="Times New Roman" w:cs="Times New Roman"/>
          <w:color w:val="646464" w:themeColor="text1"/>
        </w:rPr>
        <w:t xml:space="preserve"> allied.</w:t>
      </w:r>
    </w:p>
    <w:p w14:paraId="5E596C40" w14:textId="77777777" w:rsidR="005E0036" w:rsidRDefault="005E0036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646464" w:themeColor="text1"/>
        </w:rPr>
      </w:pPr>
    </w:p>
    <w:p w14:paraId="279AB628" w14:textId="77777777" w:rsidR="000A61E1" w:rsidRDefault="000A61E1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646464" w:themeColor="text1"/>
        </w:rPr>
      </w:pPr>
      <w:r>
        <w:rPr>
          <w:rFonts w:ascii="Times New Roman" w:eastAsia="Times New Roman" w:hAnsi="Times New Roman" w:cs="Times New Roman"/>
          <w:b/>
          <w:color w:val="646464" w:themeColor="text1"/>
        </w:rPr>
        <w:t>Emilie Graham, LCSW</w:t>
      </w:r>
    </w:p>
    <w:p w14:paraId="754AED60" w14:textId="77777777" w:rsidR="000A61E1" w:rsidRDefault="000A61E1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646464" w:themeColor="text1"/>
        </w:rPr>
      </w:pPr>
      <w:r>
        <w:rPr>
          <w:rFonts w:ascii="Times New Roman" w:eastAsia="Times New Roman" w:hAnsi="Times New Roman" w:cs="Times New Roman"/>
          <w:color w:val="646464" w:themeColor="text1"/>
        </w:rPr>
        <w:t xml:space="preserve">720-451-2396; </w:t>
      </w:r>
      <w:hyperlink r:id="rId38" w:history="1">
        <w:r w:rsidRPr="00ED66CF">
          <w:rPr>
            <w:rStyle w:val="Hyperlink"/>
            <w:rFonts w:ascii="Times New Roman" w:eastAsia="Times New Roman" w:hAnsi="Times New Roman" w:cs="Times New Roman"/>
          </w:rPr>
          <w:t>emiliegrahamtherapy@gmail.com</w:t>
        </w:r>
      </w:hyperlink>
    </w:p>
    <w:p w14:paraId="56817BB4" w14:textId="77777777" w:rsidR="000A61E1" w:rsidRDefault="000A61E1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646464" w:themeColor="text1"/>
        </w:rPr>
      </w:pPr>
      <w:r>
        <w:rPr>
          <w:rFonts w:ascii="Times New Roman" w:eastAsia="Times New Roman" w:hAnsi="Times New Roman" w:cs="Times New Roman"/>
          <w:color w:val="646464" w:themeColor="text1"/>
        </w:rPr>
        <w:t>Relationship issues, Depression, Anxiety, Addiction, Bipolar, LGBTQ+</w:t>
      </w:r>
    </w:p>
    <w:p w14:paraId="40737DBC" w14:textId="77777777" w:rsidR="000A61E1" w:rsidRPr="000A61E1" w:rsidRDefault="000A61E1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646464" w:themeColor="text1"/>
        </w:rPr>
      </w:pPr>
    </w:p>
    <w:p w14:paraId="29AB6ADE" w14:textId="77777777" w:rsidR="00644995" w:rsidRDefault="00644995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646464" w:themeColor="text1"/>
        </w:rPr>
      </w:pPr>
      <w:r>
        <w:rPr>
          <w:rFonts w:ascii="Times New Roman" w:eastAsia="Times New Roman" w:hAnsi="Times New Roman" w:cs="Times New Roman"/>
          <w:b/>
          <w:color w:val="646464" w:themeColor="text1"/>
        </w:rPr>
        <w:t>Emily Sweeney, MT-BC, Helena Music Therapy, LLC</w:t>
      </w:r>
    </w:p>
    <w:p w14:paraId="302F8AC2" w14:textId="77777777" w:rsidR="00644995" w:rsidRDefault="00644995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bCs/>
          <w:color w:val="646464" w:themeColor="text1"/>
        </w:rPr>
      </w:pPr>
      <w:r>
        <w:rPr>
          <w:rFonts w:ascii="Times New Roman" w:eastAsia="Times New Roman" w:hAnsi="Times New Roman" w:cs="Times New Roman"/>
          <w:bCs/>
          <w:color w:val="646464" w:themeColor="text1"/>
        </w:rPr>
        <w:t xml:space="preserve">406-350-1335; helenamusictherapy.com </w:t>
      </w:r>
    </w:p>
    <w:p w14:paraId="2AEB1297" w14:textId="77777777" w:rsidR="00644995" w:rsidRPr="00644995" w:rsidRDefault="00644995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bCs/>
          <w:color w:val="646464" w:themeColor="text1"/>
        </w:rPr>
      </w:pPr>
      <w:r>
        <w:rPr>
          <w:rFonts w:ascii="Times New Roman" w:eastAsia="Times New Roman" w:hAnsi="Times New Roman" w:cs="Times New Roman"/>
          <w:bCs/>
          <w:color w:val="646464" w:themeColor="text1"/>
        </w:rPr>
        <w:t>Music therapy</w:t>
      </w:r>
    </w:p>
    <w:p w14:paraId="1734E3BB" w14:textId="77777777" w:rsidR="00644995" w:rsidRDefault="00644995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646464" w:themeColor="text1"/>
        </w:rPr>
      </w:pPr>
    </w:p>
    <w:p w14:paraId="63112B3D" w14:textId="77777777" w:rsidR="000A61E1" w:rsidRDefault="000A61E1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646464" w:themeColor="text1"/>
        </w:rPr>
      </w:pPr>
      <w:r>
        <w:rPr>
          <w:rFonts w:ascii="Times New Roman" w:eastAsia="Times New Roman" w:hAnsi="Times New Roman" w:cs="Times New Roman"/>
          <w:b/>
          <w:color w:val="646464" w:themeColor="text1"/>
        </w:rPr>
        <w:t>Emily Wish (Alexis)</w:t>
      </w:r>
    </w:p>
    <w:p w14:paraId="24B4A6BE" w14:textId="77777777" w:rsidR="000A61E1" w:rsidRDefault="000A61E1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646464" w:themeColor="text1"/>
        </w:rPr>
      </w:pPr>
      <w:r>
        <w:rPr>
          <w:rFonts w:ascii="Times New Roman" w:eastAsia="Times New Roman" w:hAnsi="Times New Roman" w:cs="Times New Roman"/>
          <w:color w:val="646464" w:themeColor="text1"/>
        </w:rPr>
        <w:t>406-952-3372</w:t>
      </w:r>
    </w:p>
    <w:p w14:paraId="416D89DC" w14:textId="77777777" w:rsidR="000A61E1" w:rsidRDefault="000A61E1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646464" w:themeColor="text1"/>
        </w:rPr>
      </w:pPr>
      <w:r>
        <w:rPr>
          <w:rFonts w:ascii="Times New Roman" w:eastAsia="Times New Roman" w:hAnsi="Times New Roman" w:cs="Times New Roman"/>
          <w:color w:val="646464" w:themeColor="text1"/>
        </w:rPr>
        <w:t>Compassionate care for people struggling with eating disorders and body dissatisfaction, treats children, adolescents, and adults</w:t>
      </w:r>
    </w:p>
    <w:p w14:paraId="224E97AA" w14:textId="77777777" w:rsidR="000A61E1" w:rsidRPr="000A61E1" w:rsidRDefault="000A61E1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646464" w:themeColor="text1"/>
        </w:rPr>
      </w:pPr>
    </w:p>
    <w:p w14:paraId="3C1D06F6" w14:textId="77777777" w:rsidR="001A059E" w:rsidRPr="00BE247D" w:rsidRDefault="00F302FE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646464" w:themeColor="text1"/>
        </w:rPr>
      </w:pPr>
      <w:r w:rsidRPr="00BE247D">
        <w:rPr>
          <w:rFonts w:ascii="Times New Roman" w:eastAsia="Times New Roman" w:hAnsi="Times New Roman" w:cs="Times New Roman"/>
          <w:b/>
          <w:color w:val="646464" w:themeColor="text1"/>
        </w:rPr>
        <w:t>Eric Wahler, LCPC</w:t>
      </w:r>
      <w:r w:rsidRPr="00BE247D">
        <w:rPr>
          <w:rFonts w:ascii="Times New Roman" w:eastAsia="Times New Roman" w:hAnsi="Times New Roman" w:cs="Times New Roman"/>
          <w:color w:val="646464" w:themeColor="text1"/>
        </w:rPr>
        <w:t xml:space="preserve"> </w:t>
      </w:r>
      <w:r w:rsidR="00BE247D">
        <w:rPr>
          <w:rFonts w:ascii="Times New Roman" w:eastAsia="Times New Roman" w:hAnsi="Times New Roman" w:cs="Times New Roman"/>
          <w:color w:val="646464" w:themeColor="text1"/>
        </w:rPr>
        <w:br/>
      </w:r>
      <w:r w:rsidRPr="00BE247D">
        <w:rPr>
          <w:rFonts w:ascii="Times New Roman" w:eastAsia="Times New Roman" w:hAnsi="Times New Roman" w:cs="Times New Roman"/>
          <w:color w:val="646464" w:themeColor="text1"/>
        </w:rPr>
        <w:t>406-457-0579</w:t>
      </w:r>
    </w:p>
    <w:p w14:paraId="40A0D9AB" w14:textId="77777777" w:rsidR="00B85573" w:rsidRDefault="00B85573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646464" w:themeColor="text1"/>
        </w:rPr>
      </w:pPr>
    </w:p>
    <w:p w14:paraId="75CB47D7" w14:textId="77777777" w:rsidR="00B00BB9" w:rsidRPr="00BE247D" w:rsidRDefault="00B00BB9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646464" w:themeColor="text1"/>
        </w:rPr>
      </w:pPr>
      <w:r w:rsidRPr="00BE247D">
        <w:rPr>
          <w:rFonts w:ascii="Times New Roman" w:eastAsia="Times New Roman" w:hAnsi="Times New Roman" w:cs="Times New Roman"/>
          <w:b/>
          <w:color w:val="646464" w:themeColor="text1"/>
        </w:rPr>
        <w:t>Fatima Amelkin, LCSW</w:t>
      </w:r>
      <w:r w:rsidR="00BE247D">
        <w:rPr>
          <w:color w:val="646464" w:themeColor="text1"/>
        </w:rPr>
        <w:br/>
      </w:r>
      <w:r w:rsidRPr="00BE247D">
        <w:rPr>
          <w:rFonts w:ascii="Times New Roman" w:eastAsia="Times New Roman" w:hAnsi="Times New Roman" w:cs="Times New Roman"/>
          <w:color w:val="646464" w:themeColor="text1"/>
        </w:rPr>
        <w:t>406-449-4623</w:t>
      </w:r>
    </w:p>
    <w:p w14:paraId="128FF154" w14:textId="77777777" w:rsidR="00B00BB9" w:rsidRDefault="00B00BB9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646464" w:themeColor="text1"/>
        </w:rPr>
      </w:pPr>
      <w:r w:rsidRPr="00BE247D">
        <w:rPr>
          <w:rFonts w:ascii="Times New Roman" w:eastAsia="Times New Roman" w:hAnsi="Times New Roman" w:cs="Times New Roman"/>
          <w:color w:val="646464" w:themeColor="text1"/>
        </w:rPr>
        <w:t xml:space="preserve">Perinatal mental health, eating disorders, workplace issues, depression, anxiety, </w:t>
      </w:r>
      <w:r w:rsidR="5044E208" w:rsidRPr="00BE247D">
        <w:rPr>
          <w:rFonts w:ascii="Times New Roman" w:eastAsia="Times New Roman" w:hAnsi="Times New Roman" w:cs="Times New Roman"/>
          <w:color w:val="646464" w:themeColor="text1"/>
        </w:rPr>
        <w:t>family issues</w:t>
      </w:r>
      <w:r w:rsidR="001D4265" w:rsidRPr="00BE247D">
        <w:rPr>
          <w:rFonts w:ascii="Times New Roman" w:eastAsia="Times New Roman" w:hAnsi="Times New Roman" w:cs="Times New Roman"/>
          <w:color w:val="646464" w:themeColor="text1"/>
        </w:rPr>
        <w:t>.</w:t>
      </w:r>
      <w:r w:rsidRPr="00BE247D">
        <w:rPr>
          <w:rFonts w:ascii="Times New Roman" w:eastAsia="Times New Roman" w:hAnsi="Times New Roman" w:cs="Times New Roman"/>
          <w:color w:val="646464" w:themeColor="text1"/>
        </w:rPr>
        <w:t xml:space="preserve"> </w:t>
      </w:r>
    </w:p>
    <w:p w14:paraId="3729DE7C" w14:textId="77777777" w:rsidR="009802B1" w:rsidRDefault="009802B1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646464" w:themeColor="text1"/>
        </w:rPr>
      </w:pPr>
    </w:p>
    <w:p w14:paraId="5C491303" w14:textId="77777777" w:rsidR="009802B1" w:rsidRDefault="009802B1" w:rsidP="009802B1">
      <w:pPr>
        <w:spacing w:after="0" w:line="240" w:lineRule="auto"/>
        <w:rPr>
          <w:rFonts w:ascii="Times New Roman" w:eastAsia="Times New Roman" w:hAnsi="Times New Roman" w:cs="Times New Roman"/>
          <w:b/>
          <w:color w:val="646464" w:themeColor="text1"/>
        </w:rPr>
      </w:pPr>
      <w:r>
        <w:rPr>
          <w:rFonts w:ascii="Times New Roman" w:eastAsia="Times New Roman" w:hAnsi="Times New Roman" w:cs="Times New Roman"/>
          <w:b/>
          <w:color w:val="646464" w:themeColor="text1"/>
        </w:rPr>
        <w:t>Genevieve Massey, LCPC</w:t>
      </w:r>
    </w:p>
    <w:p w14:paraId="7A6B3D5E" w14:textId="77777777" w:rsidR="009802B1" w:rsidRDefault="009802B1" w:rsidP="009802B1">
      <w:pPr>
        <w:spacing w:after="0" w:line="240" w:lineRule="auto"/>
        <w:rPr>
          <w:rFonts w:ascii="Times New Roman" w:eastAsia="Times New Roman" w:hAnsi="Times New Roman" w:cs="Times New Roman"/>
          <w:color w:val="646464" w:themeColor="text1"/>
        </w:rPr>
      </w:pPr>
      <w:r>
        <w:rPr>
          <w:rFonts w:ascii="Times New Roman" w:eastAsia="Times New Roman" w:hAnsi="Times New Roman" w:cs="Times New Roman"/>
          <w:color w:val="646464" w:themeColor="text1"/>
        </w:rPr>
        <w:t>406-313-3709</w:t>
      </w:r>
    </w:p>
    <w:p w14:paraId="7F1E32D6" w14:textId="77777777" w:rsidR="00C317CB" w:rsidRPr="009802B1" w:rsidRDefault="00C317CB" w:rsidP="009802B1">
      <w:pPr>
        <w:spacing w:after="0" w:line="240" w:lineRule="auto"/>
        <w:rPr>
          <w:rFonts w:ascii="Times New Roman" w:eastAsia="Times New Roman" w:hAnsi="Times New Roman" w:cs="Times New Roman"/>
          <w:color w:val="646464" w:themeColor="text1"/>
        </w:rPr>
      </w:pPr>
      <w:r>
        <w:rPr>
          <w:rFonts w:ascii="Times New Roman" w:eastAsia="Times New Roman" w:hAnsi="Times New Roman" w:cs="Times New Roman"/>
          <w:color w:val="646464" w:themeColor="text1"/>
        </w:rPr>
        <w:t>Anxiety, Bipolar Disorder, Depression, Coping Skills, Grief, Sleep or Insomnia, Stress, Trauma and PTSD</w:t>
      </w:r>
    </w:p>
    <w:p w14:paraId="449126F7" w14:textId="77777777" w:rsidR="009802B1" w:rsidRDefault="009802B1" w:rsidP="009802B1">
      <w:pPr>
        <w:spacing w:after="0" w:line="240" w:lineRule="auto"/>
        <w:rPr>
          <w:rFonts w:ascii="Times New Roman" w:eastAsia="Times New Roman" w:hAnsi="Times New Roman" w:cs="Times New Roman"/>
          <w:b/>
          <w:color w:val="646464" w:themeColor="text1"/>
        </w:rPr>
      </w:pPr>
    </w:p>
    <w:p w14:paraId="0F90A8E0" w14:textId="77777777" w:rsidR="009802B1" w:rsidRPr="00BE247D" w:rsidRDefault="009802B1" w:rsidP="009802B1">
      <w:pPr>
        <w:spacing w:after="0" w:line="240" w:lineRule="auto"/>
        <w:rPr>
          <w:rFonts w:eastAsiaTheme="minorEastAsia"/>
          <w:color w:val="646464" w:themeColor="text1"/>
        </w:rPr>
      </w:pPr>
      <w:r w:rsidRPr="00BE247D">
        <w:rPr>
          <w:rFonts w:ascii="Times New Roman" w:eastAsia="Times New Roman" w:hAnsi="Times New Roman" w:cs="Times New Roman"/>
          <w:b/>
          <w:color w:val="646464" w:themeColor="text1"/>
        </w:rPr>
        <w:t>Gianna Lishman, LCSW-C</w:t>
      </w:r>
      <w:r w:rsidRPr="00BE247D">
        <w:rPr>
          <w:rFonts w:ascii="Times New Roman" w:eastAsia="Times New Roman" w:hAnsi="Times New Roman" w:cs="Times New Roman"/>
          <w:color w:val="646464" w:themeColor="text1"/>
        </w:rPr>
        <w:t xml:space="preserve"> </w:t>
      </w:r>
      <w:r>
        <w:rPr>
          <w:rFonts w:ascii="Times New Roman" w:eastAsia="Times New Roman" w:hAnsi="Times New Roman" w:cs="Times New Roman"/>
          <w:color w:val="646464" w:themeColor="text1"/>
        </w:rPr>
        <w:br/>
      </w:r>
      <w:r w:rsidRPr="00BE247D">
        <w:rPr>
          <w:rFonts w:ascii="Times New Roman" w:eastAsia="Times New Roman" w:hAnsi="Times New Roman" w:cs="Times New Roman"/>
          <w:color w:val="646464" w:themeColor="text1"/>
        </w:rPr>
        <w:t>406</w:t>
      </w:r>
      <w:r w:rsidR="00C317CB">
        <w:rPr>
          <w:rFonts w:ascii="Times New Roman" w:eastAsia="Times New Roman" w:hAnsi="Times New Roman" w:cs="Times New Roman"/>
          <w:color w:val="646464" w:themeColor="text1"/>
        </w:rPr>
        <w:t>-382-3107</w:t>
      </w:r>
    </w:p>
    <w:p w14:paraId="3BAB565E" w14:textId="77777777" w:rsidR="009802B1" w:rsidRPr="00BE247D" w:rsidRDefault="009802B1" w:rsidP="009802B1">
      <w:pPr>
        <w:spacing w:after="0" w:line="240" w:lineRule="auto"/>
        <w:rPr>
          <w:rFonts w:eastAsiaTheme="minorEastAsia"/>
          <w:color w:val="646464" w:themeColor="text1"/>
        </w:rPr>
      </w:pPr>
      <w:r w:rsidRPr="00BE247D">
        <w:rPr>
          <w:rFonts w:ascii="Times New Roman" w:eastAsia="Times New Roman" w:hAnsi="Times New Roman" w:cs="Times New Roman"/>
          <w:color w:val="646464" w:themeColor="text1"/>
        </w:rPr>
        <w:t xml:space="preserve">Children through adults. Individuals and family. Specialties: Trauma, family conflict, parenting, </w:t>
      </w:r>
    </w:p>
    <w:p w14:paraId="371D2872" w14:textId="77777777" w:rsidR="009802B1" w:rsidRPr="001A059E" w:rsidRDefault="009802B1" w:rsidP="009802B1">
      <w:pPr>
        <w:pStyle w:val="ListParagraph"/>
        <w:spacing w:after="0" w:line="240" w:lineRule="auto"/>
        <w:ind w:left="0"/>
        <w:contextualSpacing w:val="0"/>
        <w:rPr>
          <w:rFonts w:eastAsiaTheme="minorEastAsia"/>
          <w:color w:val="646464" w:themeColor="text1"/>
        </w:rPr>
      </w:pPr>
      <w:r w:rsidRPr="001A059E">
        <w:rPr>
          <w:rFonts w:ascii="Times New Roman" w:eastAsia="Times New Roman" w:hAnsi="Times New Roman" w:cs="Times New Roman"/>
          <w:color w:val="646464" w:themeColor="text1"/>
        </w:rPr>
        <w:t>ADHD</w:t>
      </w:r>
      <w:r>
        <w:rPr>
          <w:rFonts w:ascii="Times New Roman" w:eastAsia="Times New Roman" w:hAnsi="Times New Roman" w:cs="Times New Roman"/>
          <w:color w:val="646464" w:themeColor="text1"/>
        </w:rPr>
        <w:t xml:space="preserve">. </w:t>
      </w:r>
      <w:r w:rsidRPr="001A059E">
        <w:rPr>
          <w:rFonts w:ascii="Times New Roman" w:eastAsia="Times New Roman" w:hAnsi="Times New Roman" w:cs="Times New Roman"/>
          <w:color w:val="646464" w:themeColor="text1"/>
        </w:rPr>
        <w:t>LGBTQ+</w:t>
      </w:r>
      <w:r>
        <w:rPr>
          <w:rFonts w:ascii="Times New Roman" w:eastAsia="Times New Roman" w:hAnsi="Times New Roman" w:cs="Times New Roman"/>
          <w:color w:val="646464" w:themeColor="text1"/>
        </w:rPr>
        <w:t xml:space="preserve"> allied.</w:t>
      </w:r>
    </w:p>
    <w:p w14:paraId="74A55E26" w14:textId="77777777" w:rsidR="005E0036" w:rsidRDefault="005E0036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646464" w:themeColor="text1"/>
        </w:rPr>
      </w:pPr>
    </w:p>
    <w:p w14:paraId="0719D59D" w14:textId="77777777" w:rsidR="00D86853" w:rsidRPr="00BE247D" w:rsidRDefault="00D86853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646464" w:themeColor="text1"/>
        </w:rPr>
      </w:pPr>
      <w:r w:rsidRPr="00BE247D">
        <w:rPr>
          <w:rFonts w:ascii="Times New Roman" w:eastAsia="Times New Roman" w:hAnsi="Times New Roman" w:cs="Times New Roman"/>
          <w:b/>
          <w:color w:val="646464" w:themeColor="text1"/>
        </w:rPr>
        <w:t>Hannah Dellwo, LCSW</w:t>
      </w:r>
      <w:r w:rsidR="00BE247D">
        <w:rPr>
          <w:rFonts w:ascii="Times New Roman" w:eastAsia="Times New Roman" w:hAnsi="Times New Roman" w:cs="Times New Roman"/>
          <w:color w:val="646464" w:themeColor="text1"/>
        </w:rPr>
        <w:br/>
      </w:r>
      <w:r w:rsidRPr="00BE247D">
        <w:rPr>
          <w:rFonts w:ascii="Times New Roman" w:eastAsia="Times New Roman" w:hAnsi="Times New Roman" w:cs="Times New Roman"/>
          <w:color w:val="646464" w:themeColor="text1"/>
        </w:rPr>
        <w:t>406-439-4156</w:t>
      </w:r>
      <w:r w:rsidR="3CF598BC" w:rsidRPr="00BE247D">
        <w:rPr>
          <w:rFonts w:ascii="Times New Roman" w:eastAsia="Times New Roman" w:hAnsi="Times New Roman" w:cs="Times New Roman"/>
          <w:color w:val="646464" w:themeColor="text1"/>
        </w:rPr>
        <w:t xml:space="preserve"> </w:t>
      </w:r>
    </w:p>
    <w:p w14:paraId="05249A9E" w14:textId="77777777" w:rsidR="00D86853" w:rsidRPr="00BE247D" w:rsidRDefault="00D86853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bCs/>
          <w:color w:val="646464" w:themeColor="text1"/>
        </w:rPr>
      </w:pPr>
      <w:r w:rsidRPr="00BE247D">
        <w:rPr>
          <w:rFonts w:ascii="Times New Roman" w:eastAsia="Times New Roman" w:hAnsi="Times New Roman" w:cs="Times New Roman"/>
          <w:bCs/>
          <w:color w:val="646464" w:themeColor="text1"/>
        </w:rPr>
        <w:t xml:space="preserve">Child Centered Play Therapy. Neurofeedback for all age ranges. </w:t>
      </w:r>
    </w:p>
    <w:p w14:paraId="684C43D0" w14:textId="77777777" w:rsidR="005E0036" w:rsidRDefault="005E0036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646464" w:themeColor="text1"/>
        </w:rPr>
      </w:pPr>
    </w:p>
    <w:p w14:paraId="50D2670A" w14:textId="77777777" w:rsidR="00085CD1" w:rsidRPr="00BE247D" w:rsidRDefault="00085CD1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A1DF" w:themeColor="background1"/>
        </w:rPr>
      </w:pPr>
      <w:r w:rsidRPr="00021542">
        <w:rPr>
          <w:rFonts w:ascii="Times New Roman" w:eastAsia="Times New Roman" w:hAnsi="Times New Roman" w:cs="Times New Roman"/>
          <w:b/>
          <w:color w:val="646464" w:themeColor="text1"/>
        </w:rPr>
        <w:t>Hanna Rei</w:t>
      </w:r>
      <w:r w:rsidR="1E7FAAD0" w:rsidRPr="00021542">
        <w:rPr>
          <w:rFonts w:ascii="Times New Roman" w:eastAsia="Times New Roman" w:hAnsi="Times New Roman" w:cs="Times New Roman"/>
          <w:b/>
          <w:color w:val="646464" w:themeColor="text1"/>
        </w:rPr>
        <w:t>s</w:t>
      </w:r>
      <w:r w:rsidRPr="00021542">
        <w:rPr>
          <w:rFonts w:ascii="Times New Roman" w:eastAsia="Times New Roman" w:hAnsi="Times New Roman" w:cs="Times New Roman"/>
          <w:b/>
          <w:color w:val="646464" w:themeColor="text1"/>
        </w:rPr>
        <w:t xml:space="preserve">, </w:t>
      </w:r>
      <w:r w:rsidR="035AD673" w:rsidRPr="00021542">
        <w:rPr>
          <w:rFonts w:ascii="Times New Roman" w:eastAsia="Times New Roman" w:hAnsi="Times New Roman" w:cs="Times New Roman"/>
          <w:b/>
          <w:color w:val="646464" w:themeColor="text1"/>
        </w:rPr>
        <w:t>LCPC</w:t>
      </w:r>
      <w:r w:rsidR="035AD673" w:rsidRPr="00BE247D">
        <w:rPr>
          <w:rFonts w:ascii="Times New Roman" w:eastAsia="Times New Roman" w:hAnsi="Times New Roman" w:cs="Times New Roman"/>
          <w:color w:val="646464" w:themeColor="text1"/>
        </w:rPr>
        <w:t xml:space="preserve"> </w:t>
      </w:r>
      <w:r w:rsidR="00021542">
        <w:rPr>
          <w:rFonts w:ascii="Times New Roman" w:eastAsia="Times New Roman" w:hAnsi="Times New Roman" w:cs="Times New Roman"/>
          <w:color w:val="646464" w:themeColor="text1"/>
        </w:rPr>
        <w:br/>
      </w:r>
      <w:r w:rsidRPr="00BE247D">
        <w:rPr>
          <w:rFonts w:ascii="Times New Roman" w:eastAsia="Times New Roman" w:hAnsi="Times New Roman" w:cs="Times New Roman"/>
          <w:color w:val="646464" w:themeColor="text1"/>
        </w:rPr>
        <w:t>406-282-8</w:t>
      </w:r>
      <w:r w:rsidR="72382C7B" w:rsidRPr="00BE247D">
        <w:rPr>
          <w:rFonts w:ascii="Times New Roman" w:eastAsia="Times New Roman" w:hAnsi="Times New Roman" w:cs="Times New Roman"/>
          <w:color w:val="646464" w:themeColor="text1"/>
        </w:rPr>
        <w:t>412</w:t>
      </w:r>
      <w:r w:rsidR="00021542">
        <w:rPr>
          <w:color w:val="646464" w:themeColor="text1"/>
        </w:rPr>
        <w:t xml:space="preserve">; </w:t>
      </w:r>
      <w:hyperlink r:id="rId39">
        <w:r w:rsidR="00703707" w:rsidRPr="00BE247D">
          <w:rPr>
            <w:rStyle w:val="Hyperlink"/>
            <w:rFonts w:ascii="Times New Roman" w:eastAsia="Times New Roman" w:hAnsi="Times New Roman" w:cs="Times New Roman"/>
            <w:color w:val="00A1DF" w:themeColor="background1"/>
          </w:rPr>
          <w:t>stridebystridecounseling.com</w:t>
        </w:r>
      </w:hyperlink>
      <w:r w:rsidRPr="00BE247D">
        <w:rPr>
          <w:rFonts w:ascii="Times New Roman" w:eastAsia="Times New Roman" w:hAnsi="Times New Roman" w:cs="Times New Roman"/>
          <w:color w:val="00A1DF" w:themeColor="background1"/>
        </w:rPr>
        <w:t xml:space="preserve"> </w:t>
      </w:r>
    </w:p>
    <w:p w14:paraId="32C7DABA" w14:textId="77777777" w:rsidR="00085CD1" w:rsidRDefault="32E5674E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646464" w:themeColor="text1"/>
        </w:rPr>
      </w:pPr>
      <w:r w:rsidRPr="00BE247D">
        <w:rPr>
          <w:rFonts w:ascii="Times New Roman" w:eastAsia="Times New Roman" w:hAnsi="Times New Roman" w:cs="Times New Roman"/>
          <w:color w:val="646464" w:themeColor="text1"/>
        </w:rPr>
        <w:t>Adults</w:t>
      </w:r>
      <w:r w:rsidR="74E326F7" w:rsidRPr="00BE247D">
        <w:rPr>
          <w:rFonts w:ascii="Times New Roman" w:eastAsia="Times New Roman" w:hAnsi="Times New Roman" w:cs="Times New Roman"/>
          <w:color w:val="646464" w:themeColor="text1"/>
        </w:rPr>
        <w:t>. Specialties:</w:t>
      </w:r>
      <w:r w:rsidRPr="00BE247D">
        <w:rPr>
          <w:rFonts w:ascii="Times New Roman" w:eastAsia="Times New Roman" w:hAnsi="Times New Roman" w:cs="Times New Roman"/>
          <w:color w:val="646464" w:themeColor="text1"/>
        </w:rPr>
        <w:t xml:space="preserve"> </w:t>
      </w:r>
      <w:r w:rsidR="00703707" w:rsidRPr="00BE247D">
        <w:rPr>
          <w:rFonts w:ascii="Times New Roman" w:eastAsia="Times New Roman" w:hAnsi="Times New Roman" w:cs="Times New Roman"/>
          <w:color w:val="646464" w:themeColor="text1"/>
        </w:rPr>
        <w:t>A</w:t>
      </w:r>
      <w:r w:rsidRPr="00BE247D">
        <w:rPr>
          <w:rFonts w:ascii="Times New Roman" w:eastAsia="Times New Roman" w:hAnsi="Times New Roman" w:cs="Times New Roman"/>
          <w:color w:val="646464" w:themeColor="text1"/>
        </w:rPr>
        <w:t xml:space="preserve">nxiety, mood, trauma, </w:t>
      </w:r>
      <w:r w:rsidR="78DCA2A2" w:rsidRPr="00BE247D">
        <w:rPr>
          <w:rFonts w:ascii="Times New Roman" w:eastAsia="Times New Roman" w:hAnsi="Times New Roman" w:cs="Times New Roman"/>
          <w:color w:val="646464" w:themeColor="text1"/>
        </w:rPr>
        <w:t xml:space="preserve">family conflict </w:t>
      </w:r>
      <w:r w:rsidRPr="00BE247D">
        <w:rPr>
          <w:rFonts w:ascii="Times New Roman" w:eastAsia="Times New Roman" w:hAnsi="Times New Roman" w:cs="Times New Roman"/>
          <w:color w:val="646464" w:themeColor="text1"/>
        </w:rPr>
        <w:t>and adjustment related disorders</w:t>
      </w:r>
      <w:r w:rsidR="7E218F83" w:rsidRPr="00BE247D">
        <w:rPr>
          <w:rFonts w:ascii="Times New Roman" w:eastAsia="Times New Roman" w:hAnsi="Times New Roman" w:cs="Times New Roman"/>
          <w:color w:val="646464" w:themeColor="text1"/>
        </w:rPr>
        <w:t>. Private insurance only</w:t>
      </w:r>
      <w:r w:rsidR="001D4265" w:rsidRPr="00BE247D">
        <w:rPr>
          <w:rFonts w:ascii="Times New Roman" w:eastAsia="Times New Roman" w:hAnsi="Times New Roman" w:cs="Times New Roman"/>
          <w:color w:val="646464" w:themeColor="text1"/>
        </w:rPr>
        <w:t>.</w:t>
      </w:r>
      <w:r w:rsidR="7E218F83" w:rsidRPr="00BE247D">
        <w:rPr>
          <w:rFonts w:ascii="Times New Roman" w:eastAsia="Times New Roman" w:hAnsi="Times New Roman" w:cs="Times New Roman"/>
          <w:color w:val="646464" w:themeColor="text1"/>
        </w:rPr>
        <w:t xml:space="preserve"> </w:t>
      </w:r>
    </w:p>
    <w:p w14:paraId="381EE138" w14:textId="77777777" w:rsidR="00C317CB" w:rsidRDefault="00C317CB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646464" w:themeColor="text1"/>
        </w:rPr>
      </w:pPr>
    </w:p>
    <w:p w14:paraId="13B2FE68" w14:textId="77777777" w:rsidR="006B710E" w:rsidRDefault="003040FC" w:rsidP="006B710E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646464" w:themeColor="text1"/>
        </w:rPr>
      </w:pPr>
      <w:r>
        <w:rPr>
          <w:rFonts w:ascii="Times New Roman" w:eastAsia="Times New Roman" w:hAnsi="Times New Roman" w:cs="Times New Roman"/>
          <w:b/>
          <w:color w:val="646464" w:themeColor="text1"/>
        </w:rPr>
        <w:t>Hayli Fuerte, MA, LCPC, Infinite Hope Counseling, PC</w:t>
      </w:r>
      <w:r w:rsidR="006B710E">
        <w:rPr>
          <w:rFonts w:ascii="Times New Roman" w:eastAsia="Times New Roman" w:hAnsi="Times New Roman" w:cs="Times New Roman"/>
          <w:b/>
          <w:color w:val="646464" w:themeColor="text1"/>
        </w:rPr>
        <w:t>(Townsend), 108 N. Front St, Suite C, 59644</w:t>
      </w:r>
    </w:p>
    <w:p w14:paraId="54D6A62F" w14:textId="77777777" w:rsidR="003040FC" w:rsidRPr="003040FC" w:rsidRDefault="003040FC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bCs/>
          <w:color w:val="646464" w:themeColor="text1"/>
        </w:rPr>
      </w:pPr>
      <w:r>
        <w:rPr>
          <w:rFonts w:ascii="Times New Roman" w:eastAsia="Times New Roman" w:hAnsi="Times New Roman" w:cs="Times New Roman"/>
          <w:bCs/>
          <w:color w:val="646464" w:themeColor="text1"/>
        </w:rPr>
        <w:t>406-980-0672</w:t>
      </w:r>
      <w:r w:rsidR="00FF621B">
        <w:rPr>
          <w:rFonts w:ascii="Times New Roman" w:eastAsia="Times New Roman" w:hAnsi="Times New Roman" w:cs="Times New Roman"/>
          <w:bCs/>
          <w:color w:val="646464" w:themeColor="text1"/>
        </w:rPr>
        <w:t xml:space="preserve">; </w:t>
      </w:r>
      <w:hyperlink r:id="rId40" w:history="1">
        <w:r w:rsidR="00FF621B" w:rsidRPr="0019214B">
          <w:rPr>
            <w:rStyle w:val="Hyperlink"/>
            <w:rFonts w:ascii="Times New Roman" w:eastAsia="Times New Roman" w:hAnsi="Times New Roman" w:cs="Times New Roman"/>
            <w:bCs/>
          </w:rPr>
          <w:t>www.infinitehopeLLC.com</w:t>
        </w:r>
      </w:hyperlink>
      <w:r w:rsidR="00FF621B">
        <w:rPr>
          <w:rFonts w:ascii="Times New Roman" w:eastAsia="Times New Roman" w:hAnsi="Times New Roman" w:cs="Times New Roman"/>
          <w:bCs/>
          <w:color w:val="646464" w:themeColor="text1"/>
        </w:rPr>
        <w:t xml:space="preserve">; </w:t>
      </w:r>
      <w:hyperlink r:id="rId41" w:history="1">
        <w:r w:rsidR="00FF621B" w:rsidRPr="0019214B">
          <w:rPr>
            <w:rStyle w:val="Hyperlink"/>
            <w:rFonts w:ascii="Times New Roman" w:eastAsia="Times New Roman" w:hAnsi="Times New Roman" w:cs="Times New Roman"/>
            <w:bCs/>
          </w:rPr>
          <w:t>hayli@infnitehopeLLC.com</w:t>
        </w:r>
      </w:hyperlink>
      <w:r w:rsidR="00FF621B">
        <w:rPr>
          <w:rFonts w:ascii="Times New Roman" w:eastAsia="Times New Roman" w:hAnsi="Times New Roman" w:cs="Times New Roman"/>
          <w:bCs/>
          <w:color w:val="646464" w:themeColor="text1"/>
        </w:rPr>
        <w:t xml:space="preserve"> </w:t>
      </w:r>
    </w:p>
    <w:p w14:paraId="49B24113" w14:textId="77777777" w:rsidR="003040FC" w:rsidRDefault="003040FC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646464" w:themeColor="text1"/>
        </w:rPr>
      </w:pPr>
    </w:p>
    <w:p w14:paraId="5677543C" w14:textId="77777777" w:rsidR="009E614E" w:rsidRDefault="009E614E" w:rsidP="009E614E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646464" w:themeColor="text1"/>
        </w:rPr>
      </w:pPr>
      <w:r>
        <w:rPr>
          <w:rFonts w:ascii="Times New Roman" w:eastAsia="Times New Roman" w:hAnsi="Times New Roman" w:cs="Times New Roman"/>
          <w:b/>
          <w:color w:val="646464" w:themeColor="text1"/>
        </w:rPr>
        <w:t>Heidi Optiz, LCPC</w:t>
      </w:r>
    </w:p>
    <w:p w14:paraId="3AE775F0" w14:textId="77777777" w:rsidR="009E614E" w:rsidRDefault="009E614E" w:rsidP="009E614E">
      <w:pPr>
        <w:spacing w:after="0" w:line="240" w:lineRule="auto"/>
        <w:textAlignment w:val="top"/>
        <w:rPr>
          <w:rFonts w:ascii="Times New Roman" w:eastAsia="Times New Roman" w:hAnsi="Times New Roman" w:cs="Times New Roman"/>
          <w:bCs/>
          <w:color w:val="646464" w:themeColor="text1"/>
        </w:rPr>
      </w:pPr>
      <w:r>
        <w:rPr>
          <w:rFonts w:ascii="Times New Roman" w:eastAsia="Times New Roman" w:hAnsi="Times New Roman" w:cs="Times New Roman"/>
          <w:bCs/>
          <w:color w:val="646464" w:themeColor="text1"/>
        </w:rPr>
        <w:t>406-459-6157</w:t>
      </w:r>
    </w:p>
    <w:p w14:paraId="5CA4407E" w14:textId="77777777" w:rsidR="009E614E" w:rsidRPr="009E614E" w:rsidRDefault="009E614E" w:rsidP="009E614E">
      <w:pPr>
        <w:spacing w:after="0" w:line="240" w:lineRule="auto"/>
        <w:textAlignment w:val="top"/>
        <w:rPr>
          <w:rFonts w:ascii="Times New Roman" w:eastAsia="Times New Roman" w:hAnsi="Times New Roman" w:cs="Times New Roman"/>
          <w:bCs/>
          <w:color w:val="646464" w:themeColor="text1"/>
        </w:rPr>
      </w:pPr>
      <w:r>
        <w:rPr>
          <w:rFonts w:ascii="Times New Roman" w:eastAsia="Times New Roman" w:hAnsi="Times New Roman" w:cs="Times New Roman"/>
          <w:bCs/>
          <w:color w:val="646464" w:themeColor="text1"/>
        </w:rPr>
        <w:t>Individual and couples counseling</w:t>
      </w:r>
    </w:p>
    <w:p w14:paraId="244B067B" w14:textId="77777777" w:rsidR="009E614E" w:rsidRDefault="009E614E" w:rsidP="009E614E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646464" w:themeColor="text1"/>
        </w:rPr>
      </w:pPr>
    </w:p>
    <w:p w14:paraId="6D4454F4" w14:textId="77777777" w:rsidR="009E614E" w:rsidRDefault="009E614E" w:rsidP="009E614E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646464" w:themeColor="text1"/>
        </w:rPr>
      </w:pPr>
    </w:p>
    <w:p w14:paraId="717BFE49" w14:textId="77777777" w:rsidR="009E614E" w:rsidRPr="00BE247D" w:rsidRDefault="009E614E" w:rsidP="009E614E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646464" w:themeColor="text1"/>
        </w:rPr>
      </w:pPr>
      <w:r w:rsidRPr="00BE247D">
        <w:rPr>
          <w:rFonts w:ascii="Times New Roman" w:eastAsia="Times New Roman" w:hAnsi="Times New Roman" w:cs="Times New Roman"/>
          <w:b/>
          <w:color w:val="646464" w:themeColor="text1"/>
        </w:rPr>
        <w:t>Heidi Palmquist-Scanlon, LCPC</w:t>
      </w:r>
      <w:r w:rsidRPr="00BE247D">
        <w:rPr>
          <w:rFonts w:ascii="Times New Roman" w:eastAsia="Times New Roman" w:hAnsi="Times New Roman" w:cs="Times New Roman"/>
          <w:color w:val="646464" w:themeColor="text1"/>
        </w:rPr>
        <w:t xml:space="preserve"> </w:t>
      </w:r>
      <w:r w:rsidRPr="00BE247D">
        <w:rPr>
          <w:color w:val="646464" w:themeColor="text1"/>
        </w:rPr>
        <w:t xml:space="preserve"> </w:t>
      </w:r>
      <w:r>
        <w:rPr>
          <w:color w:val="646464" w:themeColor="text1"/>
        </w:rPr>
        <w:br/>
      </w:r>
      <w:r w:rsidRPr="00BE247D">
        <w:rPr>
          <w:rFonts w:ascii="Times New Roman" w:eastAsia="Times New Roman" w:hAnsi="Times New Roman" w:cs="Times New Roman"/>
          <w:color w:val="646464" w:themeColor="text1"/>
        </w:rPr>
        <w:t>40</w:t>
      </w:r>
      <w:r>
        <w:rPr>
          <w:rFonts w:ascii="Times New Roman" w:eastAsia="Times New Roman" w:hAnsi="Times New Roman" w:cs="Times New Roman"/>
          <w:color w:val="646464" w:themeColor="text1"/>
        </w:rPr>
        <w:t xml:space="preserve">6-594-5139; </w:t>
      </w:r>
      <w:hyperlink r:id="rId42" w:history="1">
        <w:r w:rsidRPr="00ED66CF">
          <w:rPr>
            <w:rStyle w:val="Hyperlink"/>
            <w:rFonts w:ascii="Times New Roman" w:eastAsia="Times New Roman" w:hAnsi="Times New Roman" w:cs="Times New Roman"/>
          </w:rPr>
          <w:t>therapy@heidipalmquistscanlon.com</w:t>
        </w:r>
      </w:hyperlink>
      <w:r>
        <w:rPr>
          <w:rFonts w:ascii="Times New Roman" w:eastAsia="Times New Roman" w:hAnsi="Times New Roman" w:cs="Times New Roman"/>
          <w:color w:val="646464" w:themeColor="text1"/>
        </w:rPr>
        <w:tab/>
      </w:r>
      <w:r w:rsidRPr="00BE247D">
        <w:rPr>
          <w:rFonts w:ascii="Times New Roman" w:eastAsia="Times New Roman" w:hAnsi="Times New Roman" w:cs="Times New Roman"/>
          <w:color w:val="646464" w:themeColor="text1"/>
        </w:rPr>
        <w:t xml:space="preserve"> </w:t>
      </w:r>
      <w:r w:rsidRPr="00BE247D">
        <w:rPr>
          <w:color w:val="646464" w:themeColor="text1"/>
        </w:rPr>
        <w:tab/>
      </w:r>
    </w:p>
    <w:p w14:paraId="3CD73B38" w14:textId="77777777" w:rsidR="009E614E" w:rsidRPr="00BE247D" w:rsidRDefault="009E614E" w:rsidP="009E614E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646464" w:themeColor="text1"/>
        </w:rPr>
      </w:pPr>
      <w:r w:rsidRPr="00BE247D">
        <w:rPr>
          <w:rFonts w:ascii="Times New Roman" w:eastAsia="Times New Roman" w:hAnsi="Times New Roman" w:cs="Times New Roman"/>
          <w:color w:val="646464" w:themeColor="text1"/>
        </w:rPr>
        <w:t xml:space="preserve">Adults. Specialties: Eating disorders, OCD, grief, trauma, perinatal mental health, women’s issues. </w:t>
      </w:r>
    </w:p>
    <w:p w14:paraId="2807A132" w14:textId="77777777" w:rsidR="009E614E" w:rsidRDefault="009E614E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646464" w:themeColor="text1"/>
        </w:rPr>
      </w:pPr>
    </w:p>
    <w:p w14:paraId="47BFCA70" w14:textId="77777777" w:rsidR="009E614E" w:rsidRDefault="009E614E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646464" w:themeColor="text1"/>
        </w:rPr>
      </w:pPr>
    </w:p>
    <w:p w14:paraId="23C60B46" w14:textId="77777777" w:rsidR="00C317CB" w:rsidRPr="00C317CB" w:rsidRDefault="00C317CB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646464" w:themeColor="text1"/>
        </w:rPr>
      </w:pPr>
      <w:r w:rsidRPr="00C317CB">
        <w:rPr>
          <w:rFonts w:ascii="Times New Roman" w:eastAsia="Times New Roman" w:hAnsi="Times New Roman" w:cs="Times New Roman"/>
          <w:b/>
          <w:color w:val="646464" w:themeColor="text1"/>
        </w:rPr>
        <w:t>Holly Alastra,</w:t>
      </w:r>
      <w:r>
        <w:rPr>
          <w:rFonts w:ascii="Times New Roman" w:eastAsia="Times New Roman" w:hAnsi="Times New Roman" w:cs="Times New Roman"/>
          <w:b/>
          <w:color w:val="646464" w:themeColor="text1"/>
        </w:rPr>
        <w:t xml:space="preserve"> LCPC</w:t>
      </w:r>
    </w:p>
    <w:p w14:paraId="7FAB3512" w14:textId="77777777" w:rsidR="00C317CB" w:rsidRDefault="00C317CB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646464" w:themeColor="text1"/>
        </w:rPr>
      </w:pPr>
      <w:r>
        <w:rPr>
          <w:rFonts w:ascii="Times New Roman" w:eastAsia="Times New Roman" w:hAnsi="Times New Roman" w:cs="Times New Roman"/>
          <w:color w:val="646464" w:themeColor="text1"/>
        </w:rPr>
        <w:t>406-439-2109</w:t>
      </w:r>
    </w:p>
    <w:p w14:paraId="66200007" w14:textId="77777777" w:rsidR="00C317CB" w:rsidRPr="00BE247D" w:rsidRDefault="00C317CB" w:rsidP="00A04557">
      <w:pPr>
        <w:spacing w:after="0" w:line="240" w:lineRule="auto"/>
        <w:textAlignment w:val="top"/>
        <w:rPr>
          <w:rFonts w:eastAsiaTheme="minorEastAsia"/>
          <w:color w:val="646464" w:themeColor="text1"/>
        </w:rPr>
      </w:pPr>
      <w:r>
        <w:rPr>
          <w:rFonts w:ascii="Times New Roman" w:eastAsia="Times New Roman" w:hAnsi="Times New Roman" w:cs="Times New Roman"/>
          <w:color w:val="646464" w:themeColor="text1"/>
        </w:rPr>
        <w:t>Cancer, Body Positivity, Chronic Illness, Eating Disorders, Obesity, Sleep or Insomnia, Stress, PTSD, Trauma, Weight Loss, Impulse Control Disorders</w:t>
      </w:r>
    </w:p>
    <w:p w14:paraId="74ADFC8F" w14:textId="77777777" w:rsidR="00137819" w:rsidRDefault="00137819" w:rsidP="00A04557">
      <w:pPr>
        <w:spacing w:after="0" w:line="240" w:lineRule="auto"/>
        <w:rPr>
          <w:rFonts w:ascii="Times New Roman" w:eastAsia="Times New Roman" w:hAnsi="Times New Roman" w:cs="Times New Roman"/>
          <w:b/>
          <w:color w:val="646464" w:themeColor="text1"/>
        </w:rPr>
      </w:pPr>
    </w:p>
    <w:p w14:paraId="51BEE8FE" w14:textId="77777777" w:rsidR="001049CC" w:rsidRDefault="001049CC" w:rsidP="00A04557">
      <w:pPr>
        <w:spacing w:after="0" w:line="240" w:lineRule="auto"/>
        <w:rPr>
          <w:rFonts w:ascii="Times New Roman" w:eastAsia="Times New Roman" w:hAnsi="Times New Roman" w:cs="Times New Roman"/>
          <w:b/>
          <w:color w:val="646464" w:themeColor="text1"/>
        </w:rPr>
      </w:pPr>
      <w:r>
        <w:rPr>
          <w:rFonts w:ascii="Times New Roman" w:eastAsia="Times New Roman" w:hAnsi="Times New Roman" w:cs="Times New Roman"/>
          <w:b/>
          <w:color w:val="646464" w:themeColor="text1"/>
        </w:rPr>
        <w:t>J. Olivia Drumm, LCPC</w:t>
      </w:r>
    </w:p>
    <w:p w14:paraId="23FD399B" w14:textId="77777777" w:rsidR="001049CC" w:rsidRDefault="001049CC" w:rsidP="00A04557">
      <w:pPr>
        <w:spacing w:after="0" w:line="240" w:lineRule="auto"/>
        <w:rPr>
          <w:rFonts w:ascii="Times New Roman" w:eastAsia="Times New Roman" w:hAnsi="Times New Roman" w:cs="Times New Roman"/>
          <w:b/>
          <w:color w:val="646464" w:themeColor="text1"/>
        </w:rPr>
      </w:pPr>
      <w:r>
        <w:rPr>
          <w:rFonts w:ascii="Times New Roman" w:eastAsia="Times New Roman" w:hAnsi="Times New Roman" w:cs="Times New Roman"/>
          <w:b/>
          <w:color w:val="646464" w:themeColor="text1"/>
        </w:rPr>
        <w:t>505-592-2656</w:t>
      </w:r>
    </w:p>
    <w:p w14:paraId="4497C746" w14:textId="77777777" w:rsidR="001049CC" w:rsidRPr="001049CC" w:rsidRDefault="001049CC" w:rsidP="001049CC">
      <w:pPr>
        <w:spacing w:after="23" w:line="240" w:lineRule="auto"/>
        <w:rPr>
          <w:rFonts w:ascii="Times New Roman" w:eastAsiaTheme="minorEastAsia" w:hAnsi="Times New Roman" w:cs="Times New Roman"/>
          <w:color w:val="808080" w:themeColor="accent6" w:themeShade="80"/>
        </w:rPr>
      </w:pPr>
      <w:r w:rsidRPr="001049CC">
        <w:rPr>
          <w:rFonts w:ascii="Times New Roman" w:eastAsiaTheme="minorEastAsia" w:hAnsi="Times New Roman" w:cs="Times New Roman"/>
          <w:color w:val="808080" w:themeColor="accent6" w:themeShade="80"/>
        </w:rPr>
        <w:t>Specialties: Anxiety, LGBTQ+, Women’s Issues, Depression</w:t>
      </w:r>
    </w:p>
    <w:p w14:paraId="0DC4ABB7" w14:textId="77777777" w:rsidR="001049CC" w:rsidRDefault="001049CC" w:rsidP="00A04557">
      <w:pPr>
        <w:spacing w:after="0" w:line="240" w:lineRule="auto"/>
        <w:rPr>
          <w:rFonts w:ascii="Times New Roman" w:eastAsia="Times New Roman" w:hAnsi="Times New Roman" w:cs="Times New Roman"/>
          <w:b/>
          <w:color w:val="646464" w:themeColor="text1"/>
        </w:rPr>
      </w:pPr>
    </w:p>
    <w:p w14:paraId="4CFC3271" w14:textId="77777777" w:rsidR="006F6582" w:rsidRDefault="00137819" w:rsidP="00A04557">
      <w:pPr>
        <w:spacing w:after="0" w:line="240" w:lineRule="auto"/>
        <w:rPr>
          <w:rFonts w:ascii="Times New Roman" w:eastAsia="Times New Roman" w:hAnsi="Times New Roman" w:cs="Times New Roman"/>
          <w:b/>
          <w:color w:val="646464" w:themeColor="text1"/>
        </w:rPr>
      </w:pPr>
      <w:r>
        <w:rPr>
          <w:rFonts w:ascii="Times New Roman" w:eastAsia="Times New Roman" w:hAnsi="Times New Roman" w:cs="Times New Roman"/>
          <w:b/>
          <w:color w:val="646464" w:themeColor="text1"/>
        </w:rPr>
        <w:t>Jadin Van S</w:t>
      </w:r>
      <w:r w:rsidR="001049CC">
        <w:rPr>
          <w:rFonts w:ascii="Times New Roman" w:eastAsia="Times New Roman" w:hAnsi="Times New Roman" w:cs="Times New Roman"/>
          <w:b/>
          <w:color w:val="646464" w:themeColor="text1"/>
        </w:rPr>
        <w:t>teenvort, LCPC</w:t>
      </w:r>
      <w:r w:rsidR="006C545B">
        <w:rPr>
          <w:rFonts w:ascii="Times New Roman" w:eastAsia="Times New Roman" w:hAnsi="Times New Roman" w:cs="Times New Roman"/>
          <w:b/>
          <w:color w:val="646464" w:themeColor="text1"/>
        </w:rPr>
        <w:t>, Firetower Therapy</w:t>
      </w:r>
      <w:r w:rsidR="00FF621B">
        <w:rPr>
          <w:rFonts w:ascii="Times New Roman" w:eastAsia="Times New Roman" w:hAnsi="Times New Roman" w:cs="Times New Roman"/>
          <w:b/>
          <w:color w:val="646464" w:themeColor="text1"/>
        </w:rPr>
        <w:t>, 44 North Last Chance Gulch Suite 3, 59601</w:t>
      </w:r>
    </w:p>
    <w:p w14:paraId="02280447" w14:textId="77777777" w:rsidR="00DD6695" w:rsidRDefault="00137819" w:rsidP="00A04557">
      <w:pPr>
        <w:spacing w:after="0" w:line="240" w:lineRule="auto"/>
        <w:rPr>
          <w:rFonts w:ascii="Times New Roman" w:eastAsia="Times New Roman" w:hAnsi="Times New Roman" w:cs="Times New Roman"/>
          <w:color w:val="646464" w:themeColor="text1"/>
        </w:rPr>
      </w:pPr>
      <w:r w:rsidRPr="00137819">
        <w:rPr>
          <w:rFonts w:ascii="Times New Roman" w:eastAsia="Times New Roman" w:hAnsi="Times New Roman" w:cs="Times New Roman"/>
          <w:color w:val="646464" w:themeColor="text1"/>
        </w:rPr>
        <w:t>406-</w:t>
      </w:r>
      <w:r w:rsidR="006C545B">
        <w:rPr>
          <w:rFonts w:ascii="Times New Roman" w:eastAsia="Times New Roman" w:hAnsi="Times New Roman" w:cs="Times New Roman"/>
          <w:color w:val="646464" w:themeColor="text1"/>
        </w:rPr>
        <w:t>313-8317</w:t>
      </w:r>
    </w:p>
    <w:p w14:paraId="5438C87F" w14:textId="77777777" w:rsidR="000F5147" w:rsidRPr="00DD6695" w:rsidRDefault="000F5147" w:rsidP="00A04557">
      <w:pPr>
        <w:spacing w:after="0" w:line="240" w:lineRule="auto"/>
        <w:rPr>
          <w:rFonts w:ascii="Times New Roman" w:eastAsia="Times New Roman" w:hAnsi="Times New Roman" w:cs="Times New Roman"/>
          <w:color w:val="646464" w:themeColor="text1"/>
        </w:rPr>
      </w:pPr>
      <w:r>
        <w:rPr>
          <w:rFonts w:ascii="Times New Roman" w:eastAsia="Times New Roman" w:hAnsi="Times New Roman" w:cs="Times New Roman"/>
          <w:color w:val="646464" w:themeColor="text1"/>
        </w:rPr>
        <w:t>Anger Management, Divorce, Bipolar Disorder, Domestic Violence, Family Conflict, Men’s Issues, OCD, Sexual Abuse, Suicidal Ideation, Transgender, Trauma and PTSD</w:t>
      </w:r>
    </w:p>
    <w:p w14:paraId="21708C87" w14:textId="77777777" w:rsidR="00137819" w:rsidRDefault="00137819" w:rsidP="00A04557">
      <w:pPr>
        <w:spacing w:after="0" w:line="240" w:lineRule="auto"/>
        <w:rPr>
          <w:rFonts w:ascii="Times New Roman" w:eastAsia="Times New Roman" w:hAnsi="Times New Roman" w:cs="Times New Roman"/>
          <w:color w:val="646464" w:themeColor="text1"/>
        </w:rPr>
      </w:pPr>
    </w:p>
    <w:p w14:paraId="75CBE018" w14:textId="77777777" w:rsidR="00D3283A" w:rsidRDefault="00D3283A" w:rsidP="00A04557">
      <w:pPr>
        <w:spacing w:after="0" w:line="240" w:lineRule="auto"/>
        <w:rPr>
          <w:rFonts w:ascii="Times New Roman" w:eastAsia="Times New Roman" w:hAnsi="Times New Roman" w:cs="Times New Roman"/>
          <w:b/>
          <w:color w:val="646464" w:themeColor="text1"/>
        </w:rPr>
      </w:pPr>
      <w:r w:rsidRPr="00D3283A">
        <w:rPr>
          <w:rFonts w:ascii="Times New Roman" w:eastAsia="Times New Roman" w:hAnsi="Times New Roman" w:cs="Times New Roman"/>
          <w:b/>
          <w:color w:val="646464" w:themeColor="text1"/>
        </w:rPr>
        <w:t>Jayme Hill</w:t>
      </w:r>
      <w:r w:rsidR="001049CC">
        <w:rPr>
          <w:rFonts w:ascii="Times New Roman" w:eastAsia="Times New Roman" w:hAnsi="Times New Roman" w:cs="Times New Roman"/>
          <w:b/>
          <w:color w:val="646464" w:themeColor="text1"/>
        </w:rPr>
        <w:t>, LCSW</w:t>
      </w:r>
    </w:p>
    <w:p w14:paraId="2960FCBE" w14:textId="77777777" w:rsidR="00D3283A" w:rsidRDefault="00D3283A" w:rsidP="00A04557">
      <w:pPr>
        <w:spacing w:after="0" w:line="240" w:lineRule="auto"/>
        <w:rPr>
          <w:rFonts w:ascii="Times New Roman" w:eastAsia="Times New Roman" w:hAnsi="Times New Roman" w:cs="Times New Roman"/>
          <w:color w:val="646464" w:themeColor="text1"/>
        </w:rPr>
      </w:pPr>
      <w:r>
        <w:rPr>
          <w:rFonts w:ascii="Times New Roman" w:eastAsia="Times New Roman" w:hAnsi="Times New Roman" w:cs="Times New Roman"/>
          <w:color w:val="646464" w:themeColor="text1"/>
        </w:rPr>
        <w:t>406-763-6454</w:t>
      </w:r>
      <w:r w:rsidR="001049CC">
        <w:rPr>
          <w:rFonts w:ascii="Times New Roman" w:eastAsia="Times New Roman" w:hAnsi="Times New Roman" w:cs="Times New Roman"/>
          <w:color w:val="646464" w:themeColor="text1"/>
        </w:rPr>
        <w:t>; jmountaincurrents@gmail.com</w:t>
      </w:r>
    </w:p>
    <w:p w14:paraId="08CCE0F7" w14:textId="77777777" w:rsidR="001049CC" w:rsidRPr="001049CC" w:rsidRDefault="001049CC" w:rsidP="001049CC">
      <w:pPr>
        <w:spacing w:after="23" w:line="240" w:lineRule="auto"/>
        <w:rPr>
          <w:rFonts w:ascii="Times New Roman" w:eastAsiaTheme="minorEastAsia" w:hAnsi="Times New Roman" w:cs="Times New Roman"/>
          <w:color w:val="808080" w:themeColor="accent6" w:themeShade="80"/>
        </w:rPr>
      </w:pPr>
      <w:r w:rsidRPr="001049CC">
        <w:rPr>
          <w:rFonts w:ascii="Times New Roman" w:eastAsiaTheme="minorEastAsia" w:hAnsi="Times New Roman" w:cs="Times New Roman"/>
          <w:color w:val="808080" w:themeColor="accent6" w:themeShade="80"/>
        </w:rPr>
        <w:t>Parenting support and parent managements.  Sees children over 8 years old with parents.</w:t>
      </w:r>
    </w:p>
    <w:p w14:paraId="36DF1256" w14:textId="77777777" w:rsidR="001049CC" w:rsidRPr="001049CC" w:rsidRDefault="001049CC" w:rsidP="00A04557">
      <w:pPr>
        <w:spacing w:after="0" w:line="240" w:lineRule="auto"/>
        <w:rPr>
          <w:rFonts w:ascii="Times New Roman" w:eastAsia="Times New Roman" w:hAnsi="Times New Roman" w:cs="Times New Roman"/>
          <w:color w:val="808080" w:themeColor="accent6" w:themeShade="80"/>
        </w:rPr>
      </w:pPr>
    </w:p>
    <w:p w14:paraId="44E80057" w14:textId="7D353666" w:rsidR="001F7E74" w:rsidRDefault="001F7E74" w:rsidP="00A04557">
      <w:pPr>
        <w:spacing w:after="0" w:line="240" w:lineRule="auto"/>
        <w:rPr>
          <w:rFonts w:ascii="Times New Roman" w:eastAsia="Times New Roman" w:hAnsi="Times New Roman" w:cs="Times New Roman"/>
          <w:b/>
          <w:color w:val="646464" w:themeColor="text1"/>
        </w:rPr>
      </w:pPr>
      <w:r w:rsidRPr="00A77D83">
        <w:rPr>
          <w:rFonts w:ascii="Times New Roman" w:eastAsia="Times New Roman" w:hAnsi="Times New Roman" w:cs="Times New Roman"/>
          <w:b/>
          <w:color w:val="646464" w:themeColor="text1"/>
        </w:rPr>
        <w:t>Jeff Edelman</w:t>
      </w:r>
      <w:r w:rsidR="00943465">
        <w:rPr>
          <w:rFonts w:ascii="Times New Roman" w:eastAsia="Times New Roman" w:hAnsi="Times New Roman" w:cs="Times New Roman"/>
          <w:b/>
          <w:color w:val="646464" w:themeColor="text1"/>
        </w:rPr>
        <w:t>, PMHNP, PMHCNS, Freedom Within Psychiatry and Consulting Services</w:t>
      </w:r>
    </w:p>
    <w:p w14:paraId="4AAB84BC" w14:textId="6B0C12E5" w:rsidR="00943465" w:rsidRDefault="00943465" w:rsidP="00A04557">
      <w:pPr>
        <w:spacing w:after="0" w:line="240" w:lineRule="auto"/>
        <w:rPr>
          <w:rFonts w:ascii="Times New Roman" w:eastAsia="Times New Roman" w:hAnsi="Times New Roman" w:cs="Times New Roman"/>
          <w:bCs/>
          <w:color w:val="646464" w:themeColor="text1"/>
        </w:rPr>
      </w:pPr>
      <w:r>
        <w:rPr>
          <w:rFonts w:ascii="Times New Roman" w:eastAsia="Times New Roman" w:hAnsi="Times New Roman" w:cs="Times New Roman"/>
          <w:bCs/>
          <w:color w:val="646464" w:themeColor="text1"/>
        </w:rPr>
        <w:t xml:space="preserve">406-422-2750; </w:t>
      </w:r>
      <w:hyperlink r:id="rId43" w:history="1">
        <w:r w:rsidRPr="00FD6710">
          <w:rPr>
            <w:rStyle w:val="Hyperlink"/>
            <w:rFonts w:ascii="Times New Roman" w:eastAsia="Times New Roman" w:hAnsi="Times New Roman" w:cs="Times New Roman"/>
            <w:bCs/>
          </w:rPr>
          <w:t>info@freedomwpc.com</w:t>
        </w:r>
      </w:hyperlink>
    </w:p>
    <w:p w14:paraId="493DC152" w14:textId="7EAD59CB" w:rsidR="000F1D11" w:rsidRDefault="000F1D11" w:rsidP="00A04557">
      <w:pPr>
        <w:spacing w:after="0" w:line="240" w:lineRule="auto"/>
        <w:rPr>
          <w:rFonts w:ascii="Times New Roman" w:eastAsia="Times New Roman" w:hAnsi="Times New Roman" w:cs="Times New Roman"/>
          <w:bCs/>
          <w:color w:val="646464" w:themeColor="text1"/>
        </w:rPr>
      </w:pPr>
      <w:r>
        <w:rPr>
          <w:rFonts w:ascii="Times New Roman" w:eastAsia="Times New Roman" w:hAnsi="Times New Roman" w:cs="Times New Roman"/>
          <w:bCs/>
          <w:color w:val="646464" w:themeColor="text1"/>
        </w:rPr>
        <w:t>Solution-focused therapy and psychoeducation for children, teens, families, adults, military and first responders</w:t>
      </w:r>
    </w:p>
    <w:p w14:paraId="2F64C6CF" w14:textId="77777777" w:rsidR="001F7E74" w:rsidRDefault="001F7E74" w:rsidP="00A04557">
      <w:pPr>
        <w:spacing w:after="0" w:line="240" w:lineRule="auto"/>
        <w:rPr>
          <w:rFonts w:ascii="Times New Roman" w:eastAsia="Times New Roman" w:hAnsi="Times New Roman" w:cs="Times New Roman"/>
          <w:b/>
          <w:color w:val="646464" w:themeColor="text1"/>
        </w:rPr>
      </w:pPr>
    </w:p>
    <w:p w14:paraId="26CF4655" w14:textId="1361F0EF" w:rsidR="5B6FCF0A" w:rsidRPr="00BE247D" w:rsidRDefault="5B6FCF0A" w:rsidP="00A04557">
      <w:pPr>
        <w:spacing w:after="0" w:line="240" w:lineRule="auto"/>
        <w:rPr>
          <w:rFonts w:eastAsiaTheme="minorEastAsia"/>
          <w:color w:val="646464" w:themeColor="text1"/>
        </w:rPr>
      </w:pPr>
      <w:r w:rsidRPr="00021542">
        <w:rPr>
          <w:rFonts w:ascii="Times New Roman" w:eastAsia="Times New Roman" w:hAnsi="Times New Roman" w:cs="Times New Roman"/>
          <w:b/>
          <w:color w:val="646464" w:themeColor="text1"/>
        </w:rPr>
        <w:t xml:space="preserve">Jen Mittelstadt, </w:t>
      </w:r>
      <w:r w:rsidR="00F92BC7">
        <w:rPr>
          <w:rFonts w:ascii="Times New Roman" w:eastAsia="Times New Roman" w:hAnsi="Times New Roman" w:cs="Times New Roman"/>
          <w:b/>
          <w:color w:val="646464" w:themeColor="text1"/>
        </w:rPr>
        <w:t>LCSW, Lupine Mental Health and Wellness</w:t>
      </w:r>
      <w:r w:rsidR="00021542">
        <w:rPr>
          <w:rFonts w:ascii="Times New Roman" w:eastAsia="Times New Roman" w:hAnsi="Times New Roman" w:cs="Times New Roman"/>
          <w:b/>
          <w:color w:val="646464" w:themeColor="text1"/>
        </w:rPr>
        <w:br/>
      </w:r>
      <w:r w:rsidRPr="00BE247D">
        <w:rPr>
          <w:rFonts w:ascii="Times New Roman" w:eastAsia="Times New Roman" w:hAnsi="Times New Roman" w:cs="Times New Roman"/>
          <w:color w:val="646464" w:themeColor="text1"/>
        </w:rPr>
        <w:t>406-</w:t>
      </w:r>
      <w:r w:rsidR="00F92BC7">
        <w:rPr>
          <w:rFonts w:ascii="Times New Roman" w:eastAsia="Times New Roman" w:hAnsi="Times New Roman" w:cs="Times New Roman"/>
          <w:color w:val="646464" w:themeColor="text1"/>
        </w:rPr>
        <w:t>285-8929</w:t>
      </w:r>
      <w:r w:rsidR="00F92BC7">
        <w:rPr>
          <w:rFonts w:eastAsiaTheme="minorEastAsia"/>
          <w:color w:val="646464" w:themeColor="text1"/>
        </w:rPr>
        <w:t>; jen@lupinemt.com</w:t>
      </w:r>
      <w:r w:rsidRPr="00BE247D">
        <w:rPr>
          <w:color w:val="646464" w:themeColor="text1"/>
        </w:rPr>
        <w:tab/>
      </w:r>
    </w:p>
    <w:p w14:paraId="78CA0397" w14:textId="77777777" w:rsidR="005E0036" w:rsidRPr="00F92BC7" w:rsidRDefault="00F92BC7" w:rsidP="00A04557">
      <w:pPr>
        <w:spacing w:after="0" w:line="240" w:lineRule="auto"/>
        <w:rPr>
          <w:rFonts w:ascii="Times New Roman" w:eastAsia="Times New Roman" w:hAnsi="Times New Roman" w:cs="Times New Roman"/>
          <w:bCs/>
          <w:color w:val="646464" w:themeColor="text1"/>
        </w:rPr>
      </w:pPr>
      <w:r>
        <w:rPr>
          <w:rFonts w:ascii="Times New Roman" w:eastAsia="Times New Roman" w:hAnsi="Times New Roman" w:cs="Times New Roman"/>
          <w:bCs/>
          <w:color w:val="646464" w:themeColor="text1"/>
        </w:rPr>
        <w:t>Teens and adults, accepts most major insurances</w:t>
      </w:r>
    </w:p>
    <w:p w14:paraId="78F8BA74" w14:textId="77777777" w:rsidR="00F92BC7" w:rsidRDefault="00F92BC7" w:rsidP="00A04557">
      <w:pPr>
        <w:spacing w:after="0" w:line="240" w:lineRule="auto"/>
        <w:rPr>
          <w:rFonts w:ascii="Times New Roman" w:eastAsia="Times New Roman" w:hAnsi="Times New Roman" w:cs="Times New Roman"/>
          <w:b/>
          <w:color w:val="646464" w:themeColor="text1"/>
        </w:rPr>
      </w:pPr>
    </w:p>
    <w:p w14:paraId="7915E50E" w14:textId="77777777" w:rsidR="00B00BB9" w:rsidRPr="00BE247D" w:rsidRDefault="00B00BB9" w:rsidP="00A04557">
      <w:pPr>
        <w:spacing w:after="0" w:line="240" w:lineRule="auto"/>
        <w:rPr>
          <w:rFonts w:eastAsiaTheme="minorEastAsia"/>
          <w:color w:val="00A1DF" w:themeColor="background1"/>
        </w:rPr>
      </w:pPr>
      <w:r w:rsidRPr="00021542">
        <w:rPr>
          <w:rFonts w:ascii="Times New Roman" w:eastAsia="Times New Roman" w:hAnsi="Times New Roman" w:cs="Times New Roman"/>
          <w:b/>
          <w:color w:val="646464" w:themeColor="text1"/>
        </w:rPr>
        <w:t>Jenna Moore, LCPC</w:t>
      </w:r>
      <w:r w:rsidR="007963DC" w:rsidRPr="00BE247D">
        <w:rPr>
          <w:color w:val="646464" w:themeColor="text1"/>
        </w:rPr>
        <w:t xml:space="preserve"> </w:t>
      </w:r>
      <w:r w:rsidR="00021542">
        <w:rPr>
          <w:color w:val="646464" w:themeColor="text1"/>
        </w:rPr>
        <w:br/>
      </w:r>
      <w:r w:rsidRPr="00BE247D">
        <w:rPr>
          <w:rFonts w:ascii="Times New Roman" w:eastAsia="Times New Roman" w:hAnsi="Times New Roman" w:cs="Times New Roman"/>
          <w:color w:val="646464" w:themeColor="text1"/>
        </w:rPr>
        <w:t>406-350-7712</w:t>
      </w:r>
      <w:r w:rsidR="00021542">
        <w:rPr>
          <w:color w:val="646464" w:themeColor="text1"/>
        </w:rPr>
        <w:t xml:space="preserve">; </w:t>
      </w:r>
      <w:hyperlink r:id="rId44">
        <w:r w:rsidR="00703707" w:rsidRPr="00BE247D">
          <w:rPr>
            <w:rStyle w:val="Hyperlink"/>
            <w:rFonts w:ascii="Times New Roman" w:eastAsia="Times New Roman" w:hAnsi="Times New Roman" w:cs="Times New Roman"/>
            <w:color w:val="00A1DF" w:themeColor="background1"/>
          </w:rPr>
          <w:t>couragecounselingmt.org</w:t>
        </w:r>
      </w:hyperlink>
    </w:p>
    <w:p w14:paraId="58014019" w14:textId="77777777" w:rsidR="00B00BB9" w:rsidRPr="00BE247D" w:rsidRDefault="6BDFCF31" w:rsidP="00A04557">
      <w:pPr>
        <w:spacing w:after="0" w:line="240" w:lineRule="auto"/>
        <w:textAlignment w:val="top"/>
        <w:rPr>
          <w:rFonts w:eastAsiaTheme="minorEastAsia"/>
          <w:color w:val="646464" w:themeColor="text1"/>
        </w:rPr>
      </w:pPr>
      <w:r w:rsidRPr="00BE247D">
        <w:rPr>
          <w:rFonts w:ascii="Times New Roman" w:eastAsia="Times New Roman" w:hAnsi="Times New Roman" w:cs="Times New Roman"/>
          <w:color w:val="646464" w:themeColor="text1"/>
        </w:rPr>
        <w:t>Adults, individua</w:t>
      </w:r>
      <w:r w:rsidR="00703707" w:rsidRPr="00BE247D">
        <w:rPr>
          <w:rFonts w:ascii="Times New Roman" w:eastAsia="Times New Roman" w:hAnsi="Times New Roman" w:cs="Times New Roman"/>
          <w:color w:val="646464" w:themeColor="text1"/>
        </w:rPr>
        <w:t>ls and</w:t>
      </w:r>
      <w:r w:rsidRPr="00BE247D">
        <w:rPr>
          <w:rFonts w:ascii="Times New Roman" w:eastAsia="Times New Roman" w:hAnsi="Times New Roman" w:cs="Times New Roman"/>
          <w:color w:val="646464" w:themeColor="text1"/>
        </w:rPr>
        <w:t xml:space="preserve"> couples. Specialties: </w:t>
      </w:r>
      <w:r w:rsidR="002D2B72" w:rsidRPr="00BE247D">
        <w:rPr>
          <w:rFonts w:ascii="Times New Roman" w:eastAsia="Times New Roman" w:hAnsi="Times New Roman" w:cs="Times New Roman"/>
          <w:color w:val="646464" w:themeColor="text1"/>
        </w:rPr>
        <w:t>Perinatal mental health, relationship issues,</w:t>
      </w:r>
      <w:r w:rsidR="1D5A28E2" w:rsidRPr="00BE247D">
        <w:rPr>
          <w:rFonts w:ascii="Times New Roman" w:eastAsia="Times New Roman" w:hAnsi="Times New Roman" w:cs="Times New Roman"/>
          <w:color w:val="646464" w:themeColor="text1"/>
        </w:rPr>
        <w:t xml:space="preserve"> family conflict, women’s issues</w:t>
      </w:r>
      <w:r w:rsidR="001D4265" w:rsidRPr="00BE247D">
        <w:rPr>
          <w:rFonts w:ascii="Times New Roman" w:eastAsia="Times New Roman" w:hAnsi="Times New Roman" w:cs="Times New Roman"/>
          <w:color w:val="646464" w:themeColor="text1"/>
        </w:rPr>
        <w:t>.</w:t>
      </w:r>
      <w:r w:rsidR="1D5A28E2" w:rsidRPr="00BE247D">
        <w:rPr>
          <w:rFonts w:ascii="Times New Roman" w:eastAsia="Times New Roman" w:hAnsi="Times New Roman" w:cs="Times New Roman"/>
          <w:color w:val="646464" w:themeColor="text1"/>
        </w:rPr>
        <w:t xml:space="preserve"> </w:t>
      </w:r>
    </w:p>
    <w:p w14:paraId="4304DC38" w14:textId="77777777" w:rsidR="005E0036" w:rsidRDefault="005E0036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646464" w:themeColor="text1"/>
        </w:rPr>
      </w:pPr>
    </w:p>
    <w:p w14:paraId="2C8121B8" w14:textId="44FF7159" w:rsidR="003040FC" w:rsidRDefault="003040FC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646464" w:themeColor="text1"/>
        </w:rPr>
      </w:pPr>
      <w:r>
        <w:rPr>
          <w:rFonts w:ascii="Times New Roman" w:eastAsia="Times New Roman" w:hAnsi="Times New Roman" w:cs="Times New Roman"/>
          <w:b/>
          <w:color w:val="646464" w:themeColor="text1"/>
        </w:rPr>
        <w:t>Jennifer Beatty, MA LCPC,</w:t>
      </w:r>
      <w:r w:rsidR="00C91C86">
        <w:rPr>
          <w:rFonts w:ascii="Times New Roman" w:eastAsia="Times New Roman" w:hAnsi="Times New Roman" w:cs="Times New Roman"/>
          <w:b/>
          <w:color w:val="646464" w:themeColor="text1"/>
        </w:rPr>
        <w:t xml:space="preserve"> NCC,</w:t>
      </w:r>
      <w:r>
        <w:rPr>
          <w:rFonts w:ascii="Times New Roman" w:eastAsia="Times New Roman" w:hAnsi="Times New Roman" w:cs="Times New Roman"/>
          <w:b/>
          <w:color w:val="646464" w:themeColor="text1"/>
        </w:rPr>
        <w:t xml:space="preserve"> Infinite Hope Counseling, PC (Townsend)</w:t>
      </w:r>
      <w:r w:rsidR="00FF621B">
        <w:rPr>
          <w:rFonts w:ascii="Times New Roman" w:eastAsia="Times New Roman" w:hAnsi="Times New Roman" w:cs="Times New Roman"/>
          <w:b/>
          <w:color w:val="646464" w:themeColor="text1"/>
        </w:rPr>
        <w:t>, 108 N. Front St, Suite C, 59644</w:t>
      </w:r>
    </w:p>
    <w:p w14:paraId="70F74D5B" w14:textId="77777777" w:rsidR="003040FC" w:rsidRPr="003040FC" w:rsidRDefault="003040FC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bCs/>
          <w:color w:val="646464" w:themeColor="text1"/>
        </w:rPr>
      </w:pPr>
      <w:r w:rsidRPr="003040FC">
        <w:rPr>
          <w:rFonts w:ascii="Times New Roman" w:eastAsia="Times New Roman" w:hAnsi="Times New Roman" w:cs="Times New Roman"/>
          <w:bCs/>
          <w:color w:val="646464" w:themeColor="text1"/>
        </w:rPr>
        <w:t>406-980-0672</w:t>
      </w:r>
      <w:r w:rsidR="00FF621B">
        <w:rPr>
          <w:rFonts w:ascii="Times New Roman" w:eastAsia="Times New Roman" w:hAnsi="Times New Roman" w:cs="Times New Roman"/>
          <w:bCs/>
          <w:color w:val="646464" w:themeColor="text1"/>
        </w:rPr>
        <w:t xml:space="preserve">; </w:t>
      </w:r>
      <w:hyperlink r:id="rId45" w:history="1">
        <w:r w:rsidR="00FF621B" w:rsidRPr="0019214B">
          <w:rPr>
            <w:rStyle w:val="Hyperlink"/>
            <w:rFonts w:ascii="Times New Roman" w:eastAsia="Times New Roman" w:hAnsi="Times New Roman" w:cs="Times New Roman"/>
            <w:bCs/>
          </w:rPr>
          <w:t>www.infinitehopeLLC.com</w:t>
        </w:r>
      </w:hyperlink>
      <w:r w:rsidR="00FF621B">
        <w:rPr>
          <w:rFonts w:ascii="Times New Roman" w:eastAsia="Times New Roman" w:hAnsi="Times New Roman" w:cs="Times New Roman"/>
          <w:bCs/>
          <w:color w:val="646464" w:themeColor="text1"/>
        </w:rPr>
        <w:t xml:space="preserve">; </w:t>
      </w:r>
      <w:hyperlink r:id="rId46" w:history="1">
        <w:r w:rsidR="00FF621B" w:rsidRPr="0019214B">
          <w:rPr>
            <w:rStyle w:val="Hyperlink"/>
            <w:rFonts w:ascii="Times New Roman" w:eastAsia="Times New Roman" w:hAnsi="Times New Roman" w:cs="Times New Roman"/>
            <w:bCs/>
          </w:rPr>
          <w:t>jennifer@infinitehopeLLC.com</w:t>
        </w:r>
      </w:hyperlink>
      <w:r w:rsidR="00FF621B">
        <w:rPr>
          <w:rFonts w:ascii="Times New Roman" w:eastAsia="Times New Roman" w:hAnsi="Times New Roman" w:cs="Times New Roman"/>
          <w:bCs/>
          <w:color w:val="646464" w:themeColor="text1"/>
        </w:rPr>
        <w:t xml:space="preserve"> </w:t>
      </w:r>
    </w:p>
    <w:p w14:paraId="5A5FA121" w14:textId="77777777" w:rsidR="003040FC" w:rsidRDefault="003040FC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646464" w:themeColor="text1"/>
        </w:rPr>
      </w:pPr>
    </w:p>
    <w:p w14:paraId="21B55F9C" w14:textId="77777777" w:rsidR="00BE5F9F" w:rsidRPr="00BE247D" w:rsidRDefault="00BE5F9F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646464" w:themeColor="text1"/>
        </w:rPr>
      </w:pPr>
      <w:r w:rsidRPr="00021542">
        <w:rPr>
          <w:rFonts w:ascii="Times New Roman" w:eastAsia="Times New Roman" w:hAnsi="Times New Roman" w:cs="Times New Roman"/>
          <w:b/>
          <w:color w:val="646464" w:themeColor="text1"/>
        </w:rPr>
        <w:t>Jessica Hayes-Cook, LCPC</w:t>
      </w:r>
      <w:r w:rsidR="00021542">
        <w:rPr>
          <w:rFonts w:ascii="Times New Roman" w:eastAsia="Times New Roman" w:hAnsi="Times New Roman" w:cs="Times New Roman"/>
          <w:color w:val="646464" w:themeColor="text1"/>
        </w:rPr>
        <w:br/>
      </w:r>
      <w:r w:rsidRPr="00BE247D">
        <w:rPr>
          <w:rFonts w:ascii="Times New Roman" w:eastAsia="Times New Roman" w:hAnsi="Times New Roman" w:cs="Times New Roman"/>
          <w:color w:val="646464" w:themeColor="text1"/>
        </w:rPr>
        <w:t>406-475-1022</w:t>
      </w:r>
      <w:r w:rsidR="009A581C">
        <w:rPr>
          <w:rFonts w:ascii="Times New Roman" w:eastAsia="Times New Roman" w:hAnsi="Times New Roman" w:cs="Times New Roman"/>
          <w:color w:val="646464" w:themeColor="text1"/>
        </w:rPr>
        <w:t xml:space="preserve">; </w:t>
      </w:r>
      <w:hyperlink r:id="rId47" w:history="1">
        <w:r w:rsidR="009A581C" w:rsidRPr="002C7F12">
          <w:rPr>
            <w:rStyle w:val="Hyperlink"/>
            <w:rFonts w:ascii="Times New Roman" w:eastAsia="Times New Roman" w:hAnsi="Times New Roman" w:cs="Times New Roman"/>
          </w:rPr>
          <w:t>jhayescook@gmail.com</w:t>
        </w:r>
      </w:hyperlink>
      <w:r w:rsidR="009A581C">
        <w:rPr>
          <w:rFonts w:ascii="Times New Roman" w:eastAsia="Times New Roman" w:hAnsi="Times New Roman" w:cs="Times New Roman"/>
          <w:color w:val="646464" w:themeColor="text1"/>
        </w:rPr>
        <w:t xml:space="preserve"> </w:t>
      </w:r>
    </w:p>
    <w:p w14:paraId="4621975F" w14:textId="77777777" w:rsidR="00BE5F9F" w:rsidRPr="00BE247D" w:rsidRDefault="2EE6DD85" w:rsidP="00A04557">
      <w:pPr>
        <w:tabs>
          <w:tab w:val="left" w:pos="1319"/>
        </w:tabs>
        <w:spacing w:after="0" w:line="240" w:lineRule="auto"/>
        <w:textAlignment w:val="top"/>
        <w:rPr>
          <w:rFonts w:eastAsiaTheme="minorEastAsia"/>
          <w:color w:val="646464" w:themeColor="text1"/>
        </w:rPr>
      </w:pPr>
      <w:r w:rsidRPr="00BE247D">
        <w:rPr>
          <w:rFonts w:ascii="Times New Roman" w:eastAsia="Times New Roman" w:hAnsi="Times New Roman" w:cs="Times New Roman"/>
          <w:color w:val="646464" w:themeColor="text1"/>
        </w:rPr>
        <w:t>T</w:t>
      </w:r>
      <w:r w:rsidR="00BE5F9F" w:rsidRPr="00BE247D">
        <w:rPr>
          <w:rFonts w:ascii="Times New Roman" w:eastAsia="Times New Roman" w:hAnsi="Times New Roman" w:cs="Times New Roman"/>
          <w:color w:val="646464" w:themeColor="text1"/>
        </w:rPr>
        <w:t>eens</w:t>
      </w:r>
      <w:r w:rsidR="2CC95C99" w:rsidRPr="00BE247D">
        <w:rPr>
          <w:rFonts w:ascii="Times New Roman" w:eastAsia="Times New Roman" w:hAnsi="Times New Roman" w:cs="Times New Roman"/>
          <w:color w:val="646464" w:themeColor="text1"/>
        </w:rPr>
        <w:t xml:space="preserve"> </w:t>
      </w:r>
      <w:r w:rsidR="00703707" w:rsidRPr="00BE247D">
        <w:rPr>
          <w:rFonts w:ascii="Times New Roman" w:eastAsia="Times New Roman" w:hAnsi="Times New Roman" w:cs="Times New Roman"/>
          <w:color w:val="646464" w:themeColor="text1"/>
        </w:rPr>
        <w:t>and</w:t>
      </w:r>
      <w:r w:rsidR="00BE5F9F" w:rsidRPr="00BE247D">
        <w:rPr>
          <w:rFonts w:ascii="Times New Roman" w:eastAsia="Times New Roman" w:hAnsi="Times New Roman" w:cs="Times New Roman"/>
          <w:color w:val="646464" w:themeColor="text1"/>
        </w:rPr>
        <w:t xml:space="preserve"> adults</w:t>
      </w:r>
      <w:r w:rsidR="7B984E97" w:rsidRPr="00BE247D">
        <w:rPr>
          <w:rFonts w:ascii="Times New Roman" w:eastAsia="Times New Roman" w:hAnsi="Times New Roman" w:cs="Times New Roman"/>
          <w:color w:val="646464" w:themeColor="text1"/>
        </w:rPr>
        <w:t>. Specialties:</w:t>
      </w:r>
      <w:r w:rsidR="00BE5F9F" w:rsidRPr="00BE247D">
        <w:rPr>
          <w:rFonts w:ascii="Times New Roman" w:eastAsia="Times New Roman" w:hAnsi="Times New Roman" w:cs="Times New Roman"/>
          <w:color w:val="646464" w:themeColor="text1"/>
        </w:rPr>
        <w:t xml:space="preserve"> EMDR, eating disorders, trauma, stress</w:t>
      </w:r>
      <w:r w:rsidR="78657DC3" w:rsidRPr="00BE247D">
        <w:rPr>
          <w:rFonts w:ascii="Times New Roman" w:eastAsia="Times New Roman" w:hAnsi="Times New Roman" w:cs="Times New Roman"/>
          <w:color w:val="646464" w:themeColor="text1"/>
        </w:rPr>
        <w:t>, behavioral issues</w:t>
      </w:r>
      <w:r w:rsidR="001D4265" w:rsidRPr="00BE247D">
        <w:rPr>
          <w:rFonts w:ascii="Times New Roman" w:eastAsia="Times New Roman" w:hAnsi="Times New Roman" w:cs="Times New Roman"/>
          <w:color w:val="646464" w:themeColor="text1"/>
        </w:rPr>
        <w:t>.</w:t>
      </w:r>
    </w:p>
    <w:p w14:paraId="11B8FE17" w14:textId="77777777" w:rsidR="005E0036" w:rsidRDefault="005E0036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646464" w:themeColor="text1"/>
        </w:rPr>
      </w:pPr>
    </w:p>
    <w:p w14:paraId="00F88563" w14:textId="77777777" w:rsidR="00E877A4" w:rsidRPr="00BE247D" w:rsidRDefault="00E877A4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646464" w:themeColor="text1"/>
        </w:rPr>
      </w:pPr>
      <w:r w:rsidRPr="00021542">
        <w:rPr>
          <w:rFonts w:ascii="Times New Roman" w:eastAsia="Times New Roman" w:hAnsi="Times New Roman" w:cs="Times New Roman"/>
          <w:b/>
          <w:color w:val="646464" w:themeColor="text1"/>
        </w:rPr>
        <w:t>Joelle Johnson, LCSW, LAC</w:t>
      </w:r>
      <w:r w:rsidR="00021542">
        <w:rPr>
          <w:rFonts w:ascii="Times New Roman" w:eastAsia="Times New Roman" w:hAnsi="Times New Roman" w:cs="Times New Roman"/>
          <w:b/>
          <w:color w:val="646464" w:themeColor="text1"/>
        </w:rPr>
        <w:br/>
      </w:r>
      <w:r w:rsidR="006C6880" w:rsidRPr="00BE247D">
        <w:rPr>
          <w:rFonts w:ascii="Times New Roman" w:eastAsia="Times New Roman" w:hAnsi="Times New Roman" w:cs="Times New Roman"/>
          <w:color w:val="646464" w:themeColor="text1"/>
        </w:rPr>
        <w:t>406-201-1308</w:t>
      </w:r>
    </w:p>
    <w:p w14:paraId="5921CFF3" w14:textId="77777777" w:rsidR="00F302FE" w:rsidRPr="00BE247D" w:rsidRDefault="32D54D6B" w:rsidP="00A04557">
      <w:pPr>
        <w:spacing w:after="0" w:line="240" w:lineRule="auto"/>
        <w:textAlignment w:val="top"/>
        <w:rPr>
          <w:rFonts w:eastAsiaTheme="minorEastAsia"/>
          <w:color w:val="646464" w:themeColor="text1"/>
        </w:rPr>
      </w:pPr>
      <w:r w:rsidRPr="00BE247D">
        <w:rPr>
          <w:rFonts w:ascii="Times New Roman" w:eastAsia="Times New Roman" w:hAnsi="Times New Roman" w:cs="Times New Roman"/>
          <w:color w:val="646464" w:themeColor="text1"/>
        </w:rPr>
        <w:t>A</w:t>
      </w:r>
      <w:r w:rsidR="483B1412" w:rsidRPr="00BE247D">
        <w:rPr>
          <w:rFonts w:ascii="Times New Roman" w:eastAsia="Times New Roman" w:hAnsi="Times New Roman" w:cs="Times New Roman"/>
          <w:color w:val="646464" w:themeColor="text1"/>
        </w:rPr>
        <w:t xml:space="preserve">dolescents </w:t>
      </w:r>
      <w:r w:rsidR="00B85573">
        <w:rPr>
          <w:rFonts w:ascii="Times New Roman" w:eastAsia="Times New Roman" w:hAnsi="Times New Roman" w:cs="Times New Roman"/>
          <w:color w:val="646464" w:themeColor="text1"/>
        </w:rPr>
        <w:t>and</w:t>
      </w:r>
      <w:r w:rsidR="483B1412" w:rsidRPr="00BE247D">
        <w:rPr>
          <w:rFonts w:ascii="Times New Roman" w:eastAsia="Times New Roman" w:hAnsi="Times New Roman" w:cs="Times New Roman"/>
          <w:color w:val="646464" w:themeColor="text1"/>
        </w:rPr>
        <w:t xml:space="preserve"> adults</w:t>
      </w:r>
      <w:r w:rsidR="00BF7F85" w:rsidRPr="00BE247D">
        <w:rPr>
          <w:rFonts w:ascii="Times New Roman" w:eastAsia="Times New Roman" w:hAnsi="Times New Roman" w:cs="Times New Roman"/>
          <w:color w:val="646464" w:themeColor="text1"/>
        </w:rPr>
        <w:t xml:space="preserve">. </w:t>
      </w:r>
      <w:r w:rsidR="6170B33B" w:rsidRPr="00BE247D">
        <w:rPr>
          <w:rFonts w:ascii="Times New Roman" w:eastAsia="Times New Roman" w:hAnsi="Times New Roman" w:cs="Times New Roman"/>
          <w:color w:val="646464" w:themeColor="text1"/>
        </w:rPr>
        <w:t xml:space="preserve">Specialties: </w:t>
      </w:r>
      <w:r w:rsidR="00BF7F85" w:rsidRPr="00BE247D">
        <w:rPr>
          <w:rFonts w:ascii="Times New Roman" w:eastAsia="Times New Roman" w:hAnsi="Times New Roman" w:cs="Times New Roman"/>
          <w:color w:val="646464" w:themeColor="text1"/>
        </w:rPr>
        <w:t>Perinatal mental health, trauma</w:t>
      </w:r>
      <w:r w:rsidR="1401EAB2" w:rsidRPr="00BE247D">
        <w:rPr>
          <w:rFonts w:ascii="Times New Roman" w:eastAsia="Times New Roman" w:hAnsi="Times New Roman" w:cs="Times New Roman"/>
          <w:color w:val="646464" w:themeColor="text1"/>
        </w:rPr>
        <w:t>, co-occurring substance misuse</w:t>
      </w:r>
      <w:r w:rsidR="4DD0F90E" w:rsidRPr="00BE247D">
        <w:rPr>
          <w:rFonts w:ascii="Times New Roman" w:eastAsia="Times New Roman" w:hAnsi="Times New Roman" w:cs="Times New Roman"/>
          <w:color w:val="646464" w:themeColor="text1"/>
        </w:rPr>
        <w:t>, criminal justice involved</w:t>
      </w:r>
      <w:r w:rsidR="001D4265" w:rsidRPr="00BE247D">
        <w:rPr>
          <w:rFonts w:ascii="Times New Roman" w:eastAsia="Times New Roman" w:hAnsi="Times New Roman" w:cs="Times New Roman"/>
          <w:color w:val="646464" w:themeColor="text1"/>
        </w:rPr>
        <w:t>.</w:t>
      </w:r>
      <w:r w:rsidRPr="00BE247D">
        <w:rPr>
          <w:color w:val="646464" w:themeColor="text1"/>
        </w:rPr>
        <w:tab/>
      </w:r>
      <w:r w:rsidR="23B7B50E" w:rsidRPr="00BE247D">
        <w:rPr>
          <w:rFonts w:ascii="Times New Roman" w:eastAsia="Times New Roman" w:hAnsi="Times New Roman" w:cs="Times New Roman"/>
          <w:color w:val="646464" w:themeColor="text1"/>
        </w:rPr>
        <w:t xml:space="preserve"> </w:t>
      </w:r>
    </w:p>
    <w:p w14:paraId="013384D5" w14:textId="77777777" w:rsidR="00D14F91" w:rsidRDefault="00D14F91" w:rsidP="00A04557">
      <w:pPr>
        <w:spacing w:after="0" w:line="240" w:lineRule="auto"/>
        <w:rPr>
          <w:rFonts w:ascii="Times New Roman" w:eastAsia="Times New Roman" w:hAnsi="Times New Roman" w:cs="Times New Roman"/>
          <w:b/>
          <w:color w:val="646464" w:themeColor="text1"/>
        </w:rPr>
      </w:pPr>
    </w:p>
    <w:p w14:paraId="307B9F5E" w14:textId="77777777" w:rsidR="00D14F91" w:rsidRDefault="00D14F91" w:rsidP="00A04557">
      <w:pPr>
        <w:spacing w:after="0" w:line="240" w:lineRule="auto"/>
        <w:rPr>
          <w:rFonts w:ascii="Times New Roman" w:eastAsia="Times New Roman" w:hAnsi="Times New Roman" w:cs="Times New Roman"/>
          <w:b/>
          <w:color w:val="646464" w:themeColor="text1"/>
        </w:rPr>
      </w:pPr>
    </w:p>
    <w:p w14:paraId="119DB7A3" w14:textId="77777777" w:rsidR="00D14F91" w:rsidRDefault="00D14F91" w:rsidP="00A04557">
      <w:pPr>
        <w:spacing w:after="0" w:line="240" w:lineRule="auto"/>
        <w:rPr>
          <w:rFonts w:ascii="Times New Roman" w:eastAsia="Times New Roman" w:hAnsi="Times New Roman" w:cs="Times New Roman"/>
          <w:b/>
          <w:color w:val="646464" w:themeColor="text1"/>
        </w:rPr>
      </w:pPr>
      <w:r>
        <w:rPr>
          <w:rFonts w:ascii="Times New Roman" w:eastAsia="Times New Roman" w:hAnsi="Times New Roman" w:cs="Times New Roman"/>
          <w:b/>
          <w:color w:val="646464" w:themeColor="text1"/>
        </w:rPr>
        <w:t>Jordan Brown, LCSW</w:t>
      </w:r>
    </w:p>
    <w:p w14:paraId="6A9AA910" w14:textId="77777777" w:rsidR="00D14F91" w:rsidRDefault="00D14F91" w:rsidP="00A04557">
      <w:pPr>
        <w:spacing w:after="0" w:line="240" w:lineRule="auto"/>
        <w:rPr>
          <w:rFonts w:ascii="Times New Roman" w:eastAsia="Times New Roman" w:hAnsi="Times New Roman" w:cs="Times New Roman"/>
          <w:color w:val="646464" w:themeColor="text1"/>
        </w:rPr>
      </w:pPr>
      <w:r w:rsidRPr="00D14F91">
        <w:rPr>
          <w:rFonts w:ascii="Times New Roman" w:eastAsia="Times New Roman" w:hAnsi="Times New Roman" w:cs="Times New Roman"/>
          <w:color w:val="646464" w:themeColor="text1"/>
        </w:rPr>
        <w:t>406-534-0775</w:t>
      </w:r>
    </w:p>
    <w:p w14:paraId="4A54BFE3" w14:textId="77777777" w:rsidR="00D14F91" w:rsidRDefault="00D14F91" w:rsidP="00A04557">
      <w:pPr>
        <w:spacing w:after="0" w:line="240" w:lineRule="auto"/>
        <w:rPr>
          <w:rFonts w:ascii="Times New Roman" w:eastAsia="Times New Roman" w:hAnsi="Times New Roman" w:cs="Times New Roman"/>
          <w:color w:val="646464" w:themeColor="text1"/>
        </w:rPr>
      </w:pPr>
      <w:r>
        <w:rPr>
          <w:rFonts w:ascii="Times New Roman" w:eastAsia="Times New Roman" w:hAnsi="Times New Roman" w:cs="Times New Roman"/>
          <w:color w:val="646464" w:themeColor="text1"/>
        </w:rPr>
        <w:t>ADHD, Anxiety, Autism, Bipolar Disorder, Borderline Personality, Depression, OCD, ODD. Self-Harming, School Issues, Trauma and PTSD</w:t>
      </w:r>
    </w:p>
    <w:p w14:paraId="30524D5E" w14:textId="77777777" w:rsidR="00BF3F93" w:rsidRPr="00D14F91" w:rsidRDefault="00BF3F93" w:rsidP="00A04557">
      <w:pPr>
        <w:spacing w:after="0" w:line="240" w:lineRule="auto"/>
        <w:rPr>
          <w:rFonts w:ascii="Times New Roman" w:eastAsia="Times New Roman" w:hAnsi="Times New Roman" w:cs="Times New Roman"/>
          <w:color w:val="646464" w:themeColor="text1"/>
        </w:rPr>
      </w:pPr>
    </w:p>
    <w:p w14:paraId="606EEA2F" w14:textId="77777777" w:rsidR="00AA72E6" w:rsidRDefault="000A61E1" w:rsidP="00A04557">
      <w:pPr>
        <w:spacing w:after="0" w:line="240" w:lineRule="auto"/>
        <w:rPr>
          <w:rFonts w:ascii="Times New Roman" w:eastAsia="Times New Roman" w:hAnsi="Times New Roman" w:cs="Times New Roman"/>
          <w:b/>
          <w:color w:val="646464" w:themeColor="text1"/>
        </w:rPr>
      </w:pPr>
      <w:r>
        <w:rPr>
          <w:rFonts w:ascii="Times New Roman" w:eastAsia="Times New Roman" w:hAnsi="Times New Roman" w:cs="Times New Roman"/>
          <w:b/>
          <w:color w:val="646464" w:themeColor="text1"/>
        </w:rPr>
        <w:t>Julie Turman</w:t>
      </w:r>
      <w:r w:rsidR="00AA72E6">
        <w:rPr>
          <w:rFonts w:ascii="Times New Roman" w:eastAsia="Times New Roman" w:hAnsi="Times New Roman" w:cs="Times New Roman"/>
          <w:b/>
          <w:color w:val="646464" w:themeColor="text1"/>
        </w:rPr>
        <w:t>, LCSW</w:t>
      </w:r>
    </w:p>
    <w:p w14:paraId="1A1B0184" w14:textId="77777777" w:rsidR="00AA72E6" w:rsidRDefault="00AA72E6" w:rsidP="00A04557">
      <w:pPr>
        <w:spacing w:after="0" w:line="240" w:lineRule="auto"/>
        <w:rPr>
          <w:rFonts w:ascii="Times New Roman" w:eastAsia="Times New Roman" w:hAnsi="Times New Roman" w:cs="Times New Roman"/>
          <w:color w:val="646464" w:themeColor="text1"/>
        </w:rPr>
      </w:pPr>
      <w:r w:rsidRPr="00AA72E6">
        <w:rPr>
          <w:rFonts w:ascii="Times New Roman" w:eastAsia="Times New Roman" w:hAnsi="Times New Roman" w:cs="Times New Roman"/>
          <w:color w:val="646464" w:themeColor="text1"/>
        </w:rPr>
        <w:t>406-461-7327</w:t>
      </w:r>
    </w:p>
    <w:p w14:paraId="1915E2C6" w14:textId="77777777" w:rsidR="00AA72E6" w:rsidRDefault="00AA72E6" w:rsidP="00A04557">
      <w:pPr>
        <w:spacing w:after="0" w:line="240" w:lineRule="auto"/>
        <w:rPr>
          <w:rFonts w:ascii="Times New Roman" w:eastAsia="Times New Roman" w:hAnsi="Times New Roman" w:cs="Times New Roman"/>
          <w:color w:val="646464" w:themeColor="text1"/>
        </w:rPr>
      </w:pPr>
      <w:r>
        <w:rPr>
          <w:rFonts w:ascii="Times New Roman" w:eastAsia="Times New Roman" w:hAnsi="Times New Roman" w:cs="Times New Roman"/>
          <w:color w:val="646464" w:themeColor="text1"/>
        </w:rPr>
        <w:t>Trauma, PTSD, Anxiety, Addiction, ADHD, Domestic Violence, Domestic Abuse, Alcohol Use, Veterans, LGTQ+</w:t>
      </w:r>
    </w:p>
    <w:p w14:paraId="77A973C8" w14:textId="77777777" w:rsidR="00C317CB" w:rsidRDefault="00C317CB" w:rsidP="00A04557">
      <w:pPr>
        <w:spacing w:after="0" w:line="240" w:lineRule="auto"/>
        <w:rPr>
          <w:rFonts w:ascii="Times New Roman" w:eastAsia="Times New Roman" w:hAnsi="Times New Roman" w:cs="Times New Roman"/>
          <w:color w:val="646464" w:themeColor="text1"/>
        </w:rPr>
      </w:pPr>
    </w:p>
    <w:p w14:paraId="3ACBC627" w14:textId="77777777" w:rsidR="00333D76" w:rsidRPr="00D73248" w:rsidRDefault="00333D76" w:rsidP="00333D76">
      <w:pPr>
        <w:spacing w:after="0" w:line="240" w:lineRule="auto"/>
        <w:textAlignment w:val="top"/>
        <w:rPr>
          <w:rFonts w:ascii="Times New Roman" w:eastAsia="Times New Roman" w:hAnsi="Times New Roman" w:cs="Times New Roman"/>
          <w:bCs/>
          <w:color w:val="646464" w:themeColor="text1"/>
        </w:rPr>
      </w:pPr>
      <w:r w:rsidRPr="00D73248">
        <w:rPr>
          <w:rFonts w:ascii="Times New Roman" w:eastAsia="Times New Roman" w:hAnsi="Times New Roman" w:cs="Times New Roman"/>
          <w:b/>
          <w:color w:val="646464" w:themeColor="text1"/>
        </w:rPr>
        <w:t>Justin Evans, LCSW, DBH</w:t>
      </w:r>
      <w:r w:rsidRPr="00D73248">
        <w:rPr>
          <w:rFonts w:ascii="Times New Roman" w:eastAsia="Times New Roman" w:hAnsi="Times New Roman" w:cs="Times New Roman"/>
          <w:color w:val="646464" w:themeColor="text1"/>
        </w:rPr>
        <w:t xml:space="preserve"> </w:t>
      </w:r>
      <w:r>
        <w:rPr>
          <w:rFonts w:ascii="Times New Roman" w:eastAsia="Times New Roman" w:hAnsi="Times New Roman" w:cs="Times New Roman"/>
          <w:color w:val="646464" w:themeColor="text1"/>
        </w:rPr>
        <w:br/>
        <w:t>406-431-6773</w:t>
      </w:r>
      <w:r>
        <w:rPr>
          <w:rFonts w:ascii="Times New Roman" w:hAnsi="Times New Roman" w:cs="Times New Roman"/>
          <w:color w:val="646464" w:themeColor="text1"/>
        </w:rPr>
        <w:t xml:space="preserve">; </w:t>
      </w:r>
      <w:hyperlink r:id="rId48" w:history="1">
        <w:r w:rsidRPr="00D73248">
          <w:rPr>
            <w:rStyle w:val="Hyperlink"/>
            <w:rFonts w:ascii="Times New Roman" w:eastAsia="Times New Roman" w:hAnsi="Times New Roman" w:cs="Times New Roman"/>
            <w:color w:val="00A1DF" w:themeColor="background1"/>
          </w:rPr>
          <w:t>justinevanscounseling.com</w:t>
        </w:r>
      </w:hyperlink>
      <w:r w:rsidRPr="00D73248">
        <w:rPr>
          <w:rFonts w:ascii="Times New Roman" w:eastAsia="Times New Roman" w:hAnsi="Times New Roman" w:cs="Times New Roman"/>
          <w:color w:val="00A1DF" w:themeColor="background1"/>
        </w:rPr>
        <w:t xml:space="preserve">  </w:t>
      </w:r>
    </w:p>
    <w:p w14:paraId="367DA1CE" w14:textId="77777777" w:rsidR="00333D76" w:rsidRPr="001716EA" w:rsidRDefault="00333D76" w:rsidP="00333D76">
      <w:pPr>
        <w:spacing w:after="0" w:line="240" w:lineRule="auto"/>
        <w:rPr>
          <w:rFonts w:ascii="Times New Roman" w:eastAsia="Times New Roman" w:hAnsi="Times New Roman" w:cs="Times New Roman"/>
          <w:color w:val="808080" w:themeColor="accent6" w:themeShade="80"/>
        </w:rPr>
      </w:pPr>
      <w:r w:rsidRPr="001716EA">
        <w:rPr>
          <w:rFonts w:ascii="Times New Roman" w:eastAsia="Times New Roman" w:hAnsi="Times New Roman" w:cs="Times New Roman"/>
          <w:color w:val="808080" w:themeColor="accent6" w:themeShade="80"/>
        </w:rPr>
        <w:t>Addiction, Cancer, Anger Management, Grief, Divorce, OCD, Men’s Issues</w:t>
      </w:r>
    </w:p>
    <w:p w14:paraId="0CB53B4C" w14:textId="77777777" w:rsidR="00AA72E6" w:rsidRPr="00333D76" w:rsidRDefault="00AA72E6" w:rsidP="00A04557">
      <w:pPr>
        <w:spacing w:after="0" w:line="240" w:lineRule="auto"/>
        <w:rPr>
          <w:rFonts w:ascii="Times New Roman" w:eastAsia="Times New Roman" w:hAnsi="Times New Roman" w:cs="Times New Roman"/>
          <w:bCs/>
          <w:color w:val="63A70A" w:themeColor="text2"/>
          <w:szCs w:val="27"/>
        </w:rPr>
      </w:pPr>
    </w:p>
    <w:p w14:paraId="1FB095D3" w14:textId="77777777" w:rsidR="00B97FEB" w:rsidRDefault="00B97FEB" w:rsidP="00A04557">
      <w:pPr>
        <w:spacing w:after="0" w:line="240" w:lineRule="auto"/>
        <w:rPr>
          <w:rFonts w:ascii="Times New Roman" w:eastAsia="Times New Roman" w:hAnsi="Times New Roman" w:cs="Times New Roman"/>
          <w:b/>
          <w:color w:val="646464" w:themeColor="text1"/>
        </w:rPr>
      </w:pPr>
      <w:r>
        <w:rPr>
          <w:rFonts w:ascii="Times New Roman" w:eastAsia="Times New Roman" w:hAnsi="Times New Roman" w:cs="Times New Roman"/>
          <w:b/>
          <w:color w:val="646464" w:themeColor="text1"/>
        </w:rPr>
        <w:t>Karl Roston, LCSW, 1125 Missoula Ave Suite C, 59601</w:t>
      </w:r>
    </w:p>
    <w:p w14:paraId="54707081" w14:textId="77777777" w:rsidR="00B97FEB" w:rsidRPr="00B97FEB" w:rsidRDefault="00B97FEB" w:rsidP="00A04557">
      <w:pPr>
        <w:spacing w:after="0" w:line="240" w:lineRule="auto"/>
        <w:rPr>
          <w:rFonts w:ascii="Times New Roman" w:eastAsia="Times New Roman" w:hAnsi="Times New Roman" w:cs="Times New Roman"/>
          <w:bCs/>
          <w:color w:val="646464" w:themeColor="text1"/>
        </w:rPr>
      </w:pPr>
      <w:r>
        <w:rPr>
          <w:rFonts w:ascii="Times New Roman" w:eastAsia="Times New Roman" w:hAnsi="Times New Roman" w:cs="Times New Roman"/>
          <w:bCs/>
          <w:color w:val="646464" w:themeColor="text1"/>
        </w:rPr>
        <w:t>406-439-4623</w:t>
      </w:r>
    </w:p>
    <w:p w14:paraId="7898EF2F" w14:textId="77777777" w:rsidR="00B97FEB" w:rsidRDefault="00B97FEB" w:rsidP="00A04557">
      <w:pPr>
        <w:spacing w:after="0" w:line="240" w:lineRule="auto"/>
        <w:rPr>
          <w:rFonts w:ascii="Times New Roman" w:eastAsia="Times New Roman" w:hAnsi="Times New Roman" w:cs="Times New Roman"/>
          <w:b/>
          <w:color w:val="646464" w:themeColor="text1"/>
        </w:rPr>
      </w:pPr>
    </w:p>
    <w:p w14:paraId="1E1CD49D" w14:textId="77777777" w:rsidR="006B4856" w:rsidRDefault="006B4856" w:rsidP="00A04557">
      <w:pPr>
        <w:spacing w:after="0" w:line="240" w:lineRule="auto"/>
        <w:rPr>
          <w:rFonts w:ascii="Times New Roman" w:eastAsia="Times New Roman" w:hAnsi="Times New Roman" w:cs="Times New Roman"/>
          <w:b/>
          <w:color w:val="646464" w:themeColor="text1"/>
        </w:rPr>
      </w:pPr>
      <w:r>
        <w:rPr>
          <w:rFonts w:ascii="Times New Roman" w:eastAsia="Times New Roman" w:hAnsi="Times New Roman" w:cs="Times New Roman"/>
          <w:b/>
          <w:color w:val="646464" w:themeColor="text1"/>
        </w:rPr>
        <w:t>KayDee Evans, MS, PCLC, Low Tide Counseling</w:t>
      </w:r>
    </w:p>
    <w:p w14:paraId="53154C4C" w14:textId="77777777" w:rsidR="006B4856" w:rsidRPr="006B4856" w:rsidRDefault="006B4856" w:rsidP="00A04557">
      <w:pPr>
        <w:spacing w:after="0" w:line="240" w:lineRule="auto"/>
        <w:rPr>
          <w:rFonts w:ascii="Times New Roman" w:eastAsia="Times New Roman" w:hAnsi="Times New Roman" w:cs="Times New Roman"/>
          <w:bCs/>
          <w:color w:val="646464" w:themeColor="text1"/>
        </w:rPr>
      </w:pPr>
      <w:r>
        <w:rPr>
          <w:rFonts w:ascii="Times New Roman" w:eastAsia="Times New Roman" w:hAnsi="Times New Roman" w:cs="Times New Roman"/>
          <w:bCs/>
          <w:color w:val="646464" w:themeColor="text1"/>
        </w:rPr>
        <w:t xml:space="preserve">406-660-4660; </w:t>
      </w:r>
      <w:hyperlink r:id="rId49" w:history="1">
        <w:r w:rsidRPr="000117AC">
          <w:rPr>
            <w:rStyle w:val="Hyperlink"/>
            <w:rFonts w:ascii="Times New Roman" w:eastAsia="Times New Roman" w:hAnsi="Times New Roman" w:cs="Times New Roman"/>
            <w:bCs/>
          </w:rPr>
          <w:t>kevans@lowtidecounseling.com</w:t>
        </w:r>
      </w:hyperlink>
      <w:r>
        <w:rPr>
          <w:rFonts w:ascii="Times New Roman" w:eastAsia="Times New Roman" w:hAnsi="Times New Roman" w:cs="Times New Roman"/>
          <w:bCs/>
          <w:color w:val="646464" w:themeColor="text1"/>
        </w:rPr>
        <w:t xml:space="preserve"> </w:t>
      </w:r>
    </w:p>
    <w:p w14:paraId="731CE177" w14:textId="77777777" w:rsidR="006B4856" w:rsidRDefault="006B4856" w:rsidP="00A04557">
      <w:pPr>
        <w:spacing w:after="0" w:line="240" w:lineRule="auto"/>
        <w:rPr>
          <w:rFonts w:ascii="Times New Roman" w:eastAsia="Times New Roman" w:hAnsi="Times New Roman" w:cs="Times New Roman"/>
          <w:b/>
          <w:color w:val="646464" w:themeColor="text1"/>
        </w:rPr>
      </w:pPr>
    </w:p>
    <w:p w14:paraId="3602749D" w14:textId="77777777" w:rsidR="647560C9" w:rsidRPr="00BE247D" w:rsidRDefault="00021542" w:rsidP="00A04557">
      <w:pPr>
        <w:spacing w:after="0" w:line="240" w:lineRule="auto"/>
        <w:rPr>
          <w:rFonts w:ascii="Times New Roman" w:eastAsia="Times New Roman" w:hAnsi="Times New Roman" w:cs="Times New Roman"/>
          <w:color w:val="646464" w:themeColor="text1"/>
        </w:rPr>
      </w:pPr>
      <w:r>
        <w:rPr>
          <w:rFonts w:ascii="Times New Roman" w:eastAsia="Times New Roman" w:hAnsi="Times New Roman" w:cs="Times New Roman"/>
          <w:b/>
          <w:color w:val="646464" w:themeColor="text1"/>
        </w:rPr>
        <w:t xml:space="preserve">Kelly Ackerman, LCPC- </w:t>
      </w:r>
      <w:r w:rsidR="647560C9" w:rsidRPr="00021542">
        <w:rPr>
          <w:rFonts w:ascii="Times New Roman" w:eastAsia="Times New Roman" w:hAnsi="Times New Roman" w:cs="Times New Roman"/>
          <w:b/>
          <w:color w:val="646464" w:themeColor="text1"/>
        </w:rPr>
        <w:t>Wellspring Counseling and Family Services</w:t>
      </w:r>
      <w:r>
        <w:rPr>
          <w:rFonts w:ascii="Times New Roman" w:eastAsia="Times New Roman" w:hAnsi="Times New Roman" w:cs="Times New Roman"/>
          <w:color w:val="646464" w:themeColor="text1"/>
        </w:rPr>
        <w:br/>
      </w:r>
      <w:r w:rsidR="647560C9" w:rsidRPr="00BE247D">
        <w:rPr>
          <w:rFonts w:ascii="Times New Roman" w:eastAsia="Times New Roman" w:hAnsi="Times New Roman" w:cs="Times New Roman"/>
          <w:color w:val="646464" w:themeColor="text1"/>
        </w:rPr>
        <w:t>406-306-1607</w:t>
      </w:r>
    </w:p>
    <w:p w14:paraId="1740718C" w14:textId="77777777" w:rsidR="005E0036" w:rsidRDefault="005E0036" w:rsidP="00A04557">
      <w:pPr>
        <w:spacing w:after="0" w:line="240" w:lineRule="auto"/>
        <w:textAlignment w:val="top"/>
      </w:pPr>
    </w:p>
    <w:p w14:paraId="1E50B86A" w14:textId="77777777" w:rsidR="00DD6695" w:rsidRPr="00BF3F93" w:rsidRDefault="00DD6695" w:rsidP="00A04557">
      <w:pPr>
        <w:spacing w:after="0" w:line="240" w:lineRule="auto"/>
        <w:textAlignment w:val="top"/>
        <w:rPr>
          <w:rFonts w:ascii="Times New Roman" w:hAnsi="Times New Roman" w:cs="Times New Roman"/>
          <w:b/>
          <w:color w:val="646464" w:themeColor="text1"/>
        </w:rPr>
      </w:pPr>
      <w:r w:rsidRPr="00BF3F93">
        <w:rPr>
          <w:rFonts w:ascii="Times New Roman" w:hAnsi="Times New Roman" w:cs="Times New Roman"/>
          <w:b/>
          <w:color w:val="646464" w:themeColor="text1"/>
        </w:rPr>
        <w:t>Kessalyn Clark, LCSW, LAC</w:t>
      </w:r>
    </w:p>
    <w:p w14:paraId="19BF88F6" w14:textId="77777777" w:rsidR="00DD6695" w:rsidRPr="00BF3F93" w:rsidRDefault="00DD6695" w:rsidP="00A04557">
      <w:pPr>
        <w:spacing w:after="0" w:line="240" w:lineRule="auto"/>
        <w:textAlignment w:val="top"/>
        <w:rPr>
          <w:rFonts w:ascii="Times New Roman" w:hAnsi="Times New Roman" w:cs="Times New Roman"/>
          <w:color w:val="646464" w:themeColor="text1"/>
        </w:rPr>
      </w:pPr>
      <w:r w:rsidRPr="00BF3F93">
        <w:rPr>
          <w:rFonts w:ascii="Times New Roman" w:hAnsi="Times New Roman" w:cs="Times New Roman"/>
          <w:color w:val="646464" w:themeColor="text1"/>
        </w:rPr>
        <w:t>406-209-8065</w:t>
      </w:r>
    </w:p>
    <w:p w14:paraId="63F5FFA9" w14:textId="77777777" w:rsidR="00DD6695" w:rsidRPr="00BF3F93" w:rsidRDefault="00DD6695" w:rsidP="00A04557">
      <w:pPr>
        <w:spacing w:after="0" w:line="240" w:lineRule="auto"/>
        <w:textAlignment w:val="top"/>
        <w:rPr>
          <w:rFonts w:ascii="Times New Roman" w:hAnsi="Times New Roman" w:cs="Times New Roman"/>
          <w:color w:val="646464" w:themeColor="text1"/>
        </w:rPr>
      </w:pPr>
      <w:r w:rsidRPr="00BF3F93">
        <w:rPr>
          <w:rFonts w:ascii="Times New Roman" w:hAnsi="Times New Roman" w:cs="Times New Roman"/>
          <w:color w:val="646464" w:themeColor="text1"/>
        </w:rPr>
        <w:t>Anxiety, Depression, Chronic Pain, Chronic Relapse, Domestic Violence, Eating Disorders, Transgender, Trauma, PTSD, Traumatic Brain Injury, Dissociative Disorders, Substance Use, Divorce, Chronic Relapse</w:t>
      </w:r>
    </w:p>
    <w:p w14:paraId="6F5DDC5F" w14:textId="77777777" w:rsidR="00DD6695" w:rsidRPr="00BF3F93" w:rsidRDefault="00DD6695" w:rsidP="00A04557">
      <w:pPr>
        <w:spacing w:after="0" w:line="240" w:lineRule="auto"/>
        <w:textAlignment w:val="top"/>
        <w:rPr>
          <w:rFonts w:ascii="Times New Roman" w:hAnsi="Times New Roman" w:cs="Times New Roman"/>
          <w:b/>
          <w:color w:val="646464" w:themeColor="text1"/>
        </w:rPr>
      </w:pPr>
    </w:p>
    <w:p w14:paraId="7EDC0A84" w14:textId="2EC5F70A" w:rsidR="001716EA" w:rsidRPr="00BF3F93" w:rsidRDefault="001716EA" w:rsidP="00A04557">
      <w:pPr>
        <w:spacing w:after="0" w:line="240" w:lineRule="auto"/>
        <w:textAlignment w:val="top"/>
        <w:rPr>
          <w:rFonts w:ascii="Times New Roman" w:hAnsi="Times New Roman" w:cs="Times New Roman"/>
          <w:b/>
          <w:color w:val="646464" w:themeColor="text1"/>
        </w:rPr>
      </w:pPr>
      <w:r w:rsidRPr="0069650C">
        <w:rPr>
          <w:rFonts w:ascii="Times New Roman" w:hAnsi="Times New Roman" w:cs="Times New Roman"/>
          <w:b/>
          <w:color w:val="646464" w:themeColor="text1"/>
        </w:rPr>
        <w:t>Kevin Shon, LCSW</w:t>
      </w:r>
      <w:r w:rsidR="0069650C">
        <w:rPr>
          <w:rFonts w:ascii="Times New Roman" w:hAnsi="Times New Roman" w:cs="Times New Roman"/>
          <w:b/>
          <w:color w:val="646464" w:themeColor="text1"/>
        </w:rPr>
        <w:t>, Summits Beyond Counseling, PLLC</w:t>
      </w:r>
    </w:p>
    <w:p w14:paraId="5A8C5A45" w14:textId="77777777" w:rsidR="001F1C34" w:rsidRPr="00BF3F93" w:rsidRDefault="001F1C34" w:rsidP="00A04557">
      <w:pPr>
        <w:spacing w:after="0" w:line="240" w:lineRule="auto"/>
        <w:textAlignment w:val="top"/>
        <w:rPr>
          <w:rFonts w:ascii="Times New Roman" w:hAnsi="Times New Roman" w:cs="Times New Roman"/>
          <w:color w:val="646464" w:themeColor="text1"/>
        </w:rPr>
      </w:pPr>
      <w:r w:rsidRPr="00BF3F93">
        <w:rPr>
          <w:rFonts w:ascii="Times New Roman" w:hAnsi="Times New Roman" w:cs="Times New Roman"/>
          <w:color w:val="646464" w:themeColor="text1"/>
        </w:rPr>
        <w:t>406</w:t>
      </w:r>
      <w:r w:rsidR="00AA72E6" w:rsidRPr="00BF3F93">
        <w:rPr>
          <w:rFonts w:ascii="Times New Roman" w:hAnsi="Times New Roman" w:cs="Times New Roman"/>
          <w:color w:val="646464" w:themeColor="text1"/>
        </w:rPr>
        <w:t>-</w:t>
      </w:r>
      <w:r w:rsidRPr="00BF3F93">
        <w:rPr>
          <w:rFonts w:ascii="Times New Roman" w:hAnsi="Times New Roman" w:cs="Times New Roman"/>
          <w:color w:val="646464" w:themeColor="text1"/>
        </w:rPr>
        <w:t>344-4037</w:t>
      </w:r>
    </w:p>
    <w:p w14:paraId="556FEDB2" w14:textId="77777777" w:rsidR="001F1C34" w:rsidRPr="00BF3F93" w:rsidRDefault="009973C6" w:rsidP="001F1C34">
      <w:pPr>
        <w:spacing w:after="0" w:line="240" w:lineRule="auto"/>
        <w:rPr>
          <w:rFonts w:ascii="Times New Roman" w:eastAsia="Times New Roman" w:hAnsi="Times New Roman" w:cs="Times New Roman"/>
          <w:color w:val="646464" w:themeColor="text1"/>
        </w:rPr>
      </w:pPr>
      <w:r w:rsidRPr="00BF3F93">
        <w:rPr>
          <w:rFonts w:ascii="Times New Roman" w:eastAsia="Times New Roman" w:hAnsi="Times New Roman" w:cs="Times New Roman"/>
          <w:color w:val="646464" w:themeColor="text1"/>
        </w:rPr>
        <w:t>Cognitive</w:t>
      </w:r>
      <w:r w:rsidR="001F1C34" w:rsidRPr="00BF3F93">
        <w:rPr>
          <w:rFonts w:ascii="Times New Roman" w:eastAsia="Times New Roman" w:hAnsi="Times New Roman" w:cs="Times New Roman"/>
          <w:color w:val="646464" w:themeColor="text1"/>
        </w:rPr>
        <w:t xml:space="preserve"> approaches to therapy, Dialectical Behavioral Therapy skills, mindfulness, and Somatic Experiencing to offer multiple different angles in approaching therapy goals</w:t>
      </w:r>
    </w:p>
    <w:p w14:paraId="41FE9D55" w14:textId="77777777" w:rsidR="001F1C34" w:rsidRPr="00BF3F93" w:rsidRDefault="001F1C34" w:rsidP="00A04557">
      <w:pPr>
        <w:spacing w:after="0" w:line="240" w:lineRule="auto"/>
        <w:textAlignment w:val="top"/>
        <w:rPr>
          <w:rFonts w:ascii="Times New Roman" w:hAnsi="Times New Roman" w:cs="Times New Roman"/>
          <w:b/>
          <w:color w:val="646464" w:themeColor="text1"/>
        </w:rPr>
      </w:pPr>
    </w:p>
    <w:p w14:paraId="5FE68D49" w14:textId="77777777" w:rsidR="000E6EE7" w:rsidRPr="00BF3F93" w:rsidRDefault="000E6EE7" w:rsidP="00A04557">
      <w:pPr>
        <w:spacing w:after="0" w:line="240" w:lineRule="auto"/>
        <w:textAlignment w:val="top"/>
        <w:rPr>
          <w:rFonts w:ascii="Times New Roman" w:hAnsi="Times New Roman" w:cs="Times New Roman"/>
          <w:b/>
          <w:color w:val="646464" w:themeColor="text1"/>
        </w:rPr>
      </w:pPr>
      <w:r w:rsidRPr="00BF3F93">
        <w:rPr>
          <w:rFonts w:ascii="Times New Roman" w:hAnsi="Times New Roman" w:cs="Times New Roman"/>
          <w:b/>
          <w:color w:val="646464" w:themeColor="text1"/>
        </w:rPr>
        <w:t>Kevin Watson, LCPC</w:t>
      </w:r>
    </w:p>
    <w:p w14:paraId="2AC70755" w14:textId="77777777" w:rsidR="000E6EE7" w:rsidRPr="00BF3F93" w:rsidRDefault="000E6EE7" w:rsidP="00A04557">
      <w:pPr>
        <w:spacing w:after="0" w:line="240" w:lineRule="auto"/>
        <w:textAlignment w:val="top"/>
        <w:rPr>
          <w:rFonts w:ascii="Times New Roman" w:hAnsi="Times New Roman" w:cs="Times New Roman"/>
          <w:color w:val="646464" w:themeColor="text1"/>
        </w:rPr>
      </w:pPr>
      <w:r w:rsidRPr="00BF3F93">
        <w:rPr>
          <w:rFonts w:ascii="Times New Roman" w:hAnsi="Times New Roman" w:cs="Times New Roman"/>
          <w:color w:val="646464" w:themeColor="text1"/>
        </w:rPr>
        <w:t>406-461-1577</w:t>
      </w:r>
    </w:p>
    <w:p w14:paraId="30710B3E" w14:textId="77777777" w:rsidR="00BF3F93" w:rsidRPr="00BF3F93" w:rsidRDefault="00BF3F93" w:rsidP="00A04557">
      <w:pPr>
        <w:spacing w:after="0" w:line="240" w:lineRule="auto"/>
        <w:textAlignment w:val="top"/>
        <w:rPr>
          <w:rFonts w:ascii="Times New Roman" w:hAnsi="Times New Roman" w:cs="Times New Roman"/>
          <w:color w:val="646464" w:themeColor="text1"/>
        </w:rPr>
      </w:pPr>
      <w:r w:rsidRPr="00BF3F93">
        <w:rPr>
          <w:rFonts w:ascii="Times New Roman" w:hAnsi="Times New Roman" w:cs="Times New Roman"/>
          <w:color w:val="646464" w:themeColor="text1"/>
        </w:rPr>
        <w:t>Anxiety, Bipolar Disorder, Coping Skills, Depression Divorce, Family Conflict, LGBTQ+, Sexual Abuse, Suicidal Ideation, Trauma and PTSD</w:t>
      </w:r>
    </w:p>
    <w:p w14:paraId="7BC9084F" w14:textId="77777777" w:rsidR="000E6EE7" w:rsidRPr="00BF3F93" w:rsidRDefault="000E6EE7" w:rsidP="00A04557">
      <w:pPr>
        <w:spacing w:after="0" w:line="240" w:lineRule="auto"/>
        <w:textAlignment w:val="top"/>
        <w:rPr>
          <w:rFonts w:ascii="Times New Roman" w:hAnsi="Times New Roman" w:cs="Times New Roman"/>
        </w:rPr>
      </w:pPr>
    </w:p>
    <w:p w14:paraId="6A50C724" w14:textId="77777777" w:rsidR="00F302FE" w:rsidRPr="00BE247D" w:rsidRDefault="003610F8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646464" w:themeColor="text1"/>
        </w:rPr>
      </w:pPr>
      <w:hyperlink r:id="rId50">
        <w:r w:rsidR="6AEDF7A1" w:rsidRPr="00021542">
          <w:rPr>
            <w:rFonts w:ascii="Times New Roman" w:eastAsia="Times New Roman" w:hAnsi="Times New Roman" w:cs="Times New Roman"/>
            <w:b/>
            <w:color w:val="646464" w:themeColor="text1"/>
          </w:rPr>
          <w:t xml:space="preserve">Kiki </w:t>
        </w:r>
        <w:r w:rsidR="00F302FE" w:rsidRPr="00021542">
          <w:rPr>
            <w:rFonts w:ascii="Times New Roman" w:eastAsia="Times New Roman" w:hAnsi="Times New Roman" w:cs="Times New Roman"/>
            <w:b/>
            <w:color w:val="646464" w:themeColor="text1"/>
          </w:rPr>
          <w:t>Zafiridou</w:t>
        </w:r>
      </w:hyperlink>
      <w:r w:rsidR="00F302FE" w:rsidRPr="00021542">
        <w:rPr>
          <w:rFonts w:ascii="Times New Roman" w:eastAsia="Times New Roman" w:hAnsi="Times New Roman" w:cs="Times New Roman"/>
          <w:b/>
          <w:color w:val="646464" w:themeColor="text1"/>
        </w:rPr>
        <w:t>, LCSW</w:t>
      </w:r>
      <w:r w:rsidR="00021542">
        <w:rPr>
          <w:rFonts w:ascii="Times New Roman" w:eastAsia="Times New Roman" w:hAnsi="Times New Roman" w:cs="Times New Roman"/>
          <w:b/>
          <w:color w:val="646464" w:themeColor="text1"/>
        </w:rPr>
        <w:br/>
      </w:r>
      <w:r w:rsidR="00F302FE" w:rsidRPr="00BE247D">
        <w:rPr>
          <w:rFonts w:ascii="Times New Roman" w:eastAsia="Times New Roman" w:hAnsi="Times New Roman" w:cs="Times New Roman"/>
          <w:color w:val="646464" w:themeColor="text1"/>
        </w:rPr>
        <w:t>406-202-3286</w:t>
      </w:r>
      <w:r w:rsidR="00F302FE" w:rsidRPr="00BE247D">
        <w:rPr>
          <w:rFonts w:ascii="Times New Roman" w:eastAsia="Times New Roman" w:hAnsi="Times New Roman" w:cs="Times New Roman"/>
          <w:b/>
          <w:bCs/>
          <w:color w:val="646464" w:themeColor="text1"/>
        </w:rPr>
        <w:t xml:space="preserve"> </w:t>
      </w:r>
    </w:p>
    <w:p w14:paraId="37F4A771" w14:textId="77777777" w:rsidR="00F302FE" w:rsidRPr="00BE247D" w:rsidRDefault="657938CD" w:rsidP="00A04557">
      <w:pPr>
        <w:spacing w:after="0" w:line="240" w:lineRule="auto"/>
        <w:textAlignment w:val="top"/>
        <w:rPr>
          <w:rFonts w:eastAsiaTheme="minorEastAsia"/>
          <w:color w:val="646464" w:themeColor="text1"/>
        </w:rPr>
      </w:pPr>
      <w:r w:rsidRPr="00BE247D">
        <w:rPr>
          <w:rFonts w:ascii="Times New Roman" w:eastAsia="Times New Roman" w:hAnsi="Times New Roman" w:cs="Times New Roman"/>
          <w:color w:val="646464" w:themeColor="text1"/>
        </w:rPr>
        <w:t>A</w:t>
      </w:r>
      <w:r w:rsidR="00F302FE" w:rsidRPr="00BE247D">
        <w:rPr>
          <w:rFonts w:ascii="Times New Roman" w:eastAsia="Times New Roman" w:hAnsi="Times New Roman" w:cs="Times New Roman"/>
          <w:color w:val="646464" w:themeColor="text1"/>
        </w:rPr>
        <w:t>dults</w:t>
      </w:r>
      <w:r w:rsidR="509C719B" w:rsidRPr="00BE247D">
        <w:rPr>
          <w:rFonts w:ascii="Times New Roman" w:eastAsia="Times New Roman" w:hAnsi="Times New Roman" w:cs="Times New Roman"/>
          <w:color w:val="646464" w:themeColor="text1"/>
        </w:rPr>
        <w:t>. Specialties:</w:t>
      </w:r>
      <w:r w:rsidR="00F302FE" w:rsidRPr="00BE247D">
        <w:rPr>
          <w:rFonts w:ascii="Times New Roman" w:eastAsia="Times New Roman" w:hAnsi="Times New Roman" w:cs="Times New Roman"/>
          <w:color w:val="646464" w:themeColor="text1"/>
        </w:rPr>
        <w:t xml:space="preserve"> </w:t>
      </w:r>
      <w:r w:rsidR="00703707" w:rsidRPr="00BE247D">
        <w:rPr>
          <w:rFonts w:ascii="Times New Roman" w:eastAsia="Times New Roman" w:hAnsi="Times New Roman" w:cs="Times New Roman"/>
          <w:color w:val="646464" w:themeColor="text1"/>
        </w:rPr>
        <w:t>T</w:t>
      </w:r>
      <w:r w:rsidR="00F302FE" w:rsidRPr="00BE247D">
        <w:rPr>
          <w:rFonts w:ascii="Times New Roman" w:eastAsia="Times New Roman" w:hAnsi="Times New Roman" w:cs="Times New Roman"/>
          <w:color w:val="646464" w:themeColor="text1"/>
        </w:rPr>
        <w:t xml:space="preserve">rauma, depression, anxiety, </w:t>
      </w:r>
      <w:r w:rsidR="0F25C367" w:rsidRPr="00BE247D">
        <w:rPr>
          <w:rFonts w:ascii="Times New Roman" w:eastAsia="Times New Roman" w:hAnsi="Times New Roman" w:cs="Times New Roman"/>
          <w:color w:val="646464" w:themeColor="text1"/>
        </w:rPr>
        <w:t xml:space="preserve">OCD, </w:t>
      </w:r>
      <w:r w:rsidR="00F302FE" w:rsidRPr="00BE247D">
        <w:rPr>
          <w:rFonts w:ascii="Times New Roman" w:eastAsia="Times New Roman" w:hAnsi="Times New Roman" w:cs="Times New Roman"/>
          <w:color w:val="646464" w:themeColor="text1"/>
        </w:rPr>
        <w:t>CBT and EMDR</w:t>
      </w:r>
      <w:r w:rsidR="3BB20BDC" w:rsidRPr="00BE247D">
        <w:rPr>
          <w:rFonts w:ascii="Times New Roman" w:eastAsia="Times New Roman" w:hAnsi="Times New Roman" w:cs="Times New Roman"/>
          <w:color w:val="646464" w:themeColor="text1"/>
        </w:rPr>
        <w:t xml:space="preserve">. Bilingual-Greek </w:t>
      </w:r>
      <w:r w:rsidR="00703707" w:rsidRPr="00BE247D">
        <w:rPr>
          <w:rFonts w:ascii="Times New Roman" w:eastAsia="Times New Roman" w:hAnsi="Times New Roman" w:cs="Times New Roman"/>
          <w:color w:val="646464" w:themeColor="text1"/>
        </w:rPr>
        <w:t>and</w:t>
      </w:r>
      <w:r w:rsidR="3BB20BDC" w:rsidRPr="00BE247D">
        <w:rPr>
          <w:rFonts w:ascii="Times New Roman" w:eastAsia="Times New Roman" w:hAnsi="Times New Roman" w:cs="Times New Roman"/>
          <w:color w:val="646464" w:themeColor="text1"/>
        </w:rPr>
        <w:t xml:space="preserve"> Spanish</w:t>
      </w:r>
      <w:r w:rsidR="001D4265" w:rsidRPr="00BE247D">
        <w:rPr>
          <w:rFonts w:ascii="Times New Roman" w:eastAsia="Times New Roman" w:hAnsi="Times New Roman" w:cs="Times New Roman"/>
          <w:color w:val="646464" w:themeColor="text1"/>
        </w:rPr>
        <w:t>.</w:t>
      </w:r>
    </w:p>
    <w:p w14:paraId="3FC85B17" w14:textId="77777777" w:rsidR="005E0036" w:rsidRDefault="005E0036" w:rsidP="00A04557">
      <w:pPr>
        <w:spacing w:after="0" w:line="240" w:lineRule="auto"/>
        <w:rPr>
          <w:rFonts w:ascii="Times New Roman" w:eastAsia="Times New Roman" w:hAnsi="Times New Roman" w:cs="Times New Roman"/>
          <w:b/>
          <w:color w:val="646464" w:themeColor="text1"/>
        </w:rPr>
      </w:pPr>
    </w:p>
    <w:p w14:paraId="045B4E50" w14:textId="77777777" w:rsidR="00D14F91" w:rsidRDefault="00D14F91" w:rsidP="00A04557">
      <w:pPr>
        <w:spacing w:after="0" w:line="240" w:lineRule="auto"/>
        <w:rPr>
          <w:rFonts w:ascii="Times New Roman" w:eastAsia="Times New Roman" w:hAnsi="Times New Roman" w:cs="Times New Roman"/>
          <w:b/>
          <w:color w:val="646464" w:themeColor="text1"/>
        </w:rPr>
      </w:pPr>
      <w:r>
        <w:rPr>
          <w:rFonts w:ascii="Times New Roman" w:eastAsia="Times New Roman" w:hAnsi="Times New Roman" w:cs="Times New Roman"/>
          <w:b/>
          <w:color w:val="646464" w:themeColor="text1"/>
        </w:rPr>
        <w:t xml:space="preserve">Kim Berndt, </w:t>
      </w:r>
    </w:p>
    <w:p w14:paraId="3DD7F515" w14:textId="6C66106B" w:rsidR="00D14F91" w:rsidRPr="00D14F91" w:rsidRDefault="00D14F91" w:rsidP="00D14F91">
      <w:pPr>
        <w:spacing w:after="0" w:line="240" w:lineRule="auto"/>
        <w:rPr>
          <w:rFonts w:ascii="Times New Roman" w:eastAsia="Times New Roman" w:hAnsi="Times New Roman" w:cs="Times New Roman"/>
          <w:color w:val="646464" w:themeColor="text1"/>
        </w:rPr>
      </w:pPr>
      <w:r w:rsidRPr="00D14F91">
        <w:rPr>
          <w:rFonts w:ascii="Times New Roman" w:eastAsia="Times New Roman" w:hAnsi="Times New Roman" w:cs="Times New Roman"/>
          <w:color w:val="646464" w:themeColor="text1"/>
        </w:rPr>
        <w:t>406-558-2834</w:t>
      </w:r>
      <w:r>
        <w:rPr>
          <w:rFonts w:ascii="Times New Roman" w:eastAsia="Times New Roman" w:hAnsi="Times New Roman" w:cs="Times New Roman"/>
          <w:color w:val="646464" w:themeColor="text1"/>
        </w:rPr>
        <w:t xml:space="preserve">, </w:t>
      </w:r>
    </w:p>
    <w:p w14:paraId="20E1EBF1" w14:textId="77777777" w:rsidR="00D14F91" w:rsidRPr="00D14F91" w:rsidRDefault="00D14F91" w:rsidP="00A04557">
      <w:pPr>
        <w:spacing w:after="0" w:line="240" w:lineRule="auto"/>
        <w:rPr>
          <w:rFonts w:ascii="Times New Roman" w:eastAsia="Times New Roman" w:hAnsi="Times New Roman" w:cs="Times New Roman"/>
          <w:color w:val="646464" w:themeColor="text1"/>
        </w:rPr>
      </w:pPr>
      <w:r w:rsidRPr="00D14F91">
        <w:rPr>
          <w:rFonts w:ascii="Times New Roman" w:eastAsia="Times New Roman" w:hAnsi="Times New Roman" w:cs="Times New Roman"/>
          <w:color w:val="646464" w:themeColor="text1"/>
        </w:rPr>
        <w:t>Adult ADHD evaluations</w:t>
      </w:r>
    </w:p>
    <w:p w14:paraId="162530B4" w14:textId="77777777" w:rsidR="00D14F91" w:rsidRDefault="00D14F91" w:rsidP="00A04557">
      <w:pPr>
        <w:spacing w:after="0" w:line="240" w:lineRule="auto"/>
        <w:rPr>
          <w:rFonts w:ascii="Times New Roman" w:eastAsia="Times New Roman" w:hAnsi="Times New Roman" w:cs="Times New Roman"/>
          <w:b/>
          <w:color w:val="646464" w:themeColor="text1"/>
        </w:rPr>
      </w:pPr>
    </w:p>
    <w:p w14:paraId="2BCA2D0D" w14:textId="77777777" w:rsidR="7F3C09D5" w:rsidRPr="00BE247D" w:rsidRDefault="7F3C09D5" w:rsidP="00A04557">
      <w:pPr>
        <w:spacing w:after="0" w:line="240" w:lineRule="auto"/>
        <w:rPr>
          <w:rFonts w:ascii="Times New Roman" w:eastAsia="Times New Roman" w:hAnsi="Times New Roman" w:cs="Times New Roman"/>
          <w:color w:val="646464" w:themeColor="text1"/>
        </w:rPr>
      </w:pPr>
      <w:r w:rsidRPr="00021542">
        <w:rPr>
          <w:rFonts w:ascii="Times New Roman" w:eastAsia="Times New Roman" w:hAnsi="Times New Roman" w:cs="Times New Roman"/>
          <w:b/>
          <w:color w:val="646464" w:themeColor="text1"/>
        </w:rPr>
        <w:t>Kim Waples, LCSW, LAC</w:t>
      </w:r>
      <w:r w:rsidR="00021542">
        <w:rPr>
          <w:rFonts w:ascii="Times New Roman" w:eastAsia="Times New Roman" w:hAnsi="Times New Roman" w:cs="Times New Roman"/>
          <w:color w:val="646464" w:themeColor="text1"/>
        </w:rPr>
        <w:br/>
      </w:r>
      <w:r w:rsidRPr="00BE247D">
        <w:rPr>
          <w:rFonts w:ascii="Times New Roman" w:eastAsia="Times New Roman" w:hAnsi="Times New Roman" w:cs="Times New Roman"/>
          <w:color w:val="646464" w:themeColor="text1"/>
        </w:rPr>
        <w:t>406-290-7825</w:t>
      </w:r>
    </w:p>
    <w:p w14:paraId="062F2664" w14:textId="77777777" w:rsidR="7F3C09D5" w:rsidRPr="00BE247D" w:rsidRDefault="7F3C09D5" w:rsidP="00A04557">
      <w:pPr>
        <w:spacing w:after="0" w:line="240" w:lineRule="auto"/>
        <w:rPr>
          <w:rFonts w:ascii="Times New Roman" w:eastAsia="Times New Roman" w:hAnsi="Times New Roman" w:cs="Times New Roman"/>
          <w:color w:val="646464" w:themeColor="text1"/>
        </w:rPr>
      </w:pPr>
      <w:r w:rsidRPr="00BE247D">
        <w:rPr>
          <w:rFonts w:ascii="Times New Roman" w:eastAsia="Times New Roman" w:hAnsi="Times New Roman" w:cs="Times New Roman"/>
          <w:color w:val="646464" w:themeColor="text1"/>
        </w:rPr>
        <w:t>Adults</w:t>
      </w:r>
      <w:r w:rsidR="668219C9" w:rsidRPr="00BE247D">
        <w:rPr>
          <w:rFonts w:ascii="Times New Roman" w:eastAsia="Times New Roman" w:hAnsi="Times New Roman" w:cs="Times New Roman"/>
          <w:color w:val="646464" w:themeColor="text1"/>
        </w:rPr>
        <w:t xml:space="preserve"> </w:t>
      </w:r>
      <w:r w:rsidR="007963DC" w:rsidRPr="00BE247D">
        <w:rPr>
          <w:rFonts w:ascii="Times New Roman" w:eastAsia="Times New Roman" w:hAnsi="Times New Roman" w:cs="Times New Roman"/>
          <w:color w:val="646464" w:themeColor="text1"/>
        </w:rPr>
        <w:t xml:space="preserve">and </w:t>
      </w:r>
      <w:r w:rsidR="668219C9" w:rsidRPr="00BE247D">
        <w:rPr>
          <w:rFonts w:ascii="Times New Roman" w:eastAsia="Times New Roman" w:hAnsi="Times New Roman" w:cs="Times New Roman"/>
          <w:color w:val="646464" w:themeColor="text1"/>
        </w:rPr>
        <w:t>individual</w:t>
      </w:r>
      <w:r w:rsidRPr="00BE247D">
        <w:rPr>
          <w:rFonts w:ascii="Times New Roman" w:eastAsia="Times New Roman" w:hAnsi="Times New Roman" w:cs="Times New Roman"/>
          <w:color w:val="646464" w:themeColor="text1"/>
        </w:rPr>
        <w:t>. Specialties: Depression, anxiety, grief, Elderly Persons disorders, trauma, substance use, life transitions</w:t>
      </w:r>
      <w:r w:rsidR="3E4FB7B1" w:rsidRPr="00BE247D">
        <w:rPr>
          <w:rFonts w:ascii="Times New Roman" w:eastAsia="Times New Roman" w:hAnsi="Times New Roman" w:cs="Times New Roman"/>
          <w:color w:val="646464" w:themeColor="text1"/>
        </w:rPr>
        <w:t xml:space="preserve">. </w:t>
      </w:r>
      <w:r w:rsidR="647560C9" w:rsidRPr="00BE247D">
        <w:rPr>
          <w:rFonts w:ascii="Times New Roman" w:eastAsia="Times New Roman" w:hAnsi="Times New Roman" w:cs="Times New Roman"/>
          <w:color w:val="646464" w:themeColor="text1"/>
        </w:rPr>
        <w:t>Telehealth only</w:t>
      </w:r>
      <w:r w:rsidR="001D4265" w:rsidRPr="00BE247D">
        <w:rPr>
          <w:rFonts w:ascii="Times New Roman" w:eastAsia="Times New Roman" w:hAnsi="Times New Roman" w:cs="Times New Roman"/>
          <w:color w:val="646464" w:themeColor="text1"/>
        </w:rPr>
        <w:t>.</w:t>
      </w:r>
    </w:p>
    <w:p w14:paraId="59E0758F" w14:textId="77777777" w:rsidR="005E0036" w:rsidRDefault="005E0036" w:rsidP="00A04557">
      <w:pPr>
        <w:spacing w:after="0" w:line="240" w:lineRule="auto"/>
        <w:textAlignment w:val="top"/>
        <w:rPr>
          <w:rFonts w:ascii="Times New Roman" w:hAnsi="Times New Roman" w:cs="Times New Roman"/>
          <w:b/>
          <w:color w:val="646464" w:themeColor="text1"/>
        </w:rPr>
      </w:pPr>
    </w:p>
    <w:p w14:paraId="130AE7BD" w14:textId="77777777" w:rsidR="00E877A4" w:rsidRPr="00BE247D" w:rsidRDefault="00064801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A1DF" w:themeColor="background1"/>
        </w:rPr>
      </w:pPr>
      <w:r w:rsidRPr="00021542">
        <w:rPr>
          <w:rFonts w:ascii="Times New Roman" w:hAnsi="Times New Roman" w:cs="Times New Roman"/>
          <w:b/>
          <w:color w:val="646464" w:themeColor="text1"/>
        </w:rPr>
        <w:t>Kobi Schaff, LCSW</w:t>
      </w:r>
      <w:r w:rsidR="007963DC" w:rsidRPr="00BE247D">
        <w:rPr>
          <w:rFonts w:ascii="Times New Roman" w:hAnsi="Times New Roman" w:cs="Times New Roman"/>
          <w:color w:val="646464" w:themeColor="text1"/>
        </w:rPr>
        <w:t xml:space="preserve"> </w:t>
      </w:r>
      <w:r w:rsidR="00021542">
        <w:rPr>
          <w:rFonts w:ascii="Times New Roman" w:hAnsi="Times New Roman" w:cs="Times New Roman"/>
          <w:color w:val="646464" w:themeColor="text1"/>
        </w:rPr>
        <w:br/>
      </w:r>
      <w:r w:rsidRPr="00BE247D">
        <w:rPr>
          <w:rFonts w:ascii="Times New Roman" w:hAnsi="Times New Roman" w:cs="Times New Roman"/>
          <w:color w:val="646464" w:themeColor="text1"/>
        </w:rPr>
        <w:t>406-860-0660</w:t>
      </w:r>
      <w:r w:rsidR="00021542">
        <w:rPr>
          <w:color w:val="646464" w:themeColor="text1"/>
        </w:rPr>
        <w:t xml:space="preserve">; </w:t>
      </w:r>
      <w:hyperlink r:id="rId51">
        <w:r w:rsidR="00703707" w:rsidRPr="00BE247D">
          <w:rPr>
            <w:rStyle w:val="Hyperlink"/>
            <w:rFonts w:ascii="Times New Roman" w:hAnsi="Times New Roman" w:cs="Times New Roman"/>
            <w:color w:val="00A1DF" w:themeColor="background1"/>
          </w:rPr>
          <w:t>mysoulelements.com</w:t>
        </w:r>
      </w:hyperlink>
      <w:r w:rsidR="006C6880" w:rsidRPr="00BE247D">
        <w:rPr>
          <w:rFonts w:ascii="Times New Roman" w:hAnsi="Times New Roman" w:cs="Times New Roman"/>
          <w:color w:val="00A1DF" w:themeColor="background1"/>
        </w:rPr>
        <w:t xml:space="preserve"> </w:t>
      </w:r>
    </w:p>
    <w:p w14:paraId="2468E9A5" w14:textId="77777777" w:rsidR="00B85573" w:rsidRPr="000A61E1" w:rsidRDefault="00064801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646464" w:themeColor="text1"/>
        </w:rPr>
      </w:pPr>
      <w:r w:rsidRPr="00BE247D">
        <w:rPr>
          <w:rFonts w:ascii="Times New Roman" w:hAnsi="Times New Roman" w:cs="Times New Roman"/>
          <w:color w:val="646464" w:themeColor="text1"/>
        </w:rPr>
        <w:t xml:space="preserve">Trauma, grief </w:t>
      </w:r>
      <w:r w:rsidR="007963DC" w:rsidRPr="00BE247D">
        <w:rPr>
          <w:rFonts w:ascii="Times New Roman" w:hAnsi="Times New Roman" w:cs="Times New Roman"/>
          <w:color w:val="646464" w:themeColor="text1"/>
        </w:rPr>
        <w:t xml:space="preserve">and </w:t>
      </w:r>
      <w:r w:rsidRPr="00BE247D">
        <w:rPr>
          <w:rFonts w:ascii="Times New Roman" w:hAnsi="Times New Roman" w:cs="Times New Roman"/>
          <w:color w:val="646464" w:themeColor="text1"/>
        </w:rPr>
        <w:t xml:space="preserve">loss, Reiki, meditation, </w:t>
      </w:r>
      <w:r w:rsidR="6464CEC2" w:rsidRPr="00BE247D">
        <w:rPr>
          <w:rFonts w:ascii="Times New Roman" w:hAnsi="Times New Roman" w:cs="Times New Roman"/>
          <w:color w:val="646464" w:themeColor="text1"/>
        </w:rPr>
        <w:t xml:space="preserve">phobias, </w:t>
      </w:r>
      <w:r w:rsidRPr="00BE247D">
        <w:rPr>
          <w:rFonts w:ascii="Times New Roman" w:hAnsi="Times New Roman" w:cs="Times New Roman"/>
          <w:color w:val="646464" w:themeColor="text1"/>
        </w:rPr>
        <w:t>emotionally-focused therapy</w:t>
      </w:r>
      <w:r w:rsidR="001D4265" w:rsidRPr="00BE247D">
        <w:rPr>
          <w:rFonts w:ascii="Times New Roman" w:hAnsi="Times New Roman" w:cs="Times New Roman"/>
          <w:color w:val="646464" w:themeColor="text1"/>
        </w:rPr>
        <w:t>.</w:t>
      </w:r>
    </w:p>
    <w:p w14:paraId="67D82A51" w14:textId="77777777" w:rsidR="00B85573" w:rsidRDefault="00B85573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646464" w:themeColor="text1"/>
        </w:rPr>
      </w:pPr>
    </w:p>
    <w:p w14:paraId="6ADC5B49" w14:textId="77777777" w:rsidR="001F1C34" w:rsidRDefault="001F1C34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646464" w:themeColor="text1"/>
        </w:rPr>
      </w:pPr>
    </w:p>
    <w:p w14:paraId="22A6F502" w14:textId="77777777" w:rsidR="001F1C34" w:rsidRDefault="001F1C34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646464" w:themeColor="text1"/>
        </w:rPr>
      </w:pPr>
      <w:r>
        <w:rPr>
          <w:rFonts w:ascii="Times New Roman" w:eastAsia="Times New Roman" w:hAnsi="Times New Roman" w:cs="Times New Roman"/>
          <w:b/>
          <w:color w:val="646464" w:themeColor="text1"/>
        </w:rPr>
        <w:t>Kody Ramler, LCSW</w:t>
      </w:r>
    </w:p>
    <w:p w14:paraId="7A12205F" w14:textId="77777777" w:rsidR="001F1C34" w:rsidRPr="001F1C34" w:rsidRDefault="001F1C34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646464" w:themeColor="text1"/>
        </w:rPr>
      </w:pPr>
      <w:r w:rsidRPr="001F1C34">
        <w:rPr>
          <w:rFonts w:ascii="Times New Roman" w:eastAsia="Times New Roman" w:hAnsi="Times New Roman" w:cs="Times New Roman"/>
          <w:color w:val="646464" w:themeColor="text1"/>
        </w:rPr>
        <w:t>406-729-4985</w:t>
      </w:r>
    </w:p>
    <w:p w14:paraId="2470C3C4" w14:textId="77777777" w:rsidR="001F1C34" w:rsidRDefault="001F1C34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646464" w:themeColor="text1"/>
        </w:rPr>
      </w:pPr>
      <w:r>
        <w:rPr>
          <w:rFonts w:ascii="Times New Roman" w:eastAsia="Times New Roman" w:hAnsi="Times New Roman" w:cs="Times New Roman"/>
          <w:color w:val="646464" w:themeColor="text1"/>
        </w:rPr>
        <w:t>Domestic Abuse, Sexual Abuse, Trauma, PTSD, and Grief</w:t>
      </w:r>
    </w:p>
    <w:p w14:paraId="1512F55F" w14:textId="77777777" w:rsidR="001F1C34" w:rsidRPr="001F1C34" w:rsidRDefault="001F1C34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646464" w:themeColor="text1"/>
        </w:rPr>
      </w:pPr>
    </w:p>
    <w:p w14:paraId="135BF5B6" w14:textId="77777777" w:rsidR="00C77803" w:rsidRDefault="00C77803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646464" w:themeColor="text1"/>
        </w:rPr>
      </w:pPr>
      <w:r>
        <w:rPr>
          <w:rFonts w:ascii="Times New Roman" w:eastAsia="Times New Roman" w:hAnsi="Times New Roman" w:cs="Times New Roman"/>
          <w:b/>
          <w:color w:val="646464" w:themeColor="text1"/>
        </w:rPr>
        <w:t>Kristie Stephenson, Bridge The Gap Counseling Solutions</w:t>
      </w:r>
    </w:p>
    <w:p w14:paraId="49EE036F" w14:textId="77777777" w:rsidR="00C77803" w:rsidRDefault="00C77803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bCs/>
          <w:color w:val="646464" w:themeColor="text1"/>
        </w:rPr>
      </w:pPr>
      <w:r>
        <w:rPr>
          <w:rFonts w:ascii="Times New Roman" w:eastAsia="Times New Roman" w:hAnsi="Times New Roman" w:cs="Times New Roman"/>
          <w:bCs/>
          <w:color w:val="646464" w:themeColor="text1"/>
        </w:rPr>
        <w:t xml:space="preserve">406-594-3833; </w:t>
      </w:r>
      <w:hyperlink r:id="rId52" w:history="1">
        <w:r w:rsidRPr="002C7F12">
          <w:rPr>
            <w:rStyle w:val="Hyperlink"/>
            <w:rFonts w:ascii="Times New Roman" w:eastAsia="Times New Roman" w:hAnsi="Times New Roman" w:cs="Times New Roman"/>
            <w:bCs/>
          </w:rPr>
          <w:t>Btgcounselingsolutions@gmail.com</w:t>
        </w:r>
      </w:hyperlink>
    </w:p>
    <w:p w14:paraId="4B069BA1" w14:textId="77777777" w:rsidR="00C77803" w:rsidRPr="00C77803" w:rsidRDefault="00C77803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bCs/>
          <w:color w:val="646464" w:themeColor="text1"/>
        </w:rPr>
      </w:pPr>
    </w:p>
    <w:p w14:paraId="578D5551" w14:textId="77777777" w:rsidR="00292E28" w:rsidRPr="00BE247D" w:rsidRDefault="00292E28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646464" w:themeColor="text1"/>
        </w:rPr>
      </w:pPr>
      <w:r w:rsidRPr="00021542">
        <w:rPr>
          <w:rFonts w:ascii="Times New Roman" w:eastAsia="Times New Roman" w:hAnsi="Times New Roman" w:cs="Times New Roman"/>
          <w:b/>
          <w:color w:val="646464" w:themeColor="text1"/>
        </w:rPr>
        <w:t>Kristin Enblom, LCPC</w:t>
      </w:r>
      <w:r w:rsidRPr="00BE247D">
        <w:rPr>
          <w:rFonts w:ascii="Times New Roman" w:eastAsia="Times New Roman" w:hAnsi="Times New Roman" w:cs="Times New Roman"/>
          <w:color w:val="646464" w:themeColor="text1"/>
        </w:rPr>
        <w:t xml:space="preserve"> </w:t>
      </w:r>
      <w:r w:rsidR="007963DC" w:rsidRPr="00BE247D">
        <w:rPr>
          <w:color w:val="646464" w:themeColor="text1"/>
        </w:rPr>
        <w:t xml:space="preserve"> </w:t>
      </w:r>
      <w:r w:rsidR="00021542">
        <w:rPr>
          <w:color w:val="646464" w:themeColor="text1"/>
        </w:rPr>
        <w:br/>
      </w:r>
      <w:r w:rsidR="00021542">
        <w:rPr>
          <w:rFonts w:ascii="Times New Roman" w:eastAsia="Times New Roman" w:hAnsi="Times New Roman" w:cs="Times New Roman"/>
          <w:color w:val="646464" w:themeColor="text1"/>
        </w:rPr>
        <w:t xml:space="preserve">406-465-9990; </w:t>
      </w:r>
      <w:hyperlink r:id="rId53">
        <w:r w:rsidR="00703707" w:rsidRPr="00BE247D">
          <w:rPr>
            <w:rStyle w:val="Hyperlink"/>
            <w:rFonts w:ascii="Times New Roman" w:eastAsia="Times New Roman" w:hAnsi="Times New Roman" w:cs="Times New Roman"/>
            <w:color w:val="00A1DF" w:themeColor="background1"/>
          </w:rPr>
          <w:t>mrcounselingmt.com/services</w:t>
        </w:r>
      </w:hyperlink>
      <w:r w:rsidRPr="00BE247D">
        <w:rPr>
          <w:rFonts w:ascii="Times New Roman" w:eastAsia="Times New Roman" w:hAnsi="Times New Roman" w:cs="Times New Roman"/>
          <w:color w:val="00A1DF" w:themeColor="background1"/>
        </w:rPr>
        <w:t xml:space="preserve"> </w:t>
      </w:r>
    </w:p>
    <w:p w14:paraId="640ED87E" w14:textId="77777777" w:rsidR="005E0036" w:rsidRPr="005E0036" w:rsidRDefault="5F12A269" w:rsidP="00A04557">
      <w:pPr>
        <w:spacing w:after="0" w:line="240" w:lineRule="auto"/>
        <w:textAlignment w:val="top"/>
        <w:rPr>
          <w:rFonts w:eastAsiaTheme="minorEastAsia"/>
          <w:color w:val="646464" w:themeColor="text1"/>
        </w:rPr>
      </w:pPr>
      <w:r w:rsidRPr="00BE247D">
        <w:rPr>
          <w:rFonts w:ascii="Times New Roman" w:eastAsia="Times New Roman" w:hAnsi="Times New Roman" w:cs="Times New Roman"/>
          <w:color w:val="646464" w:themeColor="text1"/>
        </w:rPr>
        <w:t xml:space="preserve">Ages 16+. Specialties: </w:t>
      </w:r>
      <w:r w:rsidR="00292E28" w:rsidRPr="00BE247D">
        <w:rPr>
          <w:rFonts w:ascii="Times New Roman" w:eastAsia="Times New Roman" w:hAnsi="Times New Roman" w:cs="Times New Roman"/>
          <w:color w:val="646464" w:themeColor="text1"/>
        </w:rPr>
        <w:t xml:space="preserve">Perinatal mental health, disordered eating, anxiety, mood disorders and </w:t>
      </w:r>
      <w:r w:rsidR="000C5EB3" w:rsidRPr="00BE247D">
        <w:rPr>
          <w:rFonts w:ascii="Times New Roman" w:eastAsia="Times New Roman" w:hAnsi="Times New Roman" w:cs="Times New Roman"/>
          <w:color w:val="646464" w:themeColor="text1"/>
        </w:rPr>
        <w:br/>
      </w:r>
      <w:r w:rsidR="00292E28" w:rsidRPr="00BE247D">
        <w:rPr>
          <w:rFonts w:ascii="Times New Roman" w:eastAsia="Times New Roman" w:hAnsi="Times New Roman" w:cs="Times New Roman"/>
          <w:color w:val="646464" w:themeColor="text1"/>
        </w:rPr>
        <w:t>women’s issues</w:t>
      </w:r>
      <w:r w:rsidR="001D4265" w:rsidRPr="00BE247D">
        <w:rPr>
          <w:rFonts w:ascii="Times New Roman" w:eastAsia="Times New Roman" w:hAnsi="Times New Roman" w:cs="Times New Roman"/>
          <w:color w:val="646464" w:themeColor="text1"/>
        </w:rPr>
        <w:t>.</w:t>
      </w:r>
      <w:r w:rsidR="00B00BB9" w:rsidRPr="00BE247D">
        <w:rPr>
          <w:rFonts w:ascii="Times New Roman" w:eastAsia="Times New Roman" w:hAnsi="Times New Roman" w:cs="Times New Roman"/>
          <w:color w:val="646464" w:themeColor="text1"/>
        </w:rPr>
        <w:t xml:space="preserve"> </w:t>
      </w:r>
    </w:p>
    <w:p w14:paraId="28945256" w14:textId="77777777" w:rsidR="005E0036" w:rsidRDefault="005E0036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646464" w:themeColor="text1"/>
        </w:rPr>
      </w:pPr>
    </w:p>
    <w:p w14:paraId="5D276AAF" w14:textId="77777777" w:rsidR="002F0695" w:rsidRPr="00BE247D" w:rsidRDefault="002F0695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646464" w:themeColor="text1"/>
        </w:rPr>
      </w:pPr>
      <w:r w:rsidRPr="00021542">
        <w:rPr>
          <w:rFonts w:ascii="Times New Roman" w:eastAsia="Times New Roman" w:hAnsi="Times New Roman" w:cs="Times New Roman"/>
          <w:b/>
          <w:color w:val="646464" w:themeColor="text1"/>
        </w:rPr>
        <w:t>Kristina Gillispie, LCSW</w:t>
      </w:r>
      <w:r w:rsidRPr="00BE247D">
        <w:rPr>
          <w:rFonts w:ascii="Times New Roman" w:eastAsia="Times New Roman" w:hAnsi="Times New Roman" w:cs="Times New Roman"/>
          <w:color w:val="646464" w:themeColor="text1"/>
        </w:rPr>
        <w:t xml:space="preserve"> </w:t>
      </w:r>
      <w:r w:rsidR="007963DC" w:rsidRPr="00BE247D">
        <w:rPr>
          <w:color w:val="646464" w:themeColor="text1"/>
        </w:rPr>
        <w:t xml:space="preserve"> </w:t>
      </w:r>
      <w:r w:rsidR="00021542">
        <w:rPr>
          <w:color w:val="646464" w:themeColor="text1"/>
        </w:rPr>
        <w:br/>
      </w:r>
      <w:r w:rsidRPr="00BE247D">
        <w:rPr>
          <w:rFonts w:ascii="Times New Roman" w:eastAsia="Times New Roman" w:hAnsi="Times New Roman" w:cs="Times New Roman"/>
          <w:color w:val="646464" w:themeColor="text1"/>
        </w:rPr>
        <w:t>406-459-9584</w:t>
      </w:r>
      <w:r w:rsidR="00021542">
        <w:rPr>
          <w:rFonts w:ascii="Times New Roman" w:eastAsia="Times New Roman" w:hAnsi="Times New Roman" w:cs="Times New Roman"/>
          <w:color w:val="646464" w:themeColor="text1"/>
        </w:rPr>
        <w:t xml:space="preserve">; </w:t>
      </w:r>
      <w:hyperlink r:id="rId54" w:history="1">
        <w:r w:rsidRPr="00BE247D">
          <w:rPr>
            <w:rStyle w:val="Hyperlink"/>
            <w:rFonts w:ascii="Times New Roman" w:eastAsia="Times New Roman" w:hAnsi="Times New Roman" w:cs="Times New Roman"/>
            <w:color w:val="00A1DF" w:themeColor="background1"/>
          </w:rPr>
          <w:t>changingcurrentsm</w:t>
        </w:r>
        <w:r w:rsidR="00EF7830" w:rsidRPr="00BE247D">
          <w:rPr>
            <w:rStyle w:val="Hyperlink"/>
            <w:rFonts w:ascii="Times New Roman" w:eastAsia="Times New Roman" w:hAnsi="Times New Roman" w:cs="Times New Roman"/>
            <w:color w:val="00A1DF" w:themeColor="background1"/>
          </w:rPr>
          <w:t>t</w:t>
        </w:r>
        <w:r w:rsidRPr="00BE247D">
          <w:rPr>
            <w:rStyle w:val="Hyperlink"/>
            <w:rFonts w:ascii="Times New Roman" w:eastAsia="Times New Roman" w:hAnsi="Times New Roman" w:cs="Times New Roman"/>
            <w:color w:val="00A1DF" w:themeColor="background1"/>
          </w:rPr>
          <w:t>.com</w:t>
        </w:r>
      </w:hyperlink>
      <w:r w:rsidRPr="00BE247D">
        <w:rPr>
          <w:rFonts w:ascii="Times New Roman" w:eastAsia="Times New Roman" w:hAnsi="Times New Roman" w:cs="Times New Roman"/>
          <w:color w:val="00A1DF" w:themeColor="background1"/>
        </w:rPr>
        <w:t xml:space="preserve"> </w:t>
      </w:r>
    </w:p>
    <w:p w14:paraId="4C349351" w14:textId="77777777" w:rsidR="007D353D" w:rsidRDefault="1DD34AA3" w:rsidP="001F1C34">
      <w:pPr>
        <w:spacing w:after="0" w:line="240" w:lineRule="auto"/>
        <w:textAlignment w:val="top"/>
        <w:rPr>
          <w:rFonts w:eastAsiaTheme="minorEastAsia"/>
          <w:color w:val="646464" w:themeColor="text1"/>
        </w:rPr>
      </w:pPr>
      <w:r w:rsidRPr="00BE247D">
        <w:rPr>
          <w:rFonts w:ascii="Times New Roman" w:eastAsia="Times New Roman" w:hAnsi="Times New Roman" w:cs="Times New Roman"/>
          <w:color w:val="646464" w:themeColor="text1"/>
        </w:rPr>
        <w:t xml:space="preserve">Adults </w:t>
      </w:r>
      <w:r w:rsidR="000C5EB3" w:rsidRPr="00BE247D">
        <w:rPr>
          <w:rFonts w:ascii="Times New Roman" w:eastAsia="Times New Roman" w:hAnsi="Times New Roman" w:cs="Times New Roman"/>
          <w:color w:val="646464" w:themeColor="text1"/>
        </w:rPr>
        <w:t>and</w:t>
      </w:r>
      <w:r w:rsidRPr="00BE247D">
        <w:rPr>
          <w:rFonts w:ascii="Times New Roman" w:eastAsia="Times New Roman" w:hAnsi="Times New Roman" w:cs="Times New Roman"/>
          <w:color w:val="646464" w:themeColor="text1"/>
        </w:rPr>
        <w:t xml:space="preserve"> individual therapy. </w:t>
      </w:r>
      <w:r w:rsidR="3BD5C10B" w:rsidRPr="00BE247D">
        <w:rPr>
          <w:rFonts w:ascii="Times New Roman" w:eastAsia="Times New Roman" w:hAnsi="Times New Roman" w:cs="Times New Roman"/>
          <w:color w:val="646464" w:themeColor="text1"/>
        </w:rPr>
        <w:t xml:space="preserve">Specialties: </w:t>
      </w:r>
      <w:r w:rsidR="49ECC158" w:rsidRPr="00BE247D">
        <w:rPr>
          <w:rFonts w:ascii="Times New Roman" w:eastAsia="Times New Roman" w:hAnsi="Times New Roman" w:cs="Times New Roman"/>
          <w:color w:val="646464" w:themeColor="text1"/>
        </w:rPr>
        <w:t xml:space="preserve">Perinatal mental health, </w:t>
      </w:r>
      <w:r w:rsidR="3080C966" w:rsidRPr="00BE247D">
        <w:rPr>
          <w:rFonts w:ascii="Times New Roman" w:eastAsia="Times New Roman" w:hAnsi="Times New Roman" w:cs="Times New Roman"/>
          <w:color w:val="646464" w:themeColor="text1"/>
        </w:rPr>
        <w:t>first responder trauma,</w:t>
      </w:r>
      <w:r w:rsidR="55450B6B" w:rsidRPr="00BE247D">
        <w:rPr>
          <w:rFonts w:ascii="Times New Roman" w:eastAsia="Times New Roman" w:hAnsi="Times New Roman" w:cs="Times New Roman"/>
          <w:color w:val="646464" w:themeColor="text1"/>
        </w:rPr>
        <w:t xml:space="preserve"> grief, </w:t>
      </w:r>
      <w:r w:rsidR="37D8B707" w:rsidRPr="00BE247D">
        <w:rPr>
          <w:rFonts w:ascii="Times New Roman" w:eastAsia="Times New Roman" w:hAnsi="Times New Roman" w:cs="Times New Roman"/>
          <w:color w:val="646464" w:themeColor="text1"/>
        </w:rPr>
        <w:t>PTSD</w:t>
      </w:r>
      <w:r w:rsidR="55450B6B" w:rsidRPr="00BE247D">
        <w:rPr>
          <w:rFonts w:ascii="Times New Roman" w:eastAsia="Times New Roman" w:hAnsi="Times New Roman" w:cs="Times New Roman"/>
          <w:color w:val="646464" w:themeColor="text1"/>
        </w:rPr>
        <w:t>, mood disorders,</w:t>
      </w:r>
      <w:r w:rsidR="312DB3DE" w:rsidRPr="00BE247D">
        <w:rPr>
          <w:rFonts w:ascii="Times New Roman" w:eastAsia="Times New Roman" w:hAnsi="Times New Roman" w:cs="Times New Roman"/>
          <w:color w:val="646464" w:themeColor="text1"/>
        </w:rPr>
        <w:t xml:space="preserve"> </w:t>
      </w:r>
      <w:r w:rsidR="55450B6B" w:rsidRPr="00BE247D">
        <w:rPr>
          <w:rFonts w:ascii="Times New Roman" w:eastAsia="Times New Roman" w:hAnsi="Times New Roman" w:cs="Times New Roman"/>
          <w:color w:val="646464" w:themeColor="text1"/>
        </w:rPr>
        <w:t>relationship issues</w:t>
      </w:r>
      <w:r w:rsidR="001D4265" w:rsidRPr="00BE247D">
        <w:rPr>
          <w:rFonts w:ascii="Times New Roman" w:eastAsia="Times New Roman" w:hAnsi="Times New Roman" w:cs="Times New Roman"/>
          <w:color w:val="646464" w:themeColor="text1"/>
        </w:rPr>
        <w:t>.</w:t>
      </w:r>
    </w:p>
    <w:p w14:paraId="180458CE" w14:textId="77777777" w:rsidR="001F1C34" w:rsidRDefault="001F1C34" w:rsidP="001F1C34">
      <w:pPr>
        <w:spacing w:after="0" w:line="240" w:lineRule="auto"/>
        <w:textAlignment w:val="top"/>
        <w:rPr>
          <w:rFonts w:eastAsiaTheme="minorEastAsia"/>
          <w:color w:val="646464" w:themeColor="text1"/>
        </w:rPr>
      </w:pPr>
    </w:p>
    <w:p w14:paraId="79CF8A29" w14:textId="77777777" w:rsidR="001F1C34" w:rsidRPr="005A4695" w:rsidRDefault="001F1C34" w:rsidP="001F1C34">
      <w:pPr>
        <w:spacing w:after="0" w:line="240" w:lineRule="auto"/>
        <w:textAlignment w:val="top"/>
        <w:rPr>
          <w:rFonts w:ascii="Times New Roman" w:eastAsiaTheme="minorEastAsia" w:hAnsi="Times New Roman" w:cs="Times New Roman"/>
          <w:b/>
          <w:color w:val="646464" w:themeColor="text1"/>
        </w:rPr>
      </w:pPr>
      <w:r w:rsidRPr="005A4695">
        <w:rPr>
          <w:rFonts w:ascii="Times New Roman" w:eastAsiaTheme="minorEastAsia" w:hAnsi="Times New Roman" w:cs="Times New Roman"/>
          <w:b/>
          <w:color w:val="646464" w:themeColor="text1"/>
        </w:rPr>
        <w:t>Krystle Gawel-Kulesa, LCSW</w:t>
      </w:r>
    </w:p>
    <w:p w14:paraId="29F430FF" w14:textId="77777777" w:rsidR="005A4695" w:rsidRDefault="005A4695" w:rsidP="001F1C34">
      <w:pPr>
        <w:spacing w:after="0" w:line="240" w:lineRule="auto"/>
        <w:textAlignment w:val="top"/>
        <w:rPr>
          <w:rFonts w:eastAsiaTheme="minorEastAsia"/>
          <w:color w:val="646464" w:themeColor="text1"/>
        </w:rPr>
      </w:pPr>
      <w:r>
        <w:rPr>
          <w:rFonts w:eastAsiaTheme="minorEastAsia"/>
          <w:color w:val="646464" w:themeColor="text1"/>
        </w:rPr>
        <w:t>406-641-5987</w:t>
      </w:r>
    </w:p>
    <w:p w14:paraId="180861E8" w14:textId="77777777" w:rsidR="005A4695" w:rsidRDefault="005A4695" w:rsidP="001F1C34">
      <w:pPr>
        <w:spacing w:after="0" w:line="240" w:lineRule="auto"/>
        <w:textAlignment w:val="top"/>
        <w:rPr>
          <w:rFonts w:eastAsiaTheme="minorEastAsia"/>
          <w:color w:val="646464" w:themeColor="text1"/>
        </w:rPr>
      </w:pPr>
      <w:r>
        <w:rPr>
          <w:rFonts w:eastAsiaTheme="minorEastAsia"/>
          <w:color w:val="646464" w:themeColor="text1"/>
        </w:rPr>
        <w:t>Anxiety, Depression, Family Conflict, Trauma, PTSD, Women’s Issues, Grief</w:t>
      </w:r>
    </w:p>
    <w:p w14:paraId="14A0CEC3" w14:textId="77777777" w:rsidR="005A4695" w:rsidRDefault="005A4695" w:rsidP="001F1C34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646464" w:themeColor="text1"/>
        </w:rPr>
      </w:pPr>
    </w:p>
    <w:p w14:paraId="7828BB45" w14:textId="77777777" w:rsidR="00E778D3" w:rsidRDefault="00E778D3" w:rsidP="00A04557">
      <w:pPr>
        <w:spacing w:after="0" w:line="240" w:lineRule="auto"/>
        <w:rPr>
          <w:rFonts w:ascii="Times New Roman" w:eastAsia="Times New Roman" w:hAnsi="Times New Roman" w:cs="Times New Roman"/>
          <w:b/>
          <w:color w:val="646464" w:themeColor="text1"/>
        </w:rPr>
      </w:pPr>
      <w:r>
        <w:rPr>
          <w:rFonts w:ascii="Times New Roman" w:eastAsia="Times New Roman" w:hAnsi="Times New Roman" w:cs="Times New Roman"/>
          <w:b/>
          <w:color w:val="646464" w:themeColor="text1"/>
        </w:rPr>
        <w:t>Dr. Laura Lopach</w:t>
      </w:r>
    </w:p>
    <w:p w14:paraId="4DA53B41" w14:textId="77777777" w:rsidR="00E778D3" w:rsidRDefault="00E778D3" w:rsidP="00A04557">
      <w:pPr>
        <w:spacing w:after="0" w:line="240" w:lineRule="auto"/>
        <w:rPr>
          <w:rFonts w:ascii="Times New Roman" w:eastAsia="Times New Roman" w:hAnsi="Times New Roman" w:cs="Times New Roman"/>
          <w:color w:val="646464" w:themeColor="text1"/>
        </w:rPr>
      </w:pPr>
      <w:r>
        <w:rPr>
          <w:rFonts w:ascii="Times New Roman" w:eastAsia="Times New Roman" w:hAnsi="Times New Roman" w:cs="Times New Roman"/>
          <w:color w:val="646464" w:themeColor="text1"/>
        </w:rPr>
        <w:t xml:space="preserve">406-209-8905; based in Missoula; </w:t>
      </w:r>
      <w:hyperlink r:id="rId55" w:history="1">
        <w:r w:rsidRPr="00ED66CF">
          <w:rPr>
            <w:rStyle w:val="Hyperlink"/>
            <w:rFonts w:ascii="Times New Roman" w:eastAsia="Times New Roman" w:hAnsi="Times New Roman" w:cs="Times New Roman"/>
          </w:rPr>
          <w:t>Laura@insighpsychologymt.com</w:t>
        </w:r>
      </w:hyperlink>
    </w:p>
    <w:p w14:paraId="56DF09C0" w14:textId="77777777" w:rsidR="00E778D3" w:rsidRPr="00E778D3" w:rsidRDefault="00E778D3" w:rsidP="00A04557">
      <w:pPr>
        <w:spacing w:after="0" w:line="240" w:lineRule="auto"/>
        <w:rPr>
          <w:rFonts w:ascii="Times New Roman" w:eastAsia="Times New Roman" w:hAnsi="Times New Roman" w:cs="Times New Roman"/>
          <w:color w:val="808080" w:themeColor="accent6" w:themeShade="80"/>
        </w:rPr>
      </w:pPr>
      <w:r w:rsidRPr="00E778D3">
        <w:rPr>
          <w:rFonts w:ascii="Times New Roman" w:eastAsia="Times New Roman" w:hAnsi="Times New Roman" w:cs="Times New Roman"/>
          <w:color w:val="808080" w:themeColor="accent6" w:themeShade="80"/>
        </w:rPr>
        <w:t>Child ADHD assessments (2-3 week waitlist).  Specializes in serving children aged 2-21 in neurodivergence, including autism, ADHD, learning differences, and intellectual disabilities.</w:t>
      </w:r>
    </w:p>
    <w:p w14:paraId="4585DC1F" w14:textId="77777777" w:rsidR="00E778D3" w:rsidRDefault="00E778D3" w:rsidP="00A04557">
      <w:pPr>
        <w:spacing w:after="0" w:line="240" w:lineRule="auto"/>
        <w:rPr>
          <w:rFonts w:ascii="Times New Roman" w:eastAsia="Times New Roman" w:hAnsi="Times New Roman" w:cs="Times New Roman"/>
          <w:b/>
          <w:color w:val="646464" w:themeColor="text1"/>
        </w:rPr>
      </w:pPr>
    </w:p>
    <w:p w14:paraId="3B5A7524" w14:textId="77777777" w:rsidR="75D17882" w:rsidRPr="00BE247D" w:rsidRDefault="75D17882" w:rsidP="00A04557">
      <w:pPr>
        <w:spacing w:after="0" w:line="240" w:lineRule="auto"/>
        <w:rPr>
          <w:rFonts w:ascii="Times New Roman" w:eastAsia="Times New Roman" w:hAnsi="Times New Roman" w:cs="Times New Roman"/>
          <w:color w:val="646464" w:themeColor="text1"/>
        </w:rPr>
      </w:pPr>
      <w:r w:rsidRPr="00021542">
        <w:rPr>
          <w:rFonts w:ascii="Times New Roman" w:eastAsia="Times New Roman" w:hAnsi="Times New Roman" w:cs="Times New Roman"/>
          <w:b/>
          <w:color w:val="646464" w:themeColor="text1"/>
        </w:rPr>
        <w:t>Lauren Leslie, LCPC</w:t>
      </w:r>
      <w:r w:rsidRPr="00BE247D">
        <w:rPr>
          <w:rFonts w:ascii="Times New Roman" w:eastAsia="Times New Roman" w:hAnsi="Times New Roman" w:cs="Times New Roman"/>
          <w:color w:val="646464" w:themeColor="text1"/>
        </w:rPr>
        <w:t xml:space="preserve"> </w:t>
      </w:r>
      <w:r w:rsidR="00021542">
        <w:rPr>
          <w:rFonts w:ascii="Times New Roman" w:eastAsia="Times New Roman" w:hAnsi="Times New Roman" w:cs="Times New Roman"/>
          <w:color w:val="646464" w:themeColor="text1"/>
        </w:rPr>
        <w:br/>
      </w:r>
      <w:r w:rsidRPr="00BE247D">
        <w:rPr>
          <w:rFonts w:ascii="Times New Roman" w:eastAsia="Times New Roman" w:hAnsi="Times New Roman" w:cs="Times New Roman"/>
          <w:color w:val="646464" w:themeColor="text1"/>
        </w:rPr>
        <w:t>406-641-7045</w:t>
      </w:r>
    </w:p>
    <w:p w14:paraId="184CC4CA" w14:textId="77777777" w:rsidR="06191EC5" w:rsidRPr="00BE247D" w:rsidRDefault="400A05BC" w:rsidP="00A04557">
      <w:pPr>
        <w:spacing w:after="0" w:line="240" w:lineRule="auto"/>
        <w:rPr>
          <w:rFonts w:eastAsiaTheme="minorEastAsia"/>
          <w:color w:val="646464" w:themeColor="text1"/>
        </w:rPr>
      </w:pPr>
      <w:r w:rsidRPr="00BE247D">
        <w:rPr>
          <w:rFonts w:ascii="Times New Roman" w:eastAsia="Times New Roman" w:hAnsi="Times New Roman" w:cs="Times New Roman"/>
          <w:color w:val="646464" w:themeColor="text1"/>
        </w:rPr>
        <w:t xml:space="preserve">Ages </w:t>
      </w:r>
      <w:r w:rsidR="000C5EB3" w:rsidRPr="00BE247D">
        <w:rPr>
          <w:rFonts w:ascii="Times New Roman" w:eastAsia="Times New Roman" w:hAnsi="Times New Roman" w:cs="Times New Roman"/>
          <w:color w:val="646464" w:themeColor="text1"/>
        </w:rPr>
        <w:t xml:space="preserve">six through </w:t>
      </w:r>
      <w:r w:rsidRPr="00BE247D">
        <w:rPr>
          <w:rFonts w:ascii="Times New Roman" w:eastAsia="Times New Roman" w:hAnsi="Times New Roman" w:cs="Times New Roman"/>
          <w:color w:val="646464" w:themeColor="text1"/>
        </w:rPr>
        <w:t xml:space="preserve">adulthood, individual and families. </w:t>
      </w:r>
      <w:r w:rsidR="4DFC54A6" w:rsidRPr="00BE247D">
        <w:rPr>
          <w:rFonts w:ascii="Times New Roman" w:eastAsia="Times New Roman" w:hAnsi="Times New Roman" w:cs="Times New Roman"/>
          <w:color w:val="646464" w:themeColor="text1"/>
        </w:rPr>
        <w:t xml:space="preserve">Specialties: </w:t>
      </w:r>
      <w:r w:rsidRPr="00BE247D">
        <w:rPr>
          <w:rFonts w:ascii="Times New Roman" w:eastAsia="Times New Roman" w:hAnsi="Times New Roman" w:cs="Times New Roman"/>
          <w:color w:val="646464" w:themeColor="text1"/>
        </w:rPr>
        <w:t xml:space="preserve">Depression, SI, self-harm, </w:t>
      </w:r>
      <w:r w:rsidR="590BA8FC" w:rsidRPr="00BE247D">
        <w:rPr>
          <w:rFonts w:ascii="Times New Roman" w:eastAsia="Times New Roman" w:hAnsi="Times New Roman" w:cs="Times New Roman"/>
          <w:color w:val="646464" w:themeColor="text1"/>
        </w:rPr>
        <w:t xml:space="preserve">family conflict, </w:t>
      </w:r>
      <w:r w:rsidRPr="00BE247D">
        <w:rPr>
          <w:rFonts w:ascii="Times New Roman" w:eastAsia="Times New Roman" w:hAnsi="Times New Roman" w:cs="Times New Roman"/>
          <w:color w:val="646464" w:themeColor="text1"/>
        </w:rPr>
        <w:t>depression and anxiety.</w:t>
      </w:r>
      <w:r w:rsidR="000C5EB3" w:rsidRPr="00BE247D">
        <w:rPr>
          <w:rFonts w:ascii="Times New Roman" w:eastAsia="Times New Roman" w:hAnsi="Times New Roman" w:cs="Times New Roman"/>
          <w:color w:val="646464" w:themeColor="text1"/>
        </w:rPr>
        <w:t xml:space="preserve"> </w:t>
      </w:r>
      <w:r w:rsidR="00B85573">
        <w:rPr>
          <w:rFonts w:ascii="Times New Roman" w:eastAsia="Times New Roman" w:hAnsi="Times New Roman" w:cs="Times New Roman"/>
          <w:color w:val="646464" w:themeColor="text1"/>
        </w:rPr>
        <w:t>L</w:t>
      </w:r>
      <w:r w:rsidRPr="00BE247D">
        <w:rPr>
          <w:rFonts w:ascii="Times New Roman" w:eastAsia="Times New Roman" w:hAnsi="Times New Roman" w:cs="Times New Roman"/>
          <w:color w:val="646464" w:themeColor="text1"/>
        </w:rPr>
        <w:t>G</w:t>
      </w:r>
      <w:r w:rsidR="00B85573">
        <w:rPr>
          <w:rFonts w:ascii="Times New Roman" w:eastAsia="Times New Roman" w:hAnsi="Times New Roman" w:cs="Times New Roman"/>
          <w:color w:val="646464" w:themeColor="text1"/>
        </w:rPr>
        <w:t>B</w:t>
      </w:r>
      <w:r w:rsidRPr="00BE247D">
        <w:rPr>
          <w:rFonts w:ascii="Times New Roman" w:eastAsia="Times New Roman" w:hAnsi="Times New Roman" w:cs="Times New Roman"/>
          <w:color w:val="646464" w:themeColor="text1"/>
        </w:rPr>
        <w:t>TQ+</w:t>
      </w:r>
      <w:r w:rsidR="001D4265" w:rsidRPr="00BE247D">
        <w:rPr>
          <w:rFonts w:ascii="Times New Roman" w:eastAsia="Times New Roman" w:hAnsi="Times New Roman" w:cs="Times New Roman"/>
          <w:color w:val="646464" w:themeColor="text1"/>
        </w:rPr>
        <w:t xml:space="preserve"> allied.</w:t>
      </w:r>
      <w:r w:rsidR="06191EC5" w:rsidRPr="00BE247D">
        <w:rPr>
          <w:color w:val="646464" w:themeColor="text1"/>
        </w:rPr>
        <w:tab/>
      </w:r>
    </w:p>
    <w:p w14:paraId="542643A3" w14:textId="77777777" w:rsidR="005E0036" w:rsidRDefault="005E0036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646464" w:themeColor="text1"/>
        </w:rPr>
      </w:pPr>
    </w:p>
    <w:p w14:paraId="5AFD9E47" w14:textId="77777777" w:rsidR="007D56C3" w:rsidRPr="00BE247D" w:rsidRDefault="007D56C3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646464" w:themeColor="text1"/>
        </w:rPr>
      </w:pPr>
      <w:r w:rsidRPr="00021542">
        <w:rPr>
          <w:rFonts w:ascii="Times New Roman" w:eastAsia="Times New Roman" w:hAnsi="Times New Roman" w:cs="Times New Roman"/>
          <w:b/>
          <w:color w:val="646464" w:themeColor="text1"/>
        </w:rPr>
        <w:t>Lee Holmes, LCPC</w:t>
      </w:r>
      <w:r w:rsidR="007963DC" w:rsidRPr="00BE247D">
        <w:rPr>
          <w:color w:val="646464" w:themeColor="text1"/>
        </w:rPr>
        <w:t xml:space="preserve"> </w:t>
      </w:r>
      <w:r w:rsidR="00021542">
        <w:rPr>
          <w:color w:val="646464" w:themeColor="text1"/>
        </w:rPr>
        <w:br/>
      </w:r>
      <w:r w:rsidRPr="00BE247D">
        <w:rPr>
          <w:rFonts w:ascii="Times New Roman" w:eastAsia="Times New Roman" w:hAnsi="Times New Roman" w:cs="Times New Roman"/>
          <w:color w:val="646464" w:themeColor="text1"/>
        </w:rPr>
        <w:t>406-439-0756</w:t>
      </w:r>
    </w:p>
    <w:p w14:paraId="4EADF05F" w14:textId="77777777" w:rsidR="007D56C3" w:rsidRDefault="007D56C3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646464" w:themeColor="text1"/>
        </w:rPr>
      </w:pPr>
      <w:r w:rsidRPr="00BE247D">
        <w:rPr>
          <w:rFonts w:ascii="Times New Roman" w:eastAsia="Times New Roman" w:hAnsi="Times New Roman" w:cs="Times New Roman"/>
          <w:color w:val="646464" w:themeColor="text1"/>
        </w:rPr>
        <w:t xml:space="preserve">Adolescents through </w:t>
      </w:r>
      <w:r w:rsidR="000C5EB3" w:rsidRPr="00BE247D">
        <w:rPr>
          <w:rFonts w:ascii="Times New Roman" w:eastAsia="Times New Roman" w:hAnsi="Times New Roman" w:cs="Times New Roman"/>
          <w:color w:val="646464" w:themeColor="text1"/>
        </w:rPr>
        <w:t>a</w:t>
      </w:r>
      <w:r w:rsidR="00021542">
        <w:rPr>
          <w:rFonts w:ascii="Times New Roman" w:eastAsia="Times New Roman" w:hAnsi="Times New Roman" w:cs="Times New Roman"/>
          <w:color w:val="646464" w:themeColor="text1"/>
        </w:rPr>
        <w:t xml:space="preserve">dulthood. </w:t>
      </w:r>
      <w:r w:rsidR="125859DE" w:rsidRPr="00BE247D">
        <w:rPr>
          <w:rFonts w:ascii="Times New Roman" w:eastAsia="Times New Roman" w:hAnsi="Times New Roman" w:cs="Times New Roman"/>
          <w:color w:val="646464" w:themeColor="text1"/>
        </w:rPr>
        <w:t xml:space="preserve">Specialties: </w:t>
      </w:r>
      <w:r w:rsidRPr="00BE247D">
        <w:rPr>
          <w:rFonts w:ascii="Times New Roman" w:eastAsia="Times New Roman" w:hAnsi="Times New Roman" w:cs="Times New Roman"/>
          <w:color w:val="646464" w:themeColor="text1"/>
        </w:rPr>
        <w:t xml:space="preserve">Grief, loss, anxiety and depression. </w:t>
      </w:r>
    </w:p>
    <w:p w14:paraId="01EB398B" w14:textId="77777777" w:rsidR="00DD6695" w:rsidRDefault="00DD6695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646464" w:themeColor="text1"/>
        </w:rPr>
      </w:pPr>
    </w:p>
    <w:p w14:paraId="380B327C" w14:textId="77777777" w:rsidR="00DD6695" w:rsidRPr="00C67C87" w:rsidRDefault="00DD6695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646464" w:themeColor="text1"/>
        </w:rPr>
      </w:pPr>
      <w:r w:rsidRPr="00C67C87">
        <w:rPr>
          <w:rFonts w:ascii="Times New Roman" w:eastAsia="Times New Roman" w:hAnsi="Times New Roman" w:cs="Times New Roman"/>
          <w:b/>
          <w:color w:val="646464" w:themeColor="text1"/>
        </w:rPr>
        <w:t>Lexi</w:t>
      </w:r>
      <w:r w:rsidR="00C67C87" w:rsidRPr="00C67C87">
        <w:rPr>
          <w:rFonts w:ascii="Times New Roman" w:eastAsia="Times New Roman" w:hAnsi="Times New Roman" w:cs="Times New Roman"/>
          <w:b/>
          <w:color w:val="646464" w:themeColor="text1"/>
        </w:rPr>
        <w:t xml:space="preserve"> Wagner, LCPC, Positive Pathways Therapy</w:t>
      </w:r>
    </w:p>
    <w:p w14:paraId="209C803D" w14:textId="77777777" w:rsidR="00C67C87" w:rsidRDefault="00C67C87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646464" w:themeColor="text1"/>
        </w:rPr>
      </w:pPr>
      <w:r>
        <w:rPr>
          <w:rFonts w:ascii="Times New Roman" w:eastAsia="Times New Roman" w:hAnsi="Times New Roman" w:cs="Times New Roman"/>
          <w:color w:val="646464" w:themeColor="text1"/>
        </w:rPr>
        <w:t>406-692-2530</w:t>
      </w:r>
    </w:p>
    <w:p w14:paraId="2EF06FB0" w14:textId="77777777" w:rsidR="005A4695" w:rsidRDefault="00C67C87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646464" w:themeColor="text1"/>
        </w:rPr>
      </w:pPr>
      <w:r>
        <w:rPr>
          <w:rFonts w:ascii="Times New Roman" w:eastAsia="Times New Roman" w:hAnsi="Times New Roman" w:cs="Times New Roman"/>
          <w:color w:val="646464" w:themeColor="text1"/>
        </w:rPr>
        <w:t>EMDR trained, anxiety, depression, PTSD, trauma</w:t>
      </w:r>
    </w:p>
    <w:p w14:paraId="58F9905F" w14:textId="77777777" w:rsidR="00C67C87" w:rsidRDefault="00C67C87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646464" w:themeColor="text1"/>
        </w:rPr>
      </w:pPr>
    </w:p>
    <w:p w14:paraId="792479C1" w14:textId="77777777" w:rsidR="005A4695" w:rsidRDefault="005A4695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646464" w:themeColor="text1"/>
        </w:rPr>
      </w:pPr>
      <w:r>
        <w:rPr>
          <w:rFonts w:ascii="Times New Roman" w:eastAsia="Times New Roman" w:hAnsi="Times New Roman" w:cs="Times New Roman"/>
          <w:b/>
          <w:color w:val="646464" w:themeColor="text1"/>
        </w:rPr>
        <w:t>Lyndsay Smith</w:t>
      </w:r>
      <w:r w:rsidR="00C67C87">
        <w:rPr>
          <w:rFonts w:ascii="Times New Roman" w:eastAsia="Times New Roman" w:hAnsi="Times New Roman" w:cs="Times New Roman"/>
          <w:b/>
          <w:color w:val="646464" w:themeColor="text1"/>
        </w:rPr>
        <w:t>, LCSW</w:t>
      </w:r>
    </w:p>
    <w:p w14:paraId="075FDAE0" w14:textId="77777777" w:rsidR="005A4695" w:rsidRDefault="00C67C87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646464" w:themeColor="text1"/>
        </w:rPr>
      </w:pPr>
      <w:r>
        <w:rPr>
          <w:rFonts w:ascii="Times New Roman" w:eastAsia="Times New Roman" w:hAnsi="Times New Roman" w:cs="Times New Roman"/>
          <w:color w:val="646464" w:themeColor="text1"/>
        </w:rPr>
        <w:t>406-412-1624</w:t>
      </w:r>
    </w:p>
    <w:p w14:paraId="035C7D4C" w14:textId="77777777" w:rsidR="005A4695" w:rsidRPr="005A4695" w:rsidRDefault="00E778D3" w:rsidP="00A04557">
      <w:pPr>
        <w:spacing w:after="0" w:line="240" w:lineRule="auto"/>
        <w:textAlignment w:val="top"/>
        <w:rPr>
          <w:rFonts w:eastAsiaTheme="minorEastAsia"/>
          <w:color w:val="646464" w:themeColor="text1"/>
        </w:rPr>
      </w:pPr>
      <w:r>
        <w:rPr>
          <w:rFonts w:ascii="Times New Roman" w:eastAsia="Times New Roman" w:hAnsi="Times New Roman" w:cs="Times New Roman"/>
          <w:color w:val="646464" w:themeColor="text1"/>
        </w:rPr>
        <w:t>Trauma, PTSD, Depression, Anxiety</w:t>
      </w:r>
    </w:p>
    <w:p w14:paraId="0E3F8FC0" w14:textId="77777777" w:rsidR="005E0036" w:rsidRDefault="005E0036" w:rsidP="00A04557">
      <w:pPr>
        <w:spacing w:after="0" w:line="240" w:lineRule="auto"/>
        <w:textAlignment w:val="top"/>
        <w:rPr>
          <w:rFonts w:ascii="Times New Roman" w:hAnsi="Times New Roman" w:cs="Times New Roman"/>
          <w:b/>
          <w:color w:val="646464" w:themeColor="text1"/>
        </w:rPr>
      </w:pPr>
    </w:p>
    <w:p w14:paraId="377A62A3" w14:textId="77777777" w:rsidR="006F6582" w:rsidRDefault="006F6582" w:rsidP="00A04557">
      <w:pPr>
        <w:spacing w:after="0" w:line="240" w:lineRule="auto"/>
        <w:textAlignment w:val="top"/>
        <w:rPr>
          <w:rFonts w:ascii="Times New Roman" w:hAnsi="Times New Roman" w:cs="Times New Roman"/>
          <w:b/>
          <w:color w:val="646464" w:themeColor="text1"/>
        </w:rPr>
      </w:pPr>
    </w:p>
    <w:p w14:paraId="6D26CF4B" w14:textId="77777777" w:rsidR="006F6582" w:rsidRDefault="006F6582" w:rsidP="00A04557">
      <w:pPr>
        <w:spacing w:after="0" w:line="240" w:lineRule="auto"/>
        <w:textAlignment w:val="top"/>
        <w:rPr>
          <w:rFonts w:ascii="Times New Roman" w:hAnsi="Times New Roman" w:cs="Times New Roman"/>
          <w:b/>
          <w:color w:val="646464" w:themeColor="text1"/>
        </w:rPr>
      </w:pPr>
      <w:r>
        <w:rPr>
          <w:rFonts w:ascii="Times New Roman" w:hAnsi="Times New Roman" w:cs="Times New Roman"/>
          <w:b/>
          <w:color w:val="646464" w:themeColor="text1"/>
        </w:rPr>
        <w:t>Maigen Oyler, SWLC, LAC</w:t>
      </w:r>
    </w:p>
    <w:p w14:paraId="04EB6669" w14:textId="77777777" w:rsidR="006F6582" w:rsidRDefault="006F6582" w:rsidP="00A04557">
      <w:pPr>
        <w:spacing w:after="0" w:line="240" w:lineRule="auto"/>
        <w:textAlignment w:val="top"/>
        <w:rPr>
          <w:rFonts w:ascii="Times New Roman" w:hAnsi="Times New Roman" w:cs="Times New Roman"/>
          <w:color w:val="646464" w:themeColor="text1"/>
        </w:rPr>
      </w:pPr>
      <w:r>
        <w:rPr>
          <w:rFonts w:ascii="Times New Roman" w:hAnsi="Times New Roman" w:cs="Times New Roman"/>
          <w:color w:val="646464" w:themeColor="text1"/>
        </w:rPr>
        <w:t>406-438-3690</w:t>
      </w:r>
    </w:p>
    <w:p w14:paraId="55C48EDA" w14:textId="77777777" w:rsidR="006F6582" w:rsidRDefault="006F6582" w:rsidP="00A04557">
      <w:pPr>
        <w:spacing w:after="0" w:line="240" w:lineRule="auto"/>
        <w:textAlignment w:val="top"/>
        <w:rPr>
          <w:rFonts w:ascii="Times New Roman" w:hAnsi="Times New Roman" w:cs="Times New Roman"/>
          <w:color w:val="646464" w:themeColor="text1"/>
        </w:rPr>
      </w:pPr>
      <w:r>
        <w:rPr>
          <w:rFonts w:ascii="Times New Roman" w:hAnsi="Times New Roman" w:cs="Times New Roman"/>
          <w:color w:val="646464" w:themeColor="text1"/>
        </w:rPr>
        <w:t>ADHD, Anxiety, Chronic Illness, Depression, Grief, Substance Abuse, SI, Trauma, PTSD, Women’s Issues, Veterans</w:t>
      </w:r>
    </w:p>
    <w:p w14:paraId="70A930B0" w14:textId="77777777" w:rsidR="006F6582" w:rsidRPr="006F6582" w:rsidRDefault="006F6582" w:rsidP="00A04557">
      <w:pPr>
        <w:spacing w:after="0" w:line="240" w:lineRule="auto"/>
        <w:textAlignment w:val="top"/>
        <w:rPr>
          <w:rFonts w:ascii="Times New Roman" w:hAnsi="Times New Roman" w:cs="Times New Roman"/>
          <w:color w:val="646464" w:themeColor="text1"/>
        </w:rPr>
      </w:pPr>
    </w:p>
    <w:p w14:paraId="25BDB491" w14:textId="77777777" w:rsidR="00F302FE" w:rsidRPr="00BE247D" w:rsidRDefault="00F302FE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646464" w:themeColor="text1"/>
        </w:rPr>
      </w:pPr>
      <w:r w:rsidRPr="00021542">
        <w:rPr>
          <w:rFonts w:ascii="Times New Roman" w:hAnsi="Times New Roman" w:cs="Times New Roman"/>
          <w:b/>
          <w:color w:val="646464" w:themeColor="text1"/>
        </w:rPr>
        <w:t>Marli Taylor, LCSW</w:t>
      </w:r>
      <w:r w:rsidR="007963DC" w:rsidRPr="00BE247D">
        <w:rPr>
          <w:color w:val="646464" w:themeColor="text1"/>
        </w:rPr>
        <w:t xml:space="preserve"> </w:t>
      </w:r>
      <w:r w:rsidR="00021542">
        <w:rPr>
          <w:color w:val="646464" w:themeColor="text1"/>
        </w:rPr>
        <w:br/>
      </w:r>
      <w:r w:rsidR="00C67C87">
        <w:rPr>
          <w:rFonts w:ascii="Times New Roman" w:hAnsi="Times New Roman" w:cs="Times New Roman"/>
          <w:color w:val="646464" w:themeColor="text1"/>
        </w:rPr>
        <w:t>406-412-1371</w:t>
      </w:r>
      <w:r w:rsidRPr="00BE247D">
        <w:rPr>
          <w:color w:val="646464" w:themeColor="text1"/>
        </w:rPr>
        <w:tab/>
      </w:r>
      <w:r w:rsidRPr="00BE247D">
        <w:rPr>
          <w:color w:val="646464" w:themeColor="text1"/>
        </w:rPr>
        <w:tab/>
      </w:r>
    </w:p>
    <w:p w14:paraId="79C4F66A" w14:textId="77777777" w:rsidR="00F302FE" w:rsidRPr="00BE247D" w:rsidRDefault="32683399" w:rsidP="00A04557">
      <w:pPr>
        <w:spacing w:after="0" w:line="240" w:lineRule="auto"/>
        <w:textAlignment w:val="top"/>
        <w:rPr>
          <w:rFonts w:eastAsiaTheme="minorEastAsia"/>
          <w:color w:val="646464" w:themeColor="text1"/>
        </w:rPr>
      </w:pPr>
      <w:r w:rsidRPr="00BE247D">
        <w:rPr>
          <w:rFonts w:ascii="Times New Roman" w:hAnsi="Times New Roman" w:cs="Times New Roman"/>
          <w:color w:val="646464" w:themeColor="text1"/>
        </w:rPr>
        <w:t>Toddler</w:t>
      </w:r>
      <w:r w:rsidR="000C5EB3" w:rsidRPr="00BE247D">
        <w:rPr>
          <w:rFonts w:ascii="Times New Roman" w:hAnsi="Times New Roman" w:cs="Times New Roman"/>
          <w:color w:val="646464" w:themeColor="text1"/>
        </w:rPr>
        <w:t xml:space="preserve"> through t</w:t>
      </w:r>
      <w:r w:rsidRPr="00BE247D">
        <w:rPr>
          <w:rFonts w:ascii="Times New Roman" w:hAnsi="Times New Roman" w:cs="Times New Roman"/>
          <w:color w:val="646464" w:themeColor="text1"/>
        </w:rPr>
        <w:t>een</w:t>
      </w:r>
      <w:r w:rsidR="006C6880" w:rsidRPr="00BE247D">
        <w:rPr>
          <w:rFonts w:ascii="Times New Roman" w:hAnsi="Times New Roman" w:cs="Times New Roman"/>
          <w:color w:val="646464" w:themeColor="text1"/>
        </w:rPr>
        <w:t xml:space="preserve">. </w:t>
      </w:r>
      <w:r w:rsidR="20BB52FA" w:rsidRPr="00BE247D">
        <w:rPr>
          <w:rFonts w:ascii="Times New Roman" w:eastAsia="Times New Roman" w:hAnsi="Times New Roman" w:cs="Times New Roman"/>
          <w:color w:val="646464" w:themeColor="text1"/>
        </w:rPr>
        <w:t>Specialties:</w:t>
      </w:r>
      <w:r w:rsidR="20BB52FA" w:rsidRPr="00BE247D">
        <w:rPr>
          <w:rFonts w:ascii="Times New Roman" w:hAnsi="Times New Roman" w:cs="Times New Roman"/>
          <w:color w:val="646464" w:themeColor="text1"/>
        </w:rPr>
        <w:t xml:space="preserve"> </w:t>
      </w:r>
      <w:r w:rsidR="006C6880" w:rsidRPr="00BE247D">
        <w:rPr>
          <w:rFonts w:ascii="Times New Roman" w:hAnsi="Times New Roman" w:cs="Times New Roman"/>
          <w:color w:val="646464" w:themeColor="text1"/>
        </w:rPr>
        <w:t xml:space="preserve">PCIT, </w:t>
      </w:r>
      <w:r w:rsidR="4F82F2FA" w:rsidRPr="00BE247D">
        <w:rPr>
          <w:rFonts w:ascii="Times New Roman" w:hAnsi="Times New Roman" w:cs="Times New Roman"/>
          <w:color w:val="646464" w:themeColor="text1"/>
        </w:rPr>
        <w:t>trauma, behavioral issues</w:t>
      </w:r>
      <w:r w:rsidR="00EB5448">
        <w:rPr>
          <w:rFonts w:ascii="Times New Roman" w:hAnsi="Times New Roman" w:cs="Times New Roman"/>
          <w:color w:val="646464" w:themeColor="text1"/>
        </w:rPr>
        <w:t>.</w:t>
      </w:r>
      <w:r w:rsidR="4F82F2FA" w:rsidRPr="00BE247D">
        <w:rPr>
          <w:rFonts w:ascii="Times New Roman" w:hAnsi="Times New Roman" w:cs="Times New Roman"/>
          <w:color w:val="646464" w:themeColor="text1"/>
        </w:rPr>
        <w:t xml:space="preserve"> </w:t>
      </w:r>
      <w:r w:rsidR="00EB5448">
        <w:rPr>
          <w:rFonts w:ascii="Times New Roman" w:hAnsi="Times New Roman" w:cs="Times New Roman"/>
          <w:color w:val="646464" w:themeColor="text1"/>
        </w:rPr>
        <w:t>B</w:t>
      </w:r>
      <w:r w:rsidR="00051414" w:rsidRPr="00BE247D">
        <w:rPr>
          <w:rFonts w:ascii="Times New Roman" w:hAnsi="Times New Roman" w:cs="Times New Roman"/>
          <w:color w:val="646464" w:themeColor="text1"/>
        </w:rPr>
        <w:t>ilingual</w:t>
      </w:r>
      <w:r w:rsidR="006C6880" w:rsidRPr="00BE247D">
        <w:rPr>
          <w:rFonts w:ascii="Times New Roman" w:hAnsi="Times New Roman" w:cs="Times New Roman"/>
          <w:color w:val="646464" w:themeColor="text1"/>
        </w:rPr>
        <w:t>-</w:t>
      </w:r>
      <w:r w:rsidR="00051414" w:rsidRPr="00BE247D">
        <w:rPr>
          <w:rFonts w:ascii="Times New Roman" w:hAnsi="Times New Roman" w:cs="Times New Roman"/>
          <w:color w:val="646464" w:themeColor="text1"/>
        </w:rPr>
        <w:t>Spanish</w:t>
      </w:r>
      <w:r w:rsidR="001D4265" w:rsidRPr="00BE247D">
        <w:rPr>
          <w:rFonts w:ascii="Times New Roman" w:hAnsi="Times New Roman" w:cs="Times New Roman"/>
          <w:color w:val="646464" w:themeColor="text1"/>
        </w:rPr>
        <w:t>.</w:t>
      </w:r>
    </w:p>
    <w:p w14:paraId="142E3540" w14:textId="77777777" w:rsidR="005E0036" w:rsidRDefault="005E0036" w:rsidP="00A04557">
      <w:pPr>
        <w:spacing w:after="0" w:line="240" w:lineRule="auto"/>
        <w:textAlignment w:val="top"/>
        <w:rPr>
          <w:rFonts w:ascii="Times New Roman" w:hAnsi="Times New Roman" w:cs="Times New Roman"/>
          <w:b/>
          <w:color w:val="646464" w:themeColor="text1"/>
        </w:rPr>
      </w:pPr>
    </w:p>
    <w:p w14:paraId="4BBD8BBA" w14:textId="77777777" w:rsidR="00F302FE" w:rsidRPr="00BE247D" w:rsidRDefault="00F302FE" w:rsidP="00A04557">
      <w:pPr>
        <w:spacing w:after="0" w:line="240" w:lineRule="auto"/>
        <w:textAlignment w:val="top"/>
        <w:rPr>
          <w:rFonts w:eastAsiaTheme="minorEastAsia"/>
          <w:color w:val="00A1DF" w:themeColor="background1"/>
        </w:rPr>
      </w:pPr>
      <w:r w:rsidRPr="00021542">
        <w:rPr>
          <w:rFonts w:ascii="Times New Roman" w:hAnsi="Times New Roman" w:cs="Times New Roman"/>
          <w:b/>
          <w:color w:val="646464" w:themeColor="text1"/>
        </w:rPr>
        <w:t>Marah Connole, LCPC, LAC</w:t>
      </w:r>
      <w:r w:rsidR="007963DC" w:rsidRPr="00BE247D">
        <w:rPr>
          <w:color w:val="646464" w:themeColor="text1"/>
        </w:rPr>
        <w:t xml:space="preserve"> </w:t>
      </w:r>
      <w:r w:rsidRPr="00BE247D">
        <w:rPr>
          <w:rFonts w:ascii="Times New Roman" w:hAnsi="Times New Roman" w:cs="Times New Roman"/>
          <w:color w:val="646464" w:themeColor="text1"/>
        </w:rPr>
        <w:t xml:space="preserve"> </w:t>
      </w:r>
      <w:r w:rsidR="00021542">
        <w:rPr>
          <w:rFonts w:ascii="Times New Roman" w:hAnsi="Times New Roman" w:cs="Times New Roman"/>
          <w:color w:val="646464" w:themeColor="text1"/>
        </w:rPr>
        <w:br/>
      </w:r>
      <w:r w:rsidRPr="00BE247D">
        <w:rPr>
          <w:rFonts w:ascii="Times New Roman" w:hAnsi="Times New Roman" w:cs="Times New Roman"/>
          <w:color w:val="646464" w:themeColor="text1"/>
        </w:rPr>
        <w:t>406-518-1165</w:t>
      </w:r>
      <w:r w:rsidR="00021542">
        <w:rPr>
          <w:rFonts w:ascii="Times New Roman" w:hAnsi="Times New Roman" w:cs="Times New Roman"/>
          <w:color w:val="646464" w:themeColor="text1"/>
        </w:rPr>
        <w:t xml:space="preserve">; </w:t>
      </w:r>
      <w:hyperlink r:id="rId56">
        <w:r w:rsidR="000C5EB3" w:rsidRPr="00BE247D">
          <w:rPr>
            <w:rStyle w:val="Hyperlink"/>
            <w:rFonts w:ascii="Times New Roman" w:eastAsia="Times New Roman" w:hAnsi="Times New Roman" w:cs="Times New Roman"/>
            <w:color w:val="00A1DF" w:themeColor="background1"/>
          </w:rPr>
          <w:t>elementcounselingandwellness.com</w:t>
        </w:r>
      </w:hyperlink>
      <w:r w:rsidR="74D6BD7E" w:rsidRPr="00BE247D">
        <w:rPr>
          <w:rFonts w:ascii="Times New Roman" w:eastAsia="Times New Roman" w:hAnsi="Times New Roman" w:cs="Times New Roman"/>
          <w:color w:val="00A1DF" w:themeColor="background1"/>
        </w:rPr>
        <w:t xml:space="preserve"> </w:t>
      </w:r>
    </w:p>
    <w:p w14:paraId="41A6303E" w14:textId="77777777" w:rsidR="000C5EB3" w:rsidRPr="00BE247D" w:rsidRDefault="23B7B50E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646464" w:themeColor="text1"/>
        </w:rPr>
      </w:pPr>
      <w:r w:rsidRPr="00BE247D">
        <w:rPr>
          <w:rFonts w:ascii="Times New Roman" w:hAnsi="Times New Roman" w:cs="Times New Roman"/>
          <w:color w:val="646464" w:themeColor="text1"/>
        </w:rPr>
        <w:t>Nutrition therapy and substance misuse</w:t>
      </w:r>
      <w:r w:rsidR="734D8750" w:rsidRPr="00BE247D">
        <w:rPr>
          <w:rFonts w:ascii="Times New Roman" w:hAnsi="Times New Roman" w:cs="Times New Roman"/>
          <w:color w:val="646464" w:themeColor="text1"/>
        </w:rPr>
        <w:t>. Experienced in ACT, trauma focused CBT, and MI. Private insurance only</w:t>
      </w:r>
      <w:r w:rsidR="001D4265" w:rsidRPr="00BE247D">
        <w:rPr>
          <w:rFonts w:ascii="Times New Roman" w:hAnsi="Times New Roman" w:cs="Times New Roman"/>
          <w:color w:val="646464" w:themeColor="text1"/>
        </w:rPr>
        <w:t>.</w:t>
      </w:r>
      <w:r w:rsidR="734D8750" w:rsidRPr="00BE247D">
        <w:rPr>
          <w:rFonts w:ascii="Times New Roman" w:hAnsi="Times New Roman" w:cs="Times New Roman"/>
          <w:color w:val="646464" w:themeColor="text1"/>
        </w:rPr>
        <w:t xml:space="preserve"> </w:t>
      </w:r>
    </w:p>
    <w:p w14:paraId="1F9593EA" w14:textId="77777777" w:rsidR="005E0036" w:rsidRDefault="005E0036" w:rsidP="00A04557">
      <w:pPr>
        <w:spacing w:after="0" w:line="240" w:lineRule="auto"/>
        <w:rPr>
          <w:rFonts w:ascii="Times New Roman" w:hAnsi="Times New Roman" w:cs="Times New Roman"/>
          <w:b/>
          <w:color w:val="646464" w:themeColor="text1"/>
        </w:rPr>
      </w:pPr>
    </w:p>
    <w:p w14:paraId="4858463C" w14:textId="77777777" w:rsidR="000102E7" w:rsidRDefault="000102E7" w:rsidP="00A04557">
      <w:pPr>
        <w:spacing w:after="0" w:line="240" w:lineRule="auto"/>
        <w:rPr>
          <w:rFonts w:ascii="Times New Roman" w:hAnsi="Times New Roman" w:cs="Times New Roman"/>
          <w:b/>
          <w:color w:val="646464" w:themeColor="text1"/>
        </w:rPr>
      </w:pPr>
      <w:r>
        <w:rPr>
          <w:rFonts w:ascii="Times New Roman" w:hAnsi="Times New Roman" w:cs="Times New Roman"/>
          <w:b/>
          <w:color w:val="646464" w:themeColor="text1"/>
        </w:rPr>
        <w:t>Matthew McCarl</w:t>
      </w:r>
    </w:p>
    <w:p w14:paraId="7D8B378C" w14:textId="77777777" w:rsidR="000102E7" w:rsidRDefault="000102E7" w:rsidP="00A04557">
      <w:pPr>
        <w:spacing w:after="0" w:line="240" w:lineRule="auto"/>
        <w:rPr>
          <w:rFonts w:ascii="Times New Roman" w:hAnsi="Times New Roman" w:cs="Times New Roman"/>
          <w:color w:val="646464" w:themeColor="text1"/>
        </w:rPr>
      </w:pPr>
      <w:r>
        <w:rPr>
          <w:rFonts w:ascii="Times New Roman" w:hAnsi="Times New Roman" w:cs="Times New Roman"/>
          <w:color w:val="646464" w:themeColor="text1"/>
        </w:rPr>
        <w:t xml:space="preserve">406-747-2066; </w:t>
      </w:r>
      <w:hyperlink r:id="rId57" w:history="1">
        <w:r w:rsidRPr="00217F12">
          <w:rPr>
            <w:rStyle w:val="Hyperlink"/>
            <w:rFonts w:ascii="Times New Roman" w:hAnsi="Times New Roman" w:cs="Times New Roman"/>
          </w:rPr>
          <w:t>matthew@theanxietybreak.com</w:t>
        </w:r>
      </w:hyperlink>
    </w:p>
    <w:p w14:paraId="60DEE833" w14:textId="77777777" w:rsidR="000102E7" w:rsidRDefault="000102E7" w:rsidP="00A04557">
      <w:pPr>
        <w:spacing w:after="0" w:line="240" w:lineRule="auto"/>
        <w:rPr>
          <w:rFonts w:ascii="Times New Roman" w:hAnsi="Times New Roman" w:cs="Times New Roman"/>
          <w:color w:val="646464" w:themeColor="text1"/>
        </w:rPr>
      </w:pPr>
      <w:r>
        <w:rPr>
          <w:rFonts w:ascii="Times New Roman" w:hAnsi="Times New Roman" w:cs="Times New Roman"/>
          <w:color w:val="646464" w:themeColor="text1"/>
        </w:rPr>
        <w:t>Trauma, depression, substance use and life transitions</w:t>
      </w:r>
    </w:p>
    <w:p w14:paraId="627ECD8F" w14:textId="77777777" w:rsidR="000102E7" w:rsidRPr="000102E7" w:rsidRDefault="000102E7" w:rsidP="00A04557">
      <w:pPr>
        <w:spacing w:after="0" w:line="240" w:lineRule="auto"/>
        <w:rPr>
          <w:rFonts w:ascii="Times New Roman" w:hAnsi="Times New Roman" w:cs="Times New Roman"/>
          <w:color w:val="646464" w:themeColor="text1"/>
        </w:rPr>
      </w:pPr>
    </w:p>
    <w:p w14:paraId="35A0C968" w14:textId="77777777" w:rsidR="005A4695" w:rsidRDefault="005A4695" w:rsidP="00A04557">
      <w:pPr>
        <w:spacing w:after="0" w:line="240" w:lineRule="auto"/>
        <w:rPr>
          <w:rFonts w:ascii="Times New Roman" w:hAnsi="Times New Roman" w:cs="Times New Roman"/>
          <w:b/>
          <w:color w:val="646464" w:themeColor="text1"/>
        </w:rPr>
      </w:pPr>
      <w:r w:rsidRPr="0069650C">
        <w:rPr>
          <w:rFonts w:ascii="Times New Roman" w:hAnsi="Times New Roman" w:cs="Times New Roman"/>
          <w:b/>
          <w:color w:val="646464" w:themeColor="text1"/>
        </w:rPr>
        <w:t>Meighan Robbins, LCPC, LAC (MT)/ LPC-MH (SD); ADHD-CCSP</w:t>
      </w:r>
    </w:p>
    <w:p w14:paraId="745B682E" w14:textId="1D36661C" w:rsidR="005A4695" w:rsidRPr="004C030D" w:rsidRDefault="005A4695" w:rsidP="00A04557">
      <w:pPr>
        <w:spacing w:after="0" w:line="240" w:lineRule="auto"/>
        <w:rPr>
          <w:rFonts w:ascii="Times New Roman" w:hAnsi="Times New Roman" w:cs="Times New Roman"/>
          <w:color w:val="646464" w:themeColor="text1"/>
        </w:rPr>
      </w:pPr>
      <w:r w:rsidRPr="004C030D">
        <w:rPr>
          <w:rFonts w:ascii="Times New Roman" w:hAnsi="Times New Roman" w:cs="Times New Roman"/>
          <w:color w:val="646464" w:themeColor="text1"/>
        </w:rPr>
        <w:t xml:space="preserve">406-224-4002; </w:t>
      </w:r>
      <w:r w:rsidR="009A581C" w:rsidRPr="004C030D">
        <w:rPr>
          <w:rFonts w:ascii="Times New Roman" w:hAnsi="Times New Roman" w:cs="Times New Roman"/>
          <w:color w:val="646464" w:themeColor="text1"/>
        </w:rPr>
        <w:t xml:space="preserve"> </w:t>
      </w:r>
      <w:hyperlink r:id="rId58" w:history="1">
        <w:r w:rsidR="009A581C" w:rsidRPr="004C030D">
          <w:rPr>
            <w:rStyle w:val="Hyperlink"/>
            <w:rFonts w:ascii="Times New Roman" w:hAnsi="Times New Roman" w:cs="Times New Roman"/>
            <w:color w:val="646464" w:themeColor="text1"/>
          </w:rPr>
          <w:t>swevals@outlook.com</w:t>
        </w:r>
      </w:hyperlink>
      <w:r w:rsidR="00E778D3" w:rsidRPr="004C030D">
        <w:rPr>
          <w:rFonts w:ascii="Times New Roman" w:hAnsi="Times New Roman" w:cs="Times New Roman"/>
          <w:color w:val="646464" w:themeColor="text1"/>
        </w:rPr>
        <w:t xml:space="preserve"> </w:t>
      </w:r>
    </w:p>
    <w:p w14:paraId="71B89EE6" w14:textId="7A2298BC" w:rsidR="005A4695" w:rsidRPr="004C030D" w:rsidRDefault="009A581C" w:rsidP="00A04557">
      <w:pPr>
        <w:spacing w:after="0" w:line="240" w:lineRule="auto"/>
        <w:rPr>
          <w:rFonts w:ascii="Times New Roman" w:hAnsi="Times New Roman" w:cs="Times New Roman"/>
          <w:color w:val="646464" w:themeColor="text1"/>
        </w:rPr>
      </w:pPr>
      <w:r w:rsidRPr="0099074F">
        <w:rPr>
          <w:rFonts w:ascii="Times New Roman" w:hAnsi="Times New Roman" w:cs="Times New Roman"/>
          <w:b/>
          <w:bCs/>
          <w:color w:val="646464" w:themeColor="text1"/>
        </w:rPr>
        <w:t>Telehealth only</w:t>
      </w:r>
      <w:r w:rsidRPr="004C030D">
        <w:rPr>
          <w:rFonts w:ascii="Times New Roman" w:hAnsi="Times New Roman" w:cs="Times New Roman"/>
          <w:color w:val="646464" w:themeColor="text1"/>
        </w:rPr>
        <w:t>-ADHD assessment/ ADHD ‘coaching’ or ‘skills’, CBT and general therapy for chronic pain/illnesses, co-</w:t>
      </w:r>
      <w:r w:rsidR="0069650C" w:rsidRPr="004C030D">
        <w:rPr>
          <w:rFonts w:ascii="Times New Roman" w:hAnsi="Times New Roman" w:cs="Times New Roman"/>
          <w:color w:val="646464" w:themeColor="text1"/>
        </w:rPr>
        <w:t>occurring</w:t>
      </w:r>
      <w:r w:rsidRPr="004C030D">
        <w:rPr>
          <w:rFonts w:ascii="Times New Roman" w:hAnsi="Times New Roman" w:cs="Times New Roman"/>
          <w:color w:val="646464" w:themeColor="text1"/>
        </w:rPr>
        <w:t>/substance use and attachment relational anxiety</w:t>
      </w:r>
    </w:p>
    <w:p w14:paraId="52B4D6DD" w14:textId="1F5126E4" w:rsidR="009A581C" w:rsidRPr="004C030D" w:rsidRDefault="009A581C" w:rsidP="009A581C">
      <w:pPr>
        <w:rPr>
          <w:rFonts w:ascii="Times New Roman" w:hAnsi="Times New Roman" w:cs="Times New Roman"/>
          <w:b/>
          <w:bCs/>
          <w:color w:val="646464" w:themeColor="text1"/>
        </w:rPr>
      </w:pPr>
      <w:r w:rsidRPr="004C030D">
        <w:rPr>
          <w:rFonts w:ascii="Times New Roman" w:hAnsi="Times New Roman" w:cs="Times New Roman"/>
          <w:b/>
          <w:bCs/>
          <w:color w:val="646464" w:themeColor="text1"/>
        </w:rPr>
        <w:t>Do</w:t>
      </w:r>
      <w:r w:rsidR="004C030D" w:rsidRPr="004C030D">
        <w:rPr>
          <w:rFonts w:ascii="Times New Roman" w:hAnsi="Times New Roman" w:cs="Times New Roman"/>
          <w:b/>
          <w:bCs/>
          <w:color w:val="646464" w:themeColor="text1"/>
        </w:rPr>
        <w:t>es not take</w:t>
      </w:r>
      <w:r w:rsidRPr="004C030D">
        <w:rPr>
          <w:rFonts w:ascii="Times New Roman" w:hAnsi="Times New Roman" w:cs="Times New Roman"/>
          <w:b/>
          <w:bCs/>
          <w:color w:val="646464" w:themeColor="text1"/>
        </w:rPr>
        <w:t xml:space="preserve"> Medicare, Medicaid</w:t>
      </w:r>
    </w:p>
    <w:p w14:paraId="7EA3B91E" w14:textId="77777777" w:rsidR="22F05B51" w:rsidRPr="00BE247D" w:rsidRDefault="22F05B51" w:rsidP="00A04557">
      <w:pPr>
        <w:spacing w:after="0" w:line="240" w:lineRule="auto"/>
        <w:rPr>
          <w:rFonts w:eastAsiaTheme="minorEastAsia"/>
          <w:color w:val="646464" w:themeColor="text1"/>
        </w:rPr>
      </w:pPr>
      <w:r w:rsidRPr="00021542">
        <w:rPr>
          <w:rFonts w:ascii="Times New Roman" w:hAnsi="Times New Roman" w:cs="Times New Roman"/>
          <w:b/>
          <w:color w:val="646464" w:themeColor="text1"/>
        </w:rPr>
        <w:t>Megan Wheeler, PCLC, MA, MFTC</w:t>
      </w:r>
      <w:r w:rsidR="00021542">
        <w:rPr>
          <w:rFonts w:ascii="Times New Roman" w:hAnsi="Times New Roman" w:cs="Times New Roman"/>
          <w:b/>
          <w:color w:val="646464" w:themeColor="text1"/>
        </w:rPr>
        <w:br/>
      </w:r>
      <w:r w:rsidRPr="00BE247D">
        <w:rPr>
          <w:rFonts w:ascii="Times New Roman" w:hAnsi="Times New Roman" w:cs="Times New Roman"/>
          <w:color w:val="646464" w:themeColor="text1"/>
        </w:rPr>
        <w:t>406-225-7988</w:t>
      </w:r>
    </w:p>
    <w:p w14:paraId="6A01B61F" w14:textId="77777777" w:rsidR="17AB757F" w:rsidRDefault="17AB757F" w:rsidP="00A04557">
      <w:pPr>
        <w:spacing w:after="0" w:line="240" w:lineRule="auto"/>
        <w:rPr>
          <w:color w:val="646464" w:themeColor="text1"/>
        </w:rPr>
      </w:pPr>
      <w:r w:rsidRPr="00BE247D">
        <w:rPr>
          <w:rFonts w:ascii="Times New Roman" w:hAnsi="Times New Roman" w:cs="Times New Roman"/>
          <w:color w:val="646464" w:themeColor="text1"/>
        </w:rPr>
        <w:t>Preteen</w:t>
      </w:r>
      <w:r w:rsidR="22F05B51" w:rsidRPr="00BE247D">
        <w:rPr>
          <w:rFonts w:ascii="Times New Roman" w:hAnsi="Times New Roman" w:cs="Times New Roman"/>
          <w:color w:val="646464" w:themeColor="text1"/>
        </w:rPr>
        <w:t xml:space="preserve">, teen </w:t>
      </w:r>
      <w:r w:rsidR="007963DC" w:rsidRPr="00BE247D">
        <w:rPr>
          <w:rFonts w:ascii="Times New Roman" w:hAnsi="Times New Roman" w:cs="Times New Roman"/>
          <w:color w:val="646464" w:themeColor="text1"/>
        </w:rPr>
        <w:t>and</w:t>
      </w:r>
      <w:r w:rsidR="22F05B51" w:rsidRPr="00BE247D">
        <w:rPr>
          <w:rFonts w:ascii="Times New Roman" w:hAnsi="Times New Roman" w:cs="Times New Roman"/>
          <w:color w:val="646464" w:themeColor="text1"/>
        </w:rPr>
        <w:t xml:space="preserve"> adults. </w:t>
      </w:r>
      <w:r w:rsidR="1574DB34" w:rsidRPr="00BE247D">
        <w:rPr>
          <w:rFonts w:ascii="Times New Roman" w:hAnsi="Times New Roman" w:cs="Times New Roman"/>
          <w:color w:val="646464" w:themeColor="text1"/>
        </w:rPr>
        <w:t>Specialties</w:t>
      </w:r>
      <w:r w:rsidR="22F05B51" w:rsidRPr="00BE247D">
        <w:rPr>
          <w:rFonts w:ascii="Times New Roman" w:hAnsi="Times New Roman" w:cs="Times New Roman"/>
          <w:color w:val="646464" w:themeColor="text1"/>
        </w:rPr>
        <w:t xml:space="preserve">: Trauma, relationship issues, domestic abuse, grief, spirituality, substance use, </w:t>
      </w:r>
      <w:r w:rsidR="41E5CFA0" w:rsidRPr="00BE247D">
        <w:rPr>
          <w:rFonts w:ascii="Times New Roman" w:hAnsi="Times New Roman" w:cs="Times New Roman"/>
          <w:color w:val="646464" w:themeColor="text1"/>
        </w:rPr>
        <w:t>codependency</w:t>
      </w:r>
      <w:r w:rsidR="000C5EB3" w:rsidRPr="00BE247D">
        <w:rPr>
          <w:rFonts w:ascii="Times New Roman" w:hAnsi="Times New Roman" w:cs="Times New Roman"/>
          <w:color w:val="646464" w:themeColor="text1"/>
        </w:rPr>
        <w:t>.</w:t>
      </w:r>
      <w:r w:rsidR="22F05B51" w:rsidRPr="00BE247D">
        <w:rPr>
          <w:rFonts w:ascii="Times New Roman" w:hAnsi="Times New Roman" w:cs="Times New Roman"/>
          <w:color w:val="646464" w:themeColor="text1"/>
        </w:rPr>
        <w:t xml:space="preserve"> </w:t>
      </w:r>
      <w:r w:rsidR="385902E6" w:rsidRPr="00BE247D">
        <w:rPr>
          <w:rFonts w:ascii="Times New Roman" w:hAnsi="Times New Roman" w:cs="Times New Roman"/>
          <w:color w:val="646464" w:themeColor="text1"/>
        </w:rPr>
        <w:t>LGBTQ+</w:t>
      </w:r>
      <w:r w:rsidR="00EB5448">
        <w:rPr>
          <w:color w:val="646464" w:themeColor="text1"/>
        </w:rPr>
        <w:t xml:space="preserve"> </w:t>
      </w:r>
      <w:r w:rsidR="001D4265" w:rsidRPr="00BE247D">
        <w:rPr>
          <w:rFonts w:ascii="Times New Roman" w:hAnsi="Times New Roman" w:cs="Times New Roman"/>
          <w:color w:val="646464" w:themeColor="text1"/>
        </w:rPr>
        <w:t>allied</w:t>
      </w:r>
      <w:r w:rsidR="001D4265" w:rsidRPr="00BE247D">
        <w:rPr>
          <w:color w:val="646464" w:themeColor="text1"/>
        </w:rPr>
        <w:t>.</w:t>
      </w:r>
      <w:r w:rsidRPr="00BE247D">
        <w:rPr>
          <w:color w:val="646464" w:themeColor="text1"/>
        </w:rPr>
        <w:tab/>
      </w:r>
      <w:r w:rsidRPr="00BE247D">
        <w:rPr>
          <w:color w:val="646464" w:themeColor="text1"/>
        </w:rPr>
        <w:tab/>
      </w:r>
    </w:p>
    <w:p w14:paraId="5EB4B7C6" w14:textId="77777777" w:rsidR="00E778D3" w:rsidRDefault="00E778D3" w:rsidP="00A04557">
      <w:pPr>
        <w:spacing w:after="0" w:line="240" w:lineRule="auto"/>
        <w:rPr>
          <w:color w:val="646464" w:themeColor="text1"/>
        </w:rPr>
      </w:pPr>
    </w:p>
    <w:p w14:paraId="55FB1213" w14:textId="77777777" w:rsidR="003040FC" w:rsidRDefault="003040FC" w:rsidP="00A04557">
      <w:pPr>
        <w:spacing w:after="0" w:line="240" w:lineRule="auto"/>
        <w:rPr>
          <w:rFonts w:ascii="Times New Roman" w:hAnsi="Times New Roman" w:cs="Times New Roman"/>
          <w:b/>
          <w:color w:val="646464" w:themeColor="text1"/>
        </w:rPr>
      </w:pPr>
      <w:r>
        <w:rPr>
          <w:rFonts w:ascii="Times New Roman" w:hAnsi="Times New Roman" w:cs="Times New Roman"/>
          <w:b/>
          <w:color w:val="646464" w:themeColor="text1"/>
        </w:rPr>
        <w:t>Meghan Stewart, LCPC</w:t>
      </w:r>
    </w:p>
    <w:p w14:paraId="1BF1595E" w14:textId="77777777" w:rsidR="003040FC" w:rsidRDefault="003040FC" w:rsidP="00A04557">
      <w:pPr>
        <w:spacing w:after="0" w:line="240" w:lineRule="auto"/>
        <w:rPr>
          <w:rFonts w:ascii="Times New Roman" w:hAnsi="Times New Roman" w:cs="Times New Roman"/>
          <w:bCs/>
          <w:color w:val="646464" w:themeColor="text1"/>
        </w:rPr>
      </w:pPr>
      <w:r>
        <w:rPr>
          <w:rFonts w:ascii="Times New Roman" w:hAnsi="Times New Roman" w:cs="Times New Roman"/>
          <w:bCs/>
          <w:color w:val="646464" w:themeColor="text1"/>
        </w:rPr>
        <w:t>406-204-4462</w:t>
      </w:r>
    </w:p>
    <w:p w14:paraId="14FE254C" w14:textId="77777777" w:rsidR="003040FC" w:rsidRPr="003040FC" w:rsidRDefault="003040FC" w:rsidP="003040FC">
      <w:pPr>
        <w:pStyle w:val="PlainText"/>
        <w:rPr>
          <w:color w:val="646464" w:themeColor="text1"/>
        </w:rPr>
      </w:pPr>
      <w:r w:rsidRPr="003040FC">
        <w:rPr>
          <w:color w:val="646464" w:themeColor="text1"/>
        </w:rPr>
        <w:t xml:space="preserve">Specializing in pediatric mental health. Credentialed with most insurance companies </w:t>
      </w:r>
    </w:p>
    <w:p w14:paraId="74E98649" w14:textId="77777777" w:rsidR="003040FC" w:rsidRPr="003040FC" w:rsidRDefault="003040FC" w:rsidP="00A04557">
      <w:pPr>
        <w:spacing w:after="0" w:line="240" w:lineRule="auto"/>
        <w:rPr>
          <w:rFonts w:ascii="Times New Roman" w:hAnsi="Times New Roman" w:cs="Times New Roman"/>
          <w:bCs/>
          <w:color w:val="646464" w:themeColor="text1"/>
        </w:rPr>
      </w:pPr>
    </w:p>
    <w:p w14:paraId="3DD188C5" w14:textId="6EA1161B" w:rsidR="00333D76" w:rsidRDefault="00333D76" w:rsidP="00A04557">
      <w:pPr>
        <w:spacing w:after="0" w:line="240" w:lineRule="auto"/>
        <w:rPr>
          <w:rFonts w:ascii="Times New Roman" w:hAnsi="Times New Roman" w:cs="Times New Roman"/>
          <w:b/>
          <w:color w:val="646464" w:themeColor="text1"/>
        </w:rPr>
      </w:pPr>
      <w:r>
        <w:rPr>
          <w:rFonts w:ascii="Times New Roman" w:hAnsi="Times New Roman" w:cs="Times New Roman"/>
          <w:b/>
          <w:color w:val="646464" w:themeColor="text1"/>
        </w:rPr>
        <w:t>Mel Griffin, LCSW, LAC</w:t>
      </w:r>
      <w:r w:rsidR="00340DB1">
        <w:rPr>
          <w:rFonts w:ascii="Times New Roman" w:hAnsi="Times New Roman" w:cs="Times New Roman"/>
          <w:b/>
          <w:color w:val="646464" w:themeColor="text1"/>
        </w:rPr>
        <w:t>, 516 Fuller St. Suite 1, 59601</w:t>
      </w:r>
    </w:p>
    <w:p w14:paraId="2A78B6EC" w14:textId="77777777" w:rsidR="00333D76" w:rsidRPr="00333D76" w:rsidRDefault="00333D76" w:rsidP="00A04557">
      <w:pPr>
        <w:spacing w:after="0" w:line="240" w:lineRule="auto"/>
        <w:rPr>
          <w:rFonts w:ascii="Times New Roman" w:hAnsi="Times New Roman" w:cs="Times New Roman"/>
          <w:bCs/>
          <w:color w:val="646464" w:themeColor="text1"/>
        </w:rPr>
      </w:pPr>
      <w:r>
        <w:rPr>
          <w:rFonts w:ascii="Times New Roman" w:hAnsi="Times New Roman" w:cs="Times New Roman"/>
          <w:bCs/>
          <w:color w:val="646464" w:themeColor="text1"/>
        </w:rPr>
        <w:t>717-829-6955; melogriffin@gmail.com</w:t>
      </w:r>
    </w:p>
    <w:p w14:paraId="740E4EE7" w14:textId="77777777" w:rsidR="00333D76" w:rsidRDefault="00333D76" w:rsidP="00A04557">
      <w:pPr>
        <w:spacing w:after="0" w:line="240" w:lineRule="auto"/>
        <w:rPr>
          <w:rFonts w:ascii="Times New Roman" w:hAnsi="Times New Roman" w:cs="Times New Roman"/>
          <w:b/>
          <w:color w:val="646464" w:themeColor="text1"/>
        </w:rPr>
      </w:pPr>
    </w:p>
    <w:p w14:paraId="63F5E595" w14:textId="77777777" w:rsidR="00E778D3" w:rsidRPr="00E778D3" w:rsidRDefault="00E778D3" w:rsidP="00A04557">
      <w:pPr>
        <w:spacing w:after="0" w:line="240" w:lineRule="auto"/>
        <w:rPr>
          <w:rFonts w:ascii="Times New Roman" w:eastAsiaTheme="minorEastAsia" w:hAnsi="Times New Roman" w:cs="Times New Roman"/>
          <w:b/>
          <w:color w:val="646464" w:themeColor="text1"/>
        </w:rPr>
      </w:pPr>
      <w:r w:rsidRPr="00E778D3">
        <w:rPr>
          <w:rFonts w:ascii="Times New Roman" w:hAnsi="Times New Roman" w:cs="Times New Roman"/>
          <w:b/>
          <w:color w:val="646464" w:themeColor="text1"/>
        </w:rPr>
        <w:t>Melanie Ames</w:t>
      </w:r>
    </w:p>
    <w:p w14:paraId="6B757418" w14:textId="77777777" w:rsidR="005E0036" w:rsidRDefault="00E778D3" w:rsidP="00A04557">
      <w:pPr>
        <w:spacing w:after="0" w:line="240" w:lineRule="auto"/>
        <w:rPr>
          <w:rFonts w:ascii="Times New Roman" w:eastAsia="Times New Roman" w:hAnsi="Times New Roman" w:cs="Times New Roman"/>
          <w:color w:val="646464" w:themeColor="text1"/>
        </w:rPr>
      </w:pPr>
      <w:r>
        <w:rPr>
          <w:rFonts w:ascii="Times New Roman" w:eastAsia="Times New Roman" w:hAnsi="Times New Roman" w:cs="Times New Roman"/>
          <w:color w:val="646464" w:themeColor="text1"/>
        </w:rPr>
        <w:t>406-212-2144; based in Missoula, can do telehealth</w:t>
      </w:r>
    </w:p>
    <w:p w14:paraId="13F3BD4C" w14:textId="77777777" w:rsidR="00E778D3" w:rsidRPr="00E778D3" w:rsidRDefault="00E778D3" w:rsidP="00A04557">
      <w:pPr>
        <w:spacing w:after="0" w:line="240" w:lineRule="auto"/>
        <w:rPr>
          <w:rFonts w:ascii="Times New Roman" w:eastAsia="Times New Roman" w:hAnsi="Times New Roman" w:cs="Times New Roman"/>
          <w:color w:val="646464" w:themeColor="text1"/>
        </w:rPr>
      </w:pPr>
      <w:r>
        <w:rPr>
          <w:rFonts w:ascii="Times New Roman" w:eastAsia="Times New Roman" w:hAnsi="Times New Roman" w:cs="Times New Roman"/>
          <w:color w:val="646464" w:themeColor="text1"/>
        </w:rPr>
        <w:t>Cancer</w:t>
      </w:r>
    </w:p>
    <w:p w14:paraId="08B1DAC3" w14:textId="77777777" w:rsidR="008A1DFA" w:rsidRDefault="008A1DFA" w:rsidP="00A04557">
      <w:pPr>
        <w:spacing w:after="0" w:line="240" w:lineRule="auto"/>
        <w:rPr>
          <w:rFonts w:ascii="Times New Roman" w:eastAsia="Times New Roman" w:hAnsi="Times New Roman" w:cs="Times New Roman"/>
          <w:b/>
          <w:color w:val="646464" w:themeColor="text1"/>
        </w:rPr>
      </w:pPr>
    </w:p>
    <w:p w14:paraId="2A222FA0" w14:textId="77777777" w:rsidR="00F302FE" w:rsidRPr="00BE247D" w:rsidRDefault="00F302FE" w:rsidP="00A04557">
      <w:pPr>
        <w:spacing w:after="0" w:line="240" w:lineRule="auto"/>
        <w:rPr>
          <w:rFonts w:eastAsiaTheme="minorEastAsia"/>
          <w:color w:val="646464" w:themeColor="text1"/>
        </w:rPr>
      </w:pPr>
      <w:r w:rsidRPr="00021542">
        <w:rPr>
          <w:rFonts w:ascii="Times New Roman" w:eastAsia="Times New Roman" w:hAnsi="Times New Roman" w:cs="Times New Roman"/>
          <w:b/>
          <w:color w:val="646464" w:themeColor="text1"/>
        </w:rPr>
        <w:t>Michael Petaja, LCPC</w:t>
      </w:r>
      <w:r w:rsidR="00021542">
        <w:rPr>
          <w:rFonts w:ascii="Times New Roman" w:eastAsia="Times New Roman" w:hAnsi="Times New Roman" w:cs="Times New Roman"/>
          <w:b/>
          <w:color w:val="646464" w:themeColor="text1"/>
        </w:rPr>
        <w:br/>
      </w:r>
      <w:r w:rsidRPr="00BE247D">
        <w:rPr>
          <w:rFonts w:ascii="Times New Roman" w:eastAsia="Times New Roman" w:hAnsi="Times New Roman" w:cs="Times New Roman"/>
          <w:color w:val="646464" w:themeColor="text1"/>
        </w:rPr>
        <w:t>406-461-0551</w:t>
      </w:r>
      <w:r w:rsidR="00021542">
        <w:rPr>
          <w:rFonts w:ascii="Times New Roman" w:eastAsia="Times New Roman" w:hAnsi="Times New Roman" w:cs="Times New Roman"/>
          <w:color w:val="646464" w:themeColor="text1"/>
        </w:rPr>
        <w:t xml:space="preserve">; </w:t>
      </w:r>
      <w:hyperlink r:id="rId59">
        <w:r w:rsidR="000C5EB3" w:rsidRPr="00BE247D">
          <w:rPr>
            <w:rStyle w:val="Hyperlink"/>
            <w:rFonts w:ascii="Times New Roman" w:eastAsia="Times New Roman" w:hAnsi="Times New Roman" w:cs="Times New Roman"/>
            <w:color w:val="00A1DF" w:themeColor="background1"/>
          </w:rPr>
          <w:t>michaelpetaja.com</w:t>
        </w:r>
      </w:hyperlink>
      <w:r w:rsidR="1701E5FF" w:rsidRPr="00BE247D">
        <w:rPr>
          <w:rFonts w:ascii="Times New Roman" w:eastAsia="Times New Roman" w:hAnsi="Times New Roman" w:cs="Times New Roman"/>
          <w:color w:val="00A1DF" w:themeColor="background1"/>
        </w:rPr>
        <w:t xml:space="preserve"> </w:t>
      </w:r>
    </w:p>
    <w:p w14:paraId="7C89DD38" w14:textId="77777777" w:rsidR="00F302FE" w:rsidRPr="00BE247D" w:rsidRDefault="70FC08B2" w:rsidP="00A04557">
      <w:pPr>
        <w:spacing w:after="0" w:line="240" w:lineRule="auto"/>
        <w:textAlignment w:val="top"/>
        <w:rPr>
          <w:rFonts w:eastAsiaTheme="minorEastAsia"/>
          <w:color w:val="646464" w:themeColor="text1"/>
        </w:rPr>
      </w:pPr>
      <w:r w:rsidRPr="00BE247D">
        <w:rPr>
          <w:rFonts w:ascii="Times New Roman" w:eastAsia="Times New Roman" w:hAnsi="Times New Roman" w:cs="Times New Roman"/>
          <w:color w:val="646464" w:themeColor="text1"/>
        </w:rPr>
        <w:t>Famil</w:t>
      </w:r>
      <w:r w:rsidR="785DCAC4" w:rsidRPr="00BE247D">
        <w:rPr>
          <w:rFonts w:ascii="Times New Roman" w:eastAsia="Times New Roman" w:hAnsi="Times New Roman" w:cs="Times New Roman"/>
          <w:color w:val="646464" w:themeColor="text1"/>
        </w:rPr>
        <w:t>ies</w:t>
      </w:r>
      <w:r w:rsidRPr="00BE247D">
        <w:rPr>
          <w:rFonts w:ascii="Times New Roman" w:eastAsia="Times New Roman" w:hAnsi="Times New Roman" w:cs="Times New Roman"/>
          <w:color w:val="646464" w:themeColor="text1"/>
        </w:rPr>
        <w:t>, couples</w:t>
      </w:r>
      <w:r w:rsidR="000C5EB3" w:rsidRPr="00BE247D">
        <w:rPr>
          <w:rFonts w:ascii="Times New Roman" w:eastAsia="Times New Roman" w:hAnsi="Times New Roman" w:cs="Times New Roman"/>
          <w:color w:val="646464" w:themeColor="text1"/>
        </w:rPr>
        <w:t xml:space="preserve"> and</w:t>
      </w:r>
      <w:r w:rsidRPr="00BE247D">
        <w:rPr>
          <w:rFonts w:ascii="Times New Roman" w:eastAsia="Times New Roman" w:hAnsi="Times New Roman" w:cs="Times New Roman"/>
          <w:color w:val="646464" w:themeColor="text1"/>
        </w:rPr>
        <w:t xml:space="preserve"> individual</w:t>
      </w:r>
      <w:r w:rsidR="11C4A166" w:rsidRPr="00BE247D">
        <w:rPr>
          <w:rFonts w:ascii="Times New Roman" w:eastAsia="Times New Roman" w:hAnsi="Times New Roman" w:cs="Times New Roman"/>
          <w:color w:val="646464" w:themeColor="text1"/>
        </w:rPr>
        <w:t>s</w:t>
      </w:r>
      <w:r w:rsidRPr="00BE247D">
        <w:rPr>
          <w:rFonts w:ascii="Times New Roman" w:eastAsia="Times New Roman" w:hAnsi="Times New Roman" w:cs="Times New Roman"/>
          <w:color w:val="646464" w:themeColor="text1"/>
        </w:rPr>
        <w:t xml:space="preserve">. </w:t>
      </w:r>
      <w:r w:rsidR="28F05A91" w:rsidRPr="00BE247D">
        <w:rPr>
          <w:rFonts w:ascii="Times New Roman" w:eastAsia="Times New Roman" w:hAnsi="Times New Roman" w:cs="Times New Roman"/>
          <w:color w:val="646464" w:themeColor="text1"/>
        </w:rPr>
        <w:t xml:space="preserve">Specialties: </w:t>
      </w:r>
      <w:r w:rsidRPr="00BE247D">
        <w:rPr>
          <w:rFonts w:ascii="Times New Roman" w:eastAsia="Times New Roman" w:hAnsi="Times New Roman" w:cs="Times New Roman"/>
          <w:color w:val="646464" w:themeColor="text1"/>
        </w:rPr>
        <w:t>Trauma focused and family systems approach</w:t>
      </w:r>
      <w:r w:rsidR="001D4265" w:rsidRPr="00BE247D">
        <w:rPr>
          <w:rFonts w:ascii="Times New Roman" w:eastAsia="Times New Roman" w:hAnsi="Times New Roman" w:cs="Times New Roman"/>
          <w:color w:val="646464" w:themeColor="text1"/>
        </w:rPr>
        <w:t>.</w:t>
      </w:r>
      <w:r w:rsidRPr="00BE247D">
        <w:rPr>
          <w:rFonts w:ascii="Times New Roman" w:eastAsia="Times New Roman" w:hAnsi="Times New Roman" w:cs="Times New Roman"/>
          <w:color w:val="646464" w:themeColor="text1"/>
        </w:rPr>
        <w:t xml:space="preserve"> </w:t>
      </w:r>
    </w:p>
    <w:p w14:paraId="4FF8B437" w14:textId="77777777" w:rsidR="005E0036" w:rsidRDefault="005E0036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646464" w:themeColor="text1"/>
        </w:rPr>
      </w:pPr>
    </w:p>
    <w:p w14:paraId="13267A06" w14:textId="77777777" w:rsidR="00C15F34" w:rsidRDefault="00C15F34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646464" w:themeColor="text1"/>
        </w:rPr>
      </w:pPr>
      <w:r>
        <w:rPr>
          <w:rFonts w:ascii="Times New Roman" w:eastAsia="Times New Roman" w:hAnsi="Times New Roman" w:cs="Times New Roman"/>
          <w:b/>
          <w:color w:val="646464" w:themeColor="text1"/>
        </w:rPr>
        <w:t>Michelle Danielson, Nature and Nurture, 1808 11</w:t>
      </w:r>
      <w:r w:rsidRPr="00C15F34">
        <w:rPr>
          <w:rFonts w:ascii="Times New Roman" w:eastAsia="Times New Roman" w:hAnsi="Times New Roman" w:cs="Times New Roman"/>
          <w:b/>
          <w:color w:val="646464" w:themeColor="text1"/>
          <w:vertAlign w:val="superscript"/>
        </w:rPr>
        <w:t>th</w:t>
      </w:r>
      <w:r>
        <w:rPr>
          <w:rFonts w:ascii="Times New Roman" w:eastAsia="Times New Roman" w:hAnsi="Times New Roman" w:cs="Times New Roman"/>
          <w:b/>
          <w:color w:val="646464" w:themeColor="text1"/>
        </w:rPr>
        <w:t xml:space="preserve"> Ave, 59601</w:t>
      </w:r>
    </w:p>
    <w:p w14:paraId="4623FC11" w14:textId="77777777" w:rsidR="00C15F34" w:rsidRDefault="00C15F34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bCs/>
          <w:color w:val="646464" w:themeColor="text1"/>
        </w:rPr>
      </w:pPr>
      <w:r>
        <w:rPr>
          <w:rFonts w:ascii="Times New Roman" w:eastAsia="Times New Roman" w:hAnsi="Times New Roman" w:cs="Times New Roman"/>
          <w:bCs/>
          <w:color w:val="646464" w:themeColor="text1"/>
        </w:rPr>
        <w:t>406-461-6833</w:t>
      </w:r>
      <w:r w:rsidR="00FE347B">
        <w:rPr>
          <w:rFonts w:ascii="Times New Roman" w:eastAsia="Times New Roman" w:hAnsi="Times New Roman" w:cs="Times New Roman"/>
          <w:bCs/>
          <w:color w:val="646464" w:themeColor="text1"/>
        </w:rPr>
        <w:t xml:space="preserve">; </w:t>
      </w:r>
      <w:hyperlink r:id="rId60" w:history="1">
        <w:r w:rsidR="00FE347B" w:rsidRPr="0019214B">
          <w:rPr>
            <w:rStyle w:val="Hyperlink"/>
            <w:rFonts w:ascii="Times New Roman" w:eastAsia="Times New Roman" w:hAnsi="Times New Roman" w:cs="Times New Roman"/>
            <w:bCs/>
          </w:rPr>
          <w:t>www.natureandnurture.com</w:t>
        </w:r>
      </w:hyperlink>
      <w:r w:rsidR="00FE347B">
        <w:rPr>
          <w:rFonts w:ascii="Times New Roman" w:eastAsia="Times New Roman" w:hAnsi="Times New Roman" w:cs="Times New Roman"/>
          <w:bCs/>
          <w:color w:val="646464" w:themeColor="text1"/>
        </w:rPr>
        <w:t xml:space="preserve"> </w:t>
      </w:r>
    </w:p>
    <w:p w14:paraId="6D89E161" w14:textId="77777777" w:rsidR="00C15F34" w:rsidRPr="00C15F34" w:rsidRDefault="00C15F34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bCs/>
          <w:color w:val="646464" w:themeColor="text1"/>
        </w:rPr>
      </w:pPr>
    </w:p>
    <w:p w14:paraId="5D9831D5" w14:textId="77777777" w:rsidR="00A270AE" w:rsidRPr="00BE247D" w:rsidRDefault="003C065F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646464" w:themeColor="text1"/>
        </w:rPr>
      </w:pPr>
      <w:r w:rsidRPr="00021542">
        <w:rPr>
          <w:rFonts w:ascii="Times New Roman" w:eastAsia="Times New Roman" w:hAnsi="Times New Roman" w:cs="Times New Roman"/>
          <w:b/>
          <w:color w:val="646464" w:themeColor="text1"/>
        </w:rPr>
        <w:t>Michelle Hines, LCSW</w:t>
      </w:r>
      <w:r w:rsidR="00021542">
        <w:rPr>
          <w:rFonts w:ascii="Times New Roman" w:eastAsia="Times New Roman" w:hAnsi="Times New Roman" w:cs="Times New Roman"/>
          <w:color w:val="646464" w:themeColor="text1"/>
        </w:rPr>
        <w:br/>
      </w:r>
      <w:r w:rsidR="00A270AE" w:rsidRPr="00BE247D">
        <w:rPr>
          <w:rFonts w:ascii="Times New Roman" w:eastAsia="Times New Roman" w:hAnsi="Times New Roman" w:cs="Times New Roman"/>
          <w:color w:val="646464" w:themeColor="text1"/>
        </w:rPr>
        <w:t>406-415-2158</w:t>
      </w:r>
    </w:p>
    <w:p w14:paraId="32BCB24A" w14:textId="77777777" w:rsidR="00A270AE" w:rsidRPr="00BE247D" w:rsidRDefault="1B448C05" w:rsidP="00A04557">
      <w:pPr>
        <w:spacing w:after="0" w:line="240" w:lineRule="auto"/>
        <w:textAlignment w:val="top"/>
        <w:rPr>
          <w:rFonts w:eastAsiaTheme="minorEastAsia"/>
          <w:color w:val="646464" w:themeColor="text1"/>
        </w:rPr>
      </w:pPr>
      <w:r w:rsidRPr="00BE247D">
        <w:rPr>
          <w:rFonts w:ascii="Times New Roman" w:eastAsia="Times New Roman" w:hAnsi="Times New Roman" w:cs="Times New Roman"/>
          <w:color w:val="646464" w:themeColor="text1"/>
        </w:rPr>
        <w:t>Toddlers</w:t>
      </w:r>
      <w:r w:rsidR="000C5EB3" w:rsidRPr="00BE247D">
        <w:rPr>
          <w:rFonts w:ascii="Times New Roman" w:eastAsia="Times New Roman" w:hAnsi="Times New Roman" w:cs="Times New Roman"/>
          <w:color w:val="646464" w:themeColor="text1"/>
        </w:rPr>
        <w:t xml:space="preserve"> through a</w:t>
      </w:r>
      <w:r w:rsidRPr="00BE247D">
        <w:rPr>
          <w:rFonts w:ascii="Times New Roman" w:eastAsia="Times New Roman" w:hAnsi="Times New Roman" w:cs="Times New Roman"/>
          <w:color w:val="646464" w:themeColor="text1"/>
        </w:rPr>
        <w:t>dult</w:t>
      </w:r>
      <w:r w:rsidR="000C5EB3" w:rsidRPr="00BE247D">
        <w:rPr>
          <w:rFonts w:ascii="Times New Roman" w:eastAsia="Times New Roman" w:hAnsi="Times New Roman" w:cs="Times New Roman"/>
          <w:color w:val="646464" w:themeColor="text1"/>
        </w:rPr>
        <w:t>s</w:t>
      </w:r>
      <w:r w:rsidRPr="00BE247D">
        <w:rPr>
          <w:rFonts w:ascii="Times New Roman" w:eastAsia="Times New Roman" w:hAnsi="Times New Roman" w:cs="Times New Roman"/>
          <w:color w:val="646464" w:themeColor="text1"/>
        </w:rPr>
        <w:t xml:space="preserve">. </w:t>
      </w:r>
      <w:r w:rsidR="30A4FBE6" w:rsidRPr="00BE247D">
        <w:rPr>
          <w:rFonts w:ascii="Times New Roman" w:eastAsia="Times New Roman" w:hAnsi="Times New Roman" w:cs="Times New Roman"/>
          <w:color w:val="646464" w:themeColor="text1"/>
        </w:rPr>
        <w:t xml:space="preserve">Specialties: </w:t>
      </w:r>
      <w:r w:rsidR="1401FA1E" w:rsidRPr="00BE247D">
        <w:rPr>
          <w:rFonts w:ascii="Times New Roman" w:eastAsia="Times New Roman" w:hAnsi="Times New Roman" w:cs="Times New Roman"/>
          <w:color w:val="646464" w:themeColor="text1"/>
        </w:rPr>
        <w:t>Women’s issues, life transitions, domestic violence, grief, trauma</w:t>
      </w:r>
      <w:r w:rsidR="56D27E6D" w:rsidRPr="00BE247D">
        <w:rPr>
          <w:rFonts w:ascii="Times New Roman" w:eastAsia="Times New Roman" w:hAnsi="Times New Roman" w:cs="Times New Roman"/>
          <w:color w:val="646464" w:themeColor="text1"/>
        </w:rPr>
        <w:t>, chronic illness</w:t>
      </w:r>
      <w:r w:rsidR="001D4265" w:rsidRPr="00BE247D">
        <w:rPr>
          <w:rFonts w:ascii="Times New Roman" w:eastAsia="Times New Roman" w:hAnsi="Times New Roman" w:cs="Times New Roman"/>
          <w:color w:val="646464" w:themeColor="text1"/>
        </w:rPr>
        <w:t>.</w:t>
      </w:r>
      <w:r w:rsidR="1401FA1E" w:rsidRPr="00BE247D">
        <w:rPr>
          <w:rFonts w:ascii="Times New Roman" w:eastAsia="Times New Roman" w:hAnsi="Times New Roman" w:cs="Times New Roman"/>
          <w:color w:val="646464" w:themeColor="text1"/>
        </w:rPr>
        <w:t xml:space="preserve"> </w:t>
      </w:r>
    </w:p>
    <w:p w14:paraId="0C1088AB" w14:textId="77777777" w:rsidR="005E0036" w:rsidRDefault="005E0036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646464" w:themeColor="text1"/>
        </w:rPr>
      </w:pPr>
    </w:p>
    <w:p w14:paraId="7157BC0B" w14:textId="77777777" w:rsidR="003C061C" w:rsidRPr="00BE247D" w:rsidRDefault="003C061C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bCs/>
          <w:color w:val="646464" w:themeColor="text1"/>
        </w:rPr>
      </w:pPr>
      <w:r w:rsidRPr="00021542">
        <w:rPr>
          <w:rFonts w:ascii="Times New Roman" w:eastAsia="Times New Roman" w:hAnsi="Times New Roman" w:cs="Times New Roman"/>
          <w:b/>
          <w:bCs/>
          <w:color w:val="646464" w:themeColor="text1"/>
        </w:rPr>
        <w:t>Michelle Marshal, LCPC</w:t>
      </w:r>
      <w:r w:rsidR="00FF621B">
        <w:rPr>
          <w:rFonts w:ascii="Times New Roman" w:eastAsia="Times New Roman" w:hAnsi="Times New Roman" w:cs="Times New Roman"/>
          <w:b/>
          <w:bCs/>
          <w:color w:val="646464" w:themeColor="text1"/>
        </w:rPr>
        <w:t>,LLC</w:t>
      </w:r>
      <w:r w:rsidR="00021542">
        <w:rPr>
          <w:rFonts w:ascii="Times New Roman" w:eastAsia="Times New Roman" w:hAnsi="Times New Roman" w:cs="Times New Roman"/>
          <w:bCs/>
          <w:color w:val="646464" w:themeColor="text1"/>
        </w:rPr>
        <w:br/>
      </w:r>
      <w:r w:rsidR="000102E7">
        <w:rPr>
          <w:rFonts w:ascii="Times New Roman" w:eastAsia="Times New Roman" w:hAnsi="Times New Roman" w:cs="Times New Roman"/>
          <w:bCs/>
          <w:color w:val="646464" w:themeColor="text1"/>
        </w:rPr>
        <w:t>406-361-2350</w:t>
      </w:r>
      <w:r w:rsidR="00FF621B">
        <w:rPr>
          <w:rFonts w:ascii="Times New Roman" w:eastAsia="Times New Roman" w:hAnsi="Times New Roman" w:cs="Times New Roman"/>
          <w:bCs/>
          <w:color w:val="646464" w:themeColor="text1"/>
        </w:rPr>
        <w:t xml:space="preserve">; </w:t>
      </w:r>
      <w:hyperlink r:id="rId61" w:history="1">
        <w:r w:rsidR="00FF621B" w:rsidRPr="0019214B">
          <w:rPr>
            <w:rStyle w:val="Hyperlink"/>
            <w:rFonts w:ascii="Times New Roman" w:eastAsia="Times New Roman" w:hAnsi="Times New Roman" w:cs="Times New Roman"/>
            <w:bCs/>
          </w:rPr>
          <w:t>Mmarshal.lcpc@gmail.com</w:t>
        </w:r>
      </w:hyperlink>
      <w:r w:rsidR="00FF621B">
        <w:rPr>
          <w:rFonts w:ascii="Times New Roman" w:eastAsia="Times New Roman" w:hAnsi="Times New Roman" w:cs="Times New Roman"/>
          <w:bCs/>
          <w:color w:val="646464" w:themeColor="text1"/>
        </w:rPr>
        <w:t xml:space="preserve"> </w:t>
      </w:r>
    </w:p>
    <w:p w14:paraId="4DD5ED7A" w14:textId="77777777" w:rsidR="000A61E1" w:rsidRDefault="000A61E1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bCs/>
          <w:color w:val="646464" w:themeColor="text1"/>
        </w:rPr>
      </w:pPr>
    </w:p>
    <w:p w14:paraId="23044859" w14:textId="77777777" w:rsidR="00C77803" w:rsidRDefault="00C77803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bCs/>
          <w:color w:val="646464" w:themeColor="text1"/>
        </w:rPr>
      </w:pPr>
      <w:r>
        <w:rPr>
          <w:rFonts w:ascii="Times New Roman" w:eastAsia="Times New Roman" w:hAnsi="Times New Roman" w:cs="Times New Roman"/>
          <w:bCs/>
          <w:color w:val="646464" w:themeColor="text1"/>
        </w:rPr>
        <w:t xml:space="preserve">Trauma-informed, </w:t>
      </w:r>
      <w:r w:rsidR="003E043F">
        <w:rPr>
          <w:rFonts w:ascii="Times New Roman" w:eastAsia="Times New Roman" w:hAnsi="Times New Roman" w:cs="Times New Roman"/>
          <w:bCs/>
          <w:color w:val="646464" w:themeColor="text1"/>
        </w:rPr>
        <w:t>culturally aware, solution-focused</w:t>
      </w:r>
    </w:p>
    <w:p w14:paraId="76584ECD" w14:textId="77777777" w:rsidR="005E0036" w:rsidRDefault="005E0036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646464" w:themeColor="text1"/>
        </w:rPr>
      </w:pPr>
    </w:p>
    <w:p w14:paraId="34D411D3" w14:textId="77777777" w:rsidR="00F302FE" w:rsidRPr="00271D3F" w:rsidRDefault="00F302FE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bCs/>
          <w:color w:val="646464" w:themeColor="text1"/>
        </w:rPr>
      </w:pPr>
      <w:r w:rsidRPr="00021542">
        <w:rPr>
          <w:rFonts w:ascii="Times New Roman" w:eastAsia="Times New Roman" w:hAnsi="Times New Roman" w:cs="Times New Roman"/>
          <w:b/>
          <w:color w:val="646464" w:themeColor="text1"/>
        </w:rPr>
        <w:t>Monica Glueckert, LCPC</w:t>
      </w:r>
      <w:r w:rsidR="00021542">
        <w:rPr>
          <w:rFonts w:ascii="Times New Roman" w:eastAsia="Times New Roman" w:hAnsi="Times New Roman" w:cs="Times New Roman"/>
          <w:b/>
          <w:color w:val="646464" w:themeColor="text1"/>
        </w:rPr>
        <w:br/>
      </w:r>
      <w:r w:rsidRPr="00BE247D">
        <w:rPr>
          <w:rFonts w:ascii="Times New Roman" w:eastAsia="Times New Roman" w:hAnsi="Times New Roman" w:cs="Times New Roman"/>
          <w:color w:val="646464" w:themeColor="text1"/>
        </w:rPr>
        <w:t>406-</w:t>
      </w:r>
      <w:r w:rsidR="443E0DC4" w:rsidRPr="00BE247D">
        <w:rPr>
          <w:rFonts w:ascii="Times New Roman" w:eastAsia="Times New Roman" w:hAnsi="Times New Roman" w:cs="Times New Roman"/>
          <w:color w:val="646464" w:themeColor="text1"/>
        </w:rPr>
        <w:t>936-3090</w:t>
      </w:r>
      <w:r w:rsidRPr="00BE247D">
        <w:rPr>
          <w:color w:val="646464" w:themeColor="text1"/>
        </w:rPr>
        <w:tab/>
      </w:r>
    </w:p>
    <w:p w14:paraId="46BC8F2A" w14:textId="77777777" w:rsidR="00F302FE" w:rsidRPr="00BE247D" w:rsidRDefault="10992E31" w:rsidP="00A04557">
      <w:pPr>
        <w:spacing w:after="0" w:line="240" w:lineRule="auto"/>
        <w:textAlignment w:val="top"/>
        <w:rPr>
          <w:rFonts w:eastAsiaTheme="minorEastAsia"/>
          <w:color w:val="646464" w:themeColor="text1"/>
        </w:rPr>
      </w:pPr>
      <w:r w:rsidRPr="00BE247D">
        <w:rPr>
          <w:rFonts w:ascii="Times New Roman" w:eastAsia="Times New Roman" w:hAnsi="Times New Roman" w:cs="Times New Roman"/>
          <w:color w:val="646464" w:themeColor="text1"/>
        </w:rPr>
        <w:t>Toddler</w:t>
      </w:r>
      <w:r w:rsidR="000C5EB3" w:rsidRPr="00BE247D">
        <w:rPr>
          <w:rFonts w:ascii="Times New Roman" w:eastAsia="Times New Roman" w:hAnsi="Times New Roman" w:cs="Times New Roman"/>
          <w:color w:val="646464" w:themeColor="text1"/>
        </w:rPr>
        <w:t xml:space="preserve"> through a</w:t>
      </w:r>
      <w:r w:rsidRPr="00BE247D">
        <w:rPr>
          <w:rFonts w:ascii="Times New Roman" w:eastAsia="Times New Roman" w:hAnsi="Times New Roman" w:cs="Times New Roman"/>
          <w:color w:val="646464" w:themeColor="text1"/>
        </w:rPr>
        <w:t>dults</w:t>
      </w:r>
      <w:r w:rsidR="00F302FE" w:rsidRPr="00BE247D">
        <w:rPr>
          <w:rFonts w:ascii="Times New Roman" w:eastAsia="Times New Roman" w:hAnsi="Times New Roman" w:cs="Times New Roman"/>
          <w:color w:val="646464" w:themeColor="text1"/>
        </w:rPr>
        <w:t xml:space="preserve">. </w:t>
      </w:r>
      <w:r w:rsidR="0EE04C96" w:rsidRPr="00BE247D">
        <w:rPr>
          <w:rFonts w:ascii="Times New Roman" w:eastAsia="Times New Roman" w:hAnsi="Times New Roman" w:cs="Times New Roman"/>
          <w:color w:val="646464" w:themeColor="text1"/>
        </w:rPr>
        <w:t xml:space="preserve">Specialties: </w:t>
      </w:r>
      <w:r w:rsidR="00F302FE" w:rsidRPr="00BE247D">
        <w:rPr>
          <w:rFonts w:ascii="Times New Roman" w:eastAsia="Times New Roman" w:hAnsi="Times New Roman" w:cs="Times New Roman"/>
          <w:color w:val="646464" w:themeColor="text1"/>
        </w:rPr>
        <w:t>Play therapy</w:t>
      </w:r>
      <w:r w:rsidR="29081076" w:rsidRPr="00BE247D">
        <w:rPr>
          <w:rFonts w:ascii="Times New Roman" w:eastAsia="Times New Roman" w:hAnsi="Times New Roman" w:cs="Times New Roman"/>
          <w:color w:val="646464" w:themeColor="text1"/>
        </w:rPr>
        <w:t>, depression, family conflict, men’s issues, behavioral issues</w:t>
      </w:r>
      <w:r w:rsidR="000C5EB3" w:rsidRPr="00BE247D">
        <w:rPr>
          <w:rFonts w:ascii="Times New Roman" w:eastAsia="Times New Roman" w:hAnsi="Times New Roman" w:cs="Times New Roman"/>
          <w:color w:val="646464" w:themeColor="text1"/>
        </w:rPr>
        <w:t>.</w:t>
      </w:r>
      <w:r w:rsidR="29081076" w:rsidRPr="00BE247D">
        <w:rPr>
          <w:rFonts w:ascii="Times New Roman" w:eastAsia="Times New Roman" w:hAnsi="Times New Roman" w:cs="Times New Roman"/>
          <w:color w:val="646464" w:themeColor="text1"/>
        </w:rPr>
        <w:t xml:space="preserve"> LGBTQ+</w:t>
      </w:r>
      <w:r w:rsidR="001D4265" w:rsidRPr="00BE247D">
        <w:rPr>
          <w:rFonts w:ascii="Times New Roman" w:eastAsia="Times New Roman" w:hAnsi="Times New Roman" w:cs="Times New Roman"/>
          <w:color w:val="646464" w:themeColor="text1"/>
        </w:rPr>
        <w:t xml:space="preserve"> allied.</w:t>
      </w:r>
    </w:p>
    <w:p w14:paraId="4ACD0AFC" w14:textId="77777777" w:rsidR="008A1DFA" w:rsidRDefault="008A1DFA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646464" w:themeColor="text1"/>
        </w:rPr>
      </w:pPr>
    </w:p>
    <w:p w14:paraId="372B3F63" w14:textId="77777777" w:rsidR="00BF3F93" w:rsidRDefault="00BF3F93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646464" w:themeColor="text1"/>
        </w:rPr>
      </w:pPr>
    </w:p>
    <w:p w14:paraId="112B8AA4" w14:textId="77777777" w:rsidR="002D2B72" w:rsidRPr="00BE247D" w:rsidRDefault="002D2B72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646464" w:themeColor="text1"/>
        </w:rPr>
      </w:pPr>
      <w:r w:rsidRPr="00021542">
        <w:rPr>
          <w:rFonts w:ascii="Times New Roman" w:eastAsia="Times New Roman" w:hAnsi="Times New Roman" w:cs="Times New Roman"/>
          <w:b/>
          <w:color w:val="646464" w:themeColor="text1"/>
        </w:rPr>
        <w:t>Pamela Ponich, LCPC</w:t>
      </w:r>
      <w:r w:rsidR="00021542">
        <w:rPr>
          <w:rFonts w:ascii="Times New Roman" w:eastAsia="Times New Roman" w:hAnsi="Times New Roman" w:cs="Times New Roman"/>
          <w:b/>
          <w:color w:val="646464" w:themeColor="text1"/>
        </w:rPr>
        <w:br/>
      </w:r>
      <w:r w:rsidRPr="00BE247D">
        <w:rPr>
          <w:rFonts w:ascii="Times New Roman" w:eastAsia="Times New Roman" w:hAnsi="Times New Roman" w:cs="Times New Roman"/>
          <w:color w:val="646464" w:themeColor="text1"/>
        </w:rPr>
        <w:t>406-623-5568</w:t>
      </w:r>
    </w:p>
    <w:p w14:paraId="4E72689B" w14:textId="77777777" w:rsidR="002D2B72" w:rsidRPr="00BE247D" w:rsidRDefault="002D2B72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646464" w:themeColor="text1"/>
        </w:rPr>
      </w:pPr>
      <w:r w:rsidRPr="00BE247D">
        <w:rPr>
          <w:rFonts w:ascii="Times New Roman" w:eastAsia="Times New Roman" w:hAnsi="Times New Roman" w:cs="Times New Roman"/>
          <w:color w:val="646464" w:themeColor="text1"/>
        </w:rPr>
        <w:t>Perinatal mental health, parenting, PCIT, family conflict, adoption</w:t>
      </w:r>
      <w:r w:rsidR="001D4265" w:rsidRPr="00BE247D">
        <w:rPr>
          <w:rFonts w:ascii="Times New Roman" w:eastAsia="Times New Roman" w:hAnsi="Times New Roman" w:cs="Times New Roman"/>
          <w:color w:val="646464" w:themeColor="text1"/>
        </w:rPr>
        <w:t>.</w:t>
      </w:r>
    </w:p>
    <w:p w14:paraId="1623D089" w14:textId="77777777" w:rsidR="005E0036" w:rsidRDefault="005E0036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646464" w:themeColor="text1"/>
        </w:rPr>
      </w:pPr>
    </w:p>
    <w:p w14:paraId="7703E385" w14:textId="77777777" w:rsidR="001D4BAD" w:rsidRDefault="001D4BAD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646464" w:themeColor="text1"/>
        </w:rPr>
      </w:pPr>
    </w:p>
    <w:p w14:paraId="6B3C57A8" w14:textId="77777777" w:rsidR="00F302FE" w:rsidRPr="00BE247D" w:rsidRDefault="00F302FE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646464" w:themeColor="text1"/>
        </w:rPr>
      </w:pPr>
      <w:r w:rsidRPr="00021542">
        <w:rPr>
          <w:rFonts w:ascii="Times New Roman" w:eastAsia="Times New Roman" w:hAnsi="Times New Roman" w:cs="Times New Roman"/>
          <w:b/>
          <w:color w:val="646464" w:themeColor="text1"/>
        </w:rPr>
        <w:t>Patrick Newby, LCPC</w:t>
      </w:r>
      <w:r w:rsidR="00021542">
        <w:rPr>
          <w:rFonts w:ascii="Times New Roman" w:eastAsia="Times New Roman" w:hAnsi="Times New Roman" w:cs="Times New Roman"/>
          <w:b/>
          <w:color w:val="646464" w:themeColor="text1"/>
        </w:rPr>
        <w:br/>
      </w:r>
      <w:r w:rsidRPr="00BE247D">
        <w:rPr>
          <w:rFonts w:ascii="Times New Roman" w:eastAsia="Times New Roman" w:hAnsi="Times New Roman" w:cs="Times New Roman"/>
          <w:color w:val="646464" w:themeColor="text1"/>
        </w:rPr>
        <w:t>406-413-9627</w:t>
      </w:r>
      <w:r w:rsidRPr="00BE247D">
        <w:rPr>
          <w:color w:val="646464" w:themeColor="text1"/>
        </w:rPr>
        <w:tab/>
      </w:r>
      <w:r w:rsidRPr="00BE247D">
        <w:rPr>
          <w:color w:val="646464" w:themeColor="text1"/>
        </w:rPr>
        <w:tab/>
      </w:r>
    </w:p>
    <w:p w14:paraId="04FBA911" w14:textId="77777777" w:rsidR="00F302FE" w:rsidRDefault="00EB5448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646464" w:themeColor="text1"/>
        </w:rPr>
      </w:pPr>
      <w:r>
        <w:rPr>
          <w:rFonts w:ascii="Times New Roman" w:eastAsia="Times New Roman" w:hAnsi="Times New Roman" w:cs="Times New Roman"/>
          <w:color w:val="646464" w:themeColor="text1"/>
        </w:rPr>
        <w:t>Ages six</w:t>
      </w:r>
      <w:r w:rsidR="000C5EB3" w:rsidRPr="00BE247D">
        <w:rPr>
          <w:rFonts w:ascii="Times New Roman" w:eastAsia="Times New Roman" w:hAnsi="Times New Roman" w:cs="Times New Roman"/>
          <w:color w:val="646464" w:themeColor="text1"/>
        </w:rPr>
        <w:t xml:space="preserve"> through </w:t>
      </w:r>
      <w:r w:rsidR="01220FF4" w:rsidRPr="00BE247D">
        <w:rPr>
          <w:rFonts w:ascii="Times New Roman" w:eastAsia="Times New Roman" w:hAnsi="Times New Roman" w:cs="Times New Roman"/>
          <w:color w:val="646464" w:themeColor="text1"/>
        </w:rPr>
        <w:t>adulthood.</w:t>
      </w:r>
      <w:r w:rsidR="71356B6F" w:rsidRPr="00BE247D">
        <w:rPr>
          <w:rFonts w:ascii="Times New Roman" w:eastAsia="Times New Roman" w:hAnsi="Times New Roman" w:cs="Times New Roman"/>
          <w:color w:val="646464" w:themeColor="text1"/>
        </w:rPr>
        <w:t xml:space="preserve"> Specialties:</w:t>
      </w:r>
      <w:r w:rsidR="01220FF4" w:rsidRPr="00BE247D">
        <w:rPr>
          <w:rFonts w:ascii="Times New Roman" w:eastAsia="Times New Roman" w:hAnsi="Times New Roman" w:cs="Times New Roman"/>
          <w:color w:val="646464" w:themeColor="text1"/>
        </w:rPr>
        <w:t xml:space="preserve"> </w:t>
      </w:r>
      <w:r w:rsidR="000C5EB3" w:rsidRPr="00BE247D">
        <w:rPr>
          <w:rFonts w:ascii="Times New Roman" w:eastAsia="Times New Roman" w:hAnsi="Times New Roman" w:cs="Times New Roman"/>
          <w:color w:val="646464" w:themeColor="text1"/>
        </w:rPr>
        <w:t>A</w:t>
      </w:r>
      <w:r w:rsidR="00F302FE" w:rsidRPr="00BE247D">
        <w:rPr>
          <w:rFonts w:ascii="Times New Roman" w:eastAsia="Times New Roman" w:hAnsi="Times New Roman" w:cs="Times New Roman"/>
          <w:color w:val="646464" w:themeColor="text1"/>
        </w:rPr>
        <w:t>nxiety, irritability, insomnia, depression,</w:t>
      </w:r>
      <w:r w:rsidR="18B2D15A" w:rsidRPr="00BE247D">
        <w:rPr>
          <w:rFonts w:ascii="Times New Roman" w:eastAsia="Times New Roman" w:hAnsi="Times New Roman" w:cs="Times New Roman"/>
          <w:color w:val="646464" w:themeColor="text1"/>
        </w:rPr>
        <w:t xml:space="preserve"> PTSD, </w:t>
      </w:r>
      <w:r w:rsidR="00F302FE" w:rsidRPr="00BE247D">
        <w:rPr>
          <w:rFonts w:ascii="Times New Roman" w:eastAsia="Times New Roman" w:hAnsi="Times New Roman" w:cs="Times New Roman"/>
          <w:color w:val="646464" w:themeColor="text1"/>
        </w:rPr>
        <w:t xml:space="preserve">trauma, ADHD, </w:t>
      </w:r>
      <w:r w:rsidR="13A725D2" w:rsidRPr="00BE247D">
        <w:rPr>
          <w:rFonts w:ascii="Times New Roman" w:eastAsia="Times New Roman" w:hAnsi="Times New Roman" w:cs="Times New Roman"/>
          <w:color w:val="646464" w:themeColor="text1"/>
        </w:rPr>
        <w:t xml:space="preserve">traumatic brain injury, substance use, Neurofeedback. </w:t>
      </w:r>
    </w:p>
    <w:p w14:paraId="4591AD58" w14:textId="77777777" w:rsidR="00EB5448" w:rsidRPr="00BE247D" w:rsidRDefault="00EB5448" w:rsidP="00A04557">
      <w:pPr>
        <w:spacing w:after="0" w:line="240" w:lineRule="auto"/>
        <w:textAlignment w:val="top"/>
        <w:rPr>
          <w:rFonts w:eastAsiaTheme="minorEastAsia"/>
          <w:color w:val="646464" w:themeColor="text1"/>
        </w:rPr>
      </w:pPr>
    </w:p>
    <w:p w14:paraId="00B3DD58" w14:textId="77777777" w:rsidR="00F76E5D" w:rsidRDefault="00F76E5D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646464" w:themeColor="text1"/>
        </w:rPr>
      </w:pPr>
      <w:r>
        <w:rPr>
          <w:rFonts w:ascii="Times New Roman" w:eastAsia="Times New Roman" w:hAnsi="Times New Roman" w:cs="Times New Roman"/>
          <w:b/>
          <w:color w:val="646464" w:themeColor="text1"/>
        </w:rPr>
        <w:t>Rachel Edington, LCPC, Chronic Pain Therapy MT</w:t>
      </w:r>
    </w:p>
    <w:p w14:paraId="0F3F1A51" w14:textId="77777777" w:rsidR="00F76E5D" w:rsidRDefault="00F76E5D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bCs/>
          <w:color w:val="646464" w:themeColor="text1"/>
        </w:rPr>
      </w:pPr>
      <w:r>
        <w:rPr>
          <w:rFonts w:ascii="Times New Roman" w:eastAsia="Times New Roman" w:hAnsi="Times New Roman" w:cs="Times New Roman"/>
          <w:bCs/>
          <w:color w:val="646464" w:themeColor="text1"/>
        </w:rPr>
        <w:t>406-201-5633</w:t>
      </w:r>
    </w:p>
    <w:p w14:paraId="02E14263" w14:textId="77777777" w:rsidR="00F76E5D" w:rsidRPr="00F76E5D" w:rsidRDefault="00F76E5D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bCs/>
          <w:color w:val="646464" w:themeColor="text1"/>
        </w:rPr>
      </w:pPr>
      <w:r>
        <w:rPr>
          <w:rFonts w:ascii="Times New Roman" w:eastAsia="Times New Roman" w:hAnsi="Times New Roman" w:cs="Times New Roman"/>
          <w:bCs/>
          <w:color w:val="646464" w:themeColor="text1"/>
        </w:rPr>
        <w:t>Chronic pain, health anxiety, OCD, FND, and other anxiety disorders</w:t>
      </w:r>
    </w:p>
    <w:p w14:paraId="16BC8E58" w14:textId="77777777" w:rsidR="00F76E5D" w:rsidRDefault="00F76E5D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646464" w:themeColor="text1"/>
        </w:rPr>
      </w:pPr>
    </w:p>
    <w:p w14:paraId="5AAD94E8" w14:textId="77777777" w:rsidR="00F302FE" w:rsidRPr="00BE247D" w:rsidRDefault="00F302FE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646464" w:themeColor="text1"/>
        </w:rPr>
      </w:pPr>
      <w:r w:rsidRPr="00021542">
        <w:rPr>
          <w:rFonts w:ascii="Times New Roman" w:eastAsia="Times New Roman" w:hAnsi="Times New Roman" w:cs="Times New Roman"/>
          <w:b/>
          <w:color w:val="646464" w:themeColor="text1"/>
        </w:rPr>
        <w:t>Randi Levin, LCSW</w:t>
      </w:r>
      <w:r w:rsidR="00021542">
        <w:rPr>
          <w:rFonts w:ascii="Times New Roman" w:eastAsia="Times New Roman" w:hAnsi="Times New Roman" w:cs="Times New Roman"/>
          <w:b/>
          <w:color w:val="646464" w:themeColor="text1"/>
        </w:rPr>
        <w:br/>
      </w:r>
      <w:r w:rsidRPr="00BE247D">
        <w:rPr>
          <w:rFonts w:ascii="Times New Roman" w:eastAsia="Times New Roman" w:hAnsi="Times New Roman" w:cs="Times New Roman"/>
          <w:color w:val="646464" w:themeColor="text1"/>
        </w:rPr>
        <w:t>406-443-8780</w:t>
      </w:r>
      <w:r w:rsidRPr="00BE247D">
        <w:rPr>
          <w:color w:val="646464" w:themeColor="text1"/>
        </w:rPr>
        <w:tab/>
      </w:r>
      <w:r w:rsidRPr="00BE247D">
        <w:rPr>
          <w:color w:val="646464" w:themeColor="text1"/>
        </w:rPr>
        <w:tab/>
      </w:r>
      <w:r w:rsidRPr="00BE247D">
        <w:rPr>
          <w:rFonts w:ascii="Times New Roman" w:eastAsia="Times New Roman" w:hAnsi="Times New Roman" w:cs="Times New Roman"/>
          <w:color w:val="646464" w:themeColor="text1"/>
        </w:rPr>
        <w:t xml:space="preserve"> </w:t>
      </w:r>
    </w:p>
    <w:p w14:paraId="503673B1" w14:textId="77777777" w:rsidR="005E0036" w:rsidRDefault="005E0036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646464" w:themeColor="text1"/>
        </w:rPr>
      </w:pPr>
    </w:p>
    <w:p w14:paraId="54012291" w14:textId="77777777" w:rsidR="00E877A4" w:rsidRPr="00BE247D" w:rsidRDefault="00E877A4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646464" w:themeColor="text1"/>
        </w:rPr>
      </w:pPr>
      <w:r w:rsidRPr="00021542">
        <w:rPr>
          <w:rFonts w:ascii="Times New Roman" w:eastAsia="Times New Roman" w:hAnsi="Times New Roman" w:cs="Times New Roman"/>
          <w:b/>
          <w:color w:val="646464" w:themeColor="text1"/>
        </w:rPr>
        <w:t>Randy Fuhrman, LCPC</w:t>
      </w:r>
      <w:r w:rsidRPr="00BE247D">
        <w:rPr>
          <w:rFonts w:ascii="Times New Roman" w:eastAsia="Times New Roman" w:hAnsi="Times New Roman" w:cs="Times New Roman"/>
          <w:color w:val="646464" w:themeColor="text1"/>
        </w:rPr>
        <w:t xml:space="preserve"> </w:t>
      </w:r>
      <w:r w:rsidRPr="00BE247D">
        <w:rPr>
          <w:color w:val="646464" w:themeColor="text1"/>
        </w:rPr>
        <w:tab/>
      </w:r>
      <w:r w:rsidR="007963DC" w:rsidRPr="00BE247D">
        <w:rPr>
          <w:color w:val="646464" w:themeColor="text1"/>
        </w:rPr>
        <w:t xml:space="preserve"> </w:t>
      </w:r>
      <w:r w:rsidR="00021542">
        <w:rPr>
          <w:color w:val="646464" w:themeColor="text1"/>
        </w:rPr>
        <w:br/>
      </w:r>
      <w:r w:rsidRPr="00BE247D">
        <w:rPr>
          <w:rFonts w:ascii="Times New Roman" w:eastAsia="Times New Roman" w:hAnsi="Times New Roman" w:cs="Times New Roman"/>
          <w:color w:val="646464" w:themeColor="text1"/>
        </w:rPr>
        <w:t>406-412-6573</w:t>
      </w:r>
      <w:r w:rsidR="006B4169" w:rsidRPr="00BE247D">
        <w:rPr>
          <w:rFonts w:ascii="Times New Roman" w:eastAsia="Times New Roman" w:hAnsi="Times New Roman" w:cs="Times New Roman"/>
          <w:color w:val="646464" w:themeColor="text1"/>
        </w:rPr>
        <w:t xml:space="preserve"> </w:t>
      </w:r>
    </w:p>
    <w:p w14:paraId="4A9809A3" w14:textId="77777777" w:rsidR="006B4169" w:rsidRPr="00BE247D" w:rsidRDefault="483B1412" w:rsidP="00A04557">
      <w:pPr>
        <w:spacing w:after="0" w:line="240" w:lineRule="auto"/>
        <w:textAlignment w:val="top"/>
        <w:rPr>
          <w:rFonts w:eastAsiaTheme="minorEastAsia"/>
          <w:color w:val="646464" w:themeColor="text1"/>
        </w:rPr>
      </w:pPr>
      <w:r w:rsidRPr="00BE247D">
        <w:rPr>
          <w:rFonts w:ascii="Times New Roman" w:eastAsia="Times New Roman" w:hAnsi="Times New Roman" w:cs="Times New Roman"/>
          <w:color w:val="646464" w:themeColor="text1"/>
        </w:rPr>
        <w:t>A</w:t>
      </w:r>
      <w:r w:rsidR="43B7B2A5" w:rsidRPr="00BE247D">
        <w:rPr>
          <w:rFonts w:ascii="Times New Roman" w:eastAsia="Times New Roman" w:hAnsi="Times New Roman" w:cs="Times New Roman"/>
          <w:color w:val="646464" w:themeColor="text1"/>
        </w:rPr>
        <w:t xml:space="preserve">dolescents, adults </w:t>
      </w:r>
      <w:r w:rsidR="007963DC" w:rsidRPr="00BE247D">
        <w:rPr>
          <w:rFonts w:ascii="Times New Roman" w:eastAsia="Times New Roman" w:hAnsi="Times New Roman" w:cs="Times New Roman"/>
          <w:color w:val="646464" w:themeColor="text1"/>
        </w:rPr>
        <w:t xml:space="preserve">and </w:t>
      </w:r>
      <w:r w:rsidR="1F547EAD" w:rsidRPr="00BE247D">
        <w:rPr>
          <w:rFonts w:ascii="Times New Roman" w:eastAsia="Times New Roman" w:hAnsi="Times New Roman" w:cs="Times New Roman"/>
          <w:color w:val="646464" w:themeColor="text1"/>
        </w:rPr>
        <w:t>famil</w:t>
      </w:r>
      <w:r w:rsidR="4394A44A" w:rsidRPr="00BE247D">
        <w:rPr>
          <w:rFonts w:ascii="Times New Roman" w:eastAsia="Times New Roman" w:hAnsi="Times New Roman" w:cs="Times New Roman"/>
          <w:color w:val="646464" w:themeColor="text1"/>
        </w:rPr>
        <w:t>ies</w:t>
      </w:r>
      <w:r w:rsidR="1F547EAD" w:rsidRPr="00BE247D">
        <w:rPr>
          <w:rFonts w:ascii="Times New Roman" w:eastAsia="Times New Roman" w:hAnsi="Times New Roman" w:cs="Times New Roman"/>
          <w:color w:val="646464" w:themeColor="text1"/>
        </w:rPr>
        <w:t xml:space="preserve">. </w:t>
      </w:r>
      <w:r w:rsidR="4335CFBF" w:rsidRPr="00BE247D">
        <w:rPr>
          <w:rFonts w:ascii="Times New Roman" w:eastAsia="Times New Roman" w:hAnsi="Times New Roman" w:cs="Times New Roman"/>
          <w:color w:val="646464" w:themeColor="text1"/>
        </w:rPr>
        <w:t>Specialties:</w:t>
      </w:r>
      <w:r w:rsidR="1F547EAD" w:rsidRPr="00BE247D">
        <w:rPr>
          <w:rFonts w:ascii="Times New Roman" w:eastAsia="Times New Roman" w:hAnsi="Times New Roman" w:cs="Times New Roman"/>
          <w:color w:val="646464" w:themeColor="text1"/>
        </w:rPr>
        <w:t xml:space="preserve"> </w:t>
      </w:r>
      <w:r w:rsidR="50A1D625" w:rsidRPr="00BE247D">
        <w:rPr>
          <w:rFonts w:ascii="Times New Roman" w:eastAsia="Times New Roman" w:hAnsi="Times New Roman" w:cs="Times New Roman"/>
          <w:color w:val="646464" w:themeColor="text1"/>
        </w:rPr>
        <w:t>EMDR</w:t>
      </w:r>
      <w:r w:rsidR="1F547EAD" w:rsidRPr="00BE247D">
        <w:rPr>
          <w:rFonts w:ascii="Times New Roman" w:eastAsia="Times New Roman" w:hAnsi="Times New Roman" w:cs="Times New Roman"/>
          <w:color w:val="646464" w:themeColor="text1"/>
        </w:rPr>
        <w:t>,</w:t>
      </w:r>
      <w:r w:rsidR="50A1D625" w:rsidRPr="00BE247D">
        <w:rPr>
          <w:rFonts w:ascii="Times New Roman" w:eastAsia="Times New Roman" w:hAnsi="Times New Roman" w:cs="Times New Roman"/>
          <w:color w:val="646464" w:themeColor="text1"/>
        </w:rPr>
        <w:t xml:space="preserve"> trauma</w:t>
      </w:r>
      <w:r w:rsidR="1F547EAD" w:rsidRPr="00BE247D">
        <w:rPr>
          <w:rFonts w:ascii="Times New Roman" w:eastAsia="Times New Roman" w:hAnsi="Times New Roman" w:cs="Times New Roman"/>
          <w:color w:val="646464" w:themeColor="text1"/>
        </w:rPr>
        <w:t>, veterans</w:t>
      </w:r>
      <w:r w:rsidR="2491F922" w:rsidRPr="00BE247D">
        <w:rPr>
          <w:rFonts w:ascii="Times New Roman" w:eastAsia="Times New Roman" w:hAnsi="Times New Roman" w:cs="Times New Roman"/>
          <w:color w:val="646464" w:themeColor="text1"/>
        </w:rPr>
        <w:t>, relationship issues, grief, spirituality</w:t>
      </w:r>
      <w:r w:rsidR="001D4265" w:rsidRPr="00BE247D">
        <w:rPr>
          <w:rFonts w:ascii="Times New Roman" w:eastAsia="Times New Roman" w:hAnsi="Times New Roman" w:cs="Times New Roman"/>
          <w:color w:val="646464" w:themeColor="text1"/>
        </w:rPr>
        <w:t>.</w:t>
      </w:r>
      <w:r w:rsidR="43B7B2A5" w:rsidRPr="00BE247D">
        <w:rPr>
          <w:rFonts w:ascii="Times New Roman" w:eastAsia="Times New Roman" w:hAnsi="Times New Roman" w:cs="Times New Roman"/>
          <w:color w:val="646464" w:themeColor="text1"/>
        </w:rPr>
        <w:t xml:space="preserve"> </w:t>
      </w:r>
    </w:p>
    <w:p w14:paraId="45B6A0CF" w14:textId="77777777" w:rsidR="005E0036" w:rsidRDefault="005E0036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646464" w:themeColor="text1"/>
        </w:rPr>
      </w:pPr>
    </w:p>
    <w:p w14:paraId="0A4402F0" w14:textId="77777777" w:rsidR="006D55A5" w:rsidRPr="00BE247D" w:rsidRDefault="00F302FE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646464" w:themeColor="text1"/>
        </w:rPr>
      </w:pPr>
      <w:r w:rsidRPr="00021542">
        <w:rPr>
          <w:rFonts w:ascii="Times New Roman" w:eastAsia="Times New Roman" w:hAnsi="Times New Roman" w:cs="Times New Roman"/>
          <w:b/>
          <w:color w:val="646464" w:themeColor="text1"/>
        </w:rPr>
        <w:t>Rebecca Jones, LCSW</w:t>
      </w:r>
      <w:r w:rsidRPr="00BE247D">
        <w:rPr>
          <w:rFonts w:ascii="Times New Roman" w:eastAsia="Times New Roman" w:hAnsi="Times New Roman" w:cs="Times New Roman"/>
          <w:color w:val="646464" w:themeColor="text1"/>
        </w:rPr>
        <w:t xml:space="preserve"> </w:t>
      </w:r>
      <w:r w:rsidR="007963DC" w:rsidRPr="00BE247D">
        <w:rPr>
          <w:color w:val="646464" w:themeColor="text1"/>
        </w:rPr>
        <w:t xml:space="preserve"> </w:t>
      </w:r>
      <w:r w:rsidR="00021542">
        <w:rPr>
          <w:color w:val="646464" w:themeColor="text1"/>
        </w:rPr>
        <w:br/>
      </w:r>
      <w:r w:rsidRPr="00BE247D">
        <w:rPr>
          <w:rFonts w:ascii="Times New Roman" w:eastAsia="Times New Roman" w:hAnsi="Times New Roman" w:cs="Times New Roman"/>
          <w:color w:val="646464" w:themeColor="text1"/>
        </w:rPr>
        <w:t>406-449-7677</w:t>
      </w:r>
      <w:r w:rsidRPr="00BE247D">
        <w:rPr>
          <w:color w:val="646464" w:themeColor="text1"/>
        </w:rPr>
        <w:tab/>
      </w:r>
    </w:p>
    <w:p w14:paraId="6E316D94" w14:textId="77777777" w:rsidR="60CA35BE" w:rsidRPr="00BE247D" w:rsidRDefault="6EFA304E" w:rsidP="00A04557">
      <w:pPr>
        <w:spacing w:after="0" w:line="240" w:lineRule="auto"/>
        <w:rPr>
          <w:rFonts w:eastAsiaTheme="minorEastAsia"/>
          <w:color w:val="646464" w:themeColor="text1"/>
        </w:rPr>
      </w:pPr>
      <w:r w:rsidRPr="00BE247D">
        <w:rPr>
          <w:rFonts w:ascii="Times New Roman" w:eastAsia="Times New Roman" w:hAnsi="Times New Roman" w:cs="Times New Roman"/>
          <w:color w:val="646464" w:themeColor="text1"/>
        </w:rPr>
        <w:t xml:space="preserve">Children, adolescents </w:t>
      </w:r>
      <w:r w:rsidR="007963DC" w:rsidRPr="00BE247D">
        <w:rPr>
          <w:rFonts w:ascii="Times New Roman" w:eastAsia="Times New Roman" w:hAnsi="Times New Roman" w:cs="Times New Roman"/>
          <w:color w:val="646464" w:themeColor="text1"/>
        </w:rPr>
        <w:t xml:space="preserve">and </w:t>
      </w:r>
      <w:r w:rsidRPr="00BE247D">
        <w:rPr>
          <w:rFonts w:ascii="Times New Roman" w:eastAsia="Times New Roman" w:hAnsi="Times New Roman" w:cs="Times New Roman"/>
          <w:color w:val="646464" w:themeColor="text1"/>
        </w:rPr>
        <w:t>adults</w:t>
      </w:r>
      <w:r w:rsidR="2D98CB0C" w:rsidRPr="00BE247D">
        <w:rPr>
          <w:rFonts w:ascii="Times New Roman" w:eastAsia="Times New Roman" w:hAnsi="Times New Roman" w:cs="Times New Roman"/>
          <w:color w:val="646464" w:themeColor="text1"/>
        </w:rPr>
        <w:t xml:space="preserve">. </w:t>
      </w:r>
      <w:r w:rsidR="6CE968B4" w:rsidRPr="00BE247D">
        <w:rPr>
          <w:rFonts w:ascii="Times New Roman" w:eastAsia="Times New Roman" w:hAnsi="Times New Roman" w:cs="Times New Roman"/>
          <w:color w:val="646464" w:themeColor="text1"/>
        </w:rPr>
        <w:t xml:space="preserve">Specialties: </w:t>
      </w:r>
      <w:r w:rsidR="4DCD039D" w:rsidRPr="00BE247D">
        <w:rPr>
          <w:rFonts w:ascii="Times New Roman" w:eastAsia="Times New Roman" w:hAnsi="Times New Roman" w:cs="Times New Roman"/>
          <w:color w:val="646464" w:themeColor="text1"/>
        </w:rPr>
        <w:t>R</w:t>
      </w:r>
      <w:r w:rsidRPr="00BE247D">
        <w:rPr>
          <w:rFonts w:ascii="Times New Roman" w:eastAsia="Times New Roman" w:hAnsi="Times New Roman" w:cs="Times New Roman"/>
          <w:color w:val="646464" w:themeColor="text1"/>
        </w:rPr>
        <w:t xml:space="preserve">elationship issues, </w:t>
      </w:r>
      <w:r w:rsidR="21445A65" w:rsidRPr="00BE247D">
        <w:rPr>
          <w:rFonts w:ascii="Times New Roman" w:eastAsia="Times New Roman" w:hAnsi="Times New Roman" w:cs="Times New Roman"/>
          <w:color w:val="646464" w:themeColor="text1"/>
        </w:rPr>
        <w:t>chronic</w:t>
      </w:r>
      <w:r w:rsidRPr="00BE247D">
        <w:rPr>
          <w:rFonts w:ascii="Times New Roman" w:eastAsia="Times New Roman" w:hAnsi="Times New Roman" w:cs="Times New Roman"/>
          <w:color w:val="646464" w:themeColor="text1"/>
        </w:rPr>
        <w:t xml:space="preserve"> pain, grief, trauma, women’s issues</w:t>
      </w:r>
      <w:r w:rsidR="001D4265" w:rsidRPr="00BE247D">
        <w:rPr>
          <w:rFonts w:ascii="Times New Roman" w:eastAsia="Times New Roman" w:hAnsi="Times New Roman" w:cs="Times New Roman"/>
          <w:color w:val="646464" w:themeColor="text1"/>
        </w:rPr>
        <w:t>.</w:t>
      </w:r>
      <w:r w:rsidR="60CA35BE" w:rsidRPr="00BE247D">
        <w:rPr>
          <w:color w:val="646464" w:themeColor="text1"/>
        </w:rPr>
        <w:tab/>
      </w:r>
    </w:p>
    <w:p w14:paraId="53754A29" w14:textId="77777777" w:rsidR="007D353D" w:rsidRDefault="007D353D" w:rsidP="00A04557">
      <w:pPr>
        <w:spacing w:after="0" w:line="240" w:lineRule="auto"/>
        <w:rPr>
          <w:rFonts w:ascii="Times New Roman" w:eastAsia="Times New Roman" w:hAnsi="Times New Roman" w:cs="Times New Roman"/>
          <w:b/>
          <w:color w:val="646464" w:themeColor="text1"/>
        </w:rPr>
      </w:pPr>
    </w:p>
    <w:p w14:paraId="55AADDD9" w14:textId="77777777" w:rsidR="52BAF82F" w:rsidRPr="00BE247D" w:rsidRDefault="52BAF82F" w:rsidP="00A04557">
      <w:pPr>
        <w:spacing w:after="0" w:line="240" w:lineRule="auto"/>
        <w:rPr>
          <w:color w:val="646464" w:themeColor="text1"/>
        </w:rPr>
      </w:pPr>
      <w:r w:rsidRPr="00021542">
        <w:rPr>
          <w:rFonts w:ascii="Times New Roman" w:eastAsia="Times New Roman" w:hAnsi="Times New Roman" w:cs="Times New Roman"/>
          <w:b/>
          <w:color w:val="646464" w:themeColor="text1"/>
        </w:rPr>
        <w:t>Rebekah Price-Orr</w:t>
      </w:r>
      <w:r w:rsidR="00021542" w:rsidRPr="00021542">
        <w:rPr>
          <w:rFonts w:ascii="Times New Roman" w:eastAsia="Times New Roman" w:hAnsi="Times New Roman" w:cs="Times New Roman"/>
          <w:b/>
          <w:color w:val="646464" w:themeColor="text1"/>
        </w:rPr>
        <w:t>,</w:t>
      </w:r>
      <w:r w:rsidRPr="00021542">
        <w:rPr>
          <w:rFonts w:ascii="Times New Roman" w:eastAsia="Times New Roman" w:hAnsi="Times New Roman" w:cs="Times New Roman"/>
          <w:b/>
          <w:color w:val="646464" w:themeColor="text1"/>
        </w:rPr>
        <w:t xml:space="preserve"> PCLC</w:t>
      </w:r>
      <w:r w:rsidR="00021542">
        <w:rPr>
          <w:rFonts w:ascii="Times New Roman" w:eastAsia="Times New Roman" w:hAnsi="Times New Roman" w:cs="Times New Roman"/>
          <w:b/>
          <w:color w:val="646464" w:themeColor="text1"/>
        </w:rPr>
        <w:br/>
      </w:r>
      <w:r w:rsidR="006F6582">
        <w:rPr>
          <w:rFonts w:ascii="Times New Roman" w:eastAsia="Times New Roman" w:hAnsi="Times New Roman" w:cs="Times New Roman"/>
          <w:color w:val="646464" w:themeColor="text1"/>
        </w:rPr>
        <w:t>406-410-1104</w:t>
      </w:r>
      <w:r w:rsidRPr="00BE247D">
        <w:rPr>
          <w:color w:val="646464" w:themeColor="text1"/>
        </w:rPr>
        <w:tab/>
      </w:r>
      <w:r w:rsidRPr="00BE247D">
        <w:rPr>
          <w:color w:val="646464" w:themeColor="text1"/>
        </w:rPr>
        <w:tab/>
      </w:r>
      <w:r w:rsidRPr="00BE247D">
        <w:rPr>
          <w:color w:val="646464" w:themeColor="text1"/>
        </w:rPr>
        <w:tab/>
      </w:r>
    </w:p>
    <w:p w14:paraId="170DB2FD" w14:textId="77777777" w:rsidR="52BAF82F" w:rsidRPr="00BE247D" w:rsidRDefault="52BAF82F" w:rsidP="00A04557">
      <w:pPr>
        <w:spacing w:after="0" w:line="240" w:lineRule="auto"/>
        <w:rPr>
          <w:color w:val="646464" w:themeColor="text1"/>
        </w:rPr>
      </w:pPr>
      <w:r w:rsidRPr="00BE247D">
        <w:rPr>
          <w:rFonts w:ascii="Times New Roman" w:eastAsia="Times New Roman" w:hAnsi="Times New Roman" w:cs="Times New Roman"/>
          <w:color w:val="646464" w:themeColor="text1"/>
        </w:rPr>
        <w:t>Preteen</w:t>
      </w:r>
      <w:r w:rsidR="000C5EB3" w:rsidRPr="00BE247D">
        <w:rPr>
          <w:rFonts w:ascii="Times New Roman" w:eastAsia="Times New Roman" w:hAnsi="Times New Roman" w:cs="Times New Roman"/>
          <w:color w:val="646464" w:themeColor="text1"/>
        </w:rPr>
        <w:t xml:space="preserve"> through e</w:t>
      </w:r>
      <w:r w:rsidRPr="00BE247D">
        <w:rPr>
          <w:rFonts w:ascii="Times New Roman" w:eastAsia="Times New Roman" w:hAnsi="Times New Roman" w:cs="Times New Roman"/>
          <w:color w:val="646464" w:themeColor="text1"/>
        </w:rPr>
        <w:t xml:space="preserve">lders, individuals </w:t>
      </w:r>
      <w:r w:rsidR="000C5EB3" w:rsidRPr="00BE247D">
        <w:rPr>
          <w:rFonts w:ascii="Times New Roman" w:eastAsia="Times New Roman" w:hAnsi="Times New Roman" w:cs="Times New Roman"/>
          <w:color w:val="646464" w:themeColor="text1"/>
        </w:rPr>
        <w:t>and</w:t>
      </w:r>
      <w:r w:rsidRPr="00BE247D">
        <w:rPr>
          <w:rFonts w:ascii="Times New Roman" w:eastAsia="Times New Roman" w:hAnsi="Times New Roman" w:cs="Times New Roman"/>
          <w:color w:val="646464" w:themeColor="text1"/>
        </w:rPr>
        <w:t xml:space="preserve"> couples. </w:t>
      </w:r>
      <w:r w:rsidR="26B76AEE" w:rsidRPr="00BE247D">
        <w:rPr>
          <w:rFonts w:ascii="Times New Roman" w:eastAsia="Times New Roman" w:hAnsi="Times New Roman" w:cs="Times New Roman"/>
          <w:color w:val="646464" w:themeColor="text1"/>
        </w:rPr>
        <w:t>Specialties</w:t>
      </w:r>
      <w:r w:rsidRPr="00BE247D">
        <w:rPr>
          <w:rFonts w:ascii="Times New Roman" w:eastAsia="Times New Roman" w:hAnsi="Times New Roman" w:cs="Times New Roman"/>
          <w:color w:val="646464" w:themeColor="text1"/>
        </w:rPr>
        <w:t xml:space="preserve">: Perinatal mental health, chronic pain, parenting, relationship issues, </w:t>
      </w:r>
      <w:r w:rsidR="2C99CF30" w:rsidRPr="00BE247D">
        <w:rPr>
          <w:rFonts w:ascii="Times New Roman" w:eastAsia="Times New Roman" w:hAnsi="Times New Roman" w:cs="Times New Roman"/>
          <w:color w:val="646464" w:themeColor="text1"/>
        </w:rPr>
        <w:t>grief, mood disorders, trauma</w:t>
      </w:r>
      <w:r w:rsidR="000C5EB3" w:rsidRPr="00BE247D">
        <w:rPr>
          <w:rFonts w:ascii="Times New Roman" w:eastAsia="Times New Roman" w:hAnsi="Times New Roman" w:cs="Times New Roman"/>
          <w:color w:val="646464" w:themeColor="text1"/>
        </w:rPr>
        <w:t>.</w:t>
      </w:r>
      <w:r w:rsidR="00EB5448">
        <w:rPr>
          <w:rFonts w:ascii="Times New Roman" w:eastAsia="Times New Roman" w:hAnsi="Times New Roman" w:cs="Times New Roman"/>
          <w:color w:val="646464" w:themeColor="text1"/>
        </w:rPr>
        <w:t xml:space="preserve"> LGB</w:t>
      </w:r>
      <w:r w:rsidR="2C99CF30" w:rsidRPr="00BE247D">
        <w:rPr>
          <w:rFonts w:ascii="Times New Roman" w:eastAsia="Times New Roman" w:hAnsi="Times New Roman" w:cs="Times New Roman"/>
          <w:color w:val="646464" w:themeColor="text1"/>
        </w:rPr>
        <w:t>TQ+</w:t>
      </w:r>
      <w:r w:rsidR="001D4265" w:rsidRPr="00BE247D">
        <w:rPr>
          <w:rFonts w:ascii="Times New Roman" w:eastAsia="Times New Roman" w:hAnsi="Times New Roman" w:cs="Times New Roman"/>
          <w:color w:val="646464" w:themeColor="text1"/>
        </w:rPr>
        <w:t xml:space="preserve"> allied.</w:t>
      </w:r>
      <w:r w:rsidRPr="00BE247D">
        <w:rPr>
          <w:color w:val="646464" w:themeColor="text1"/>
        </w:rPr>
        <w:tab/>
      </w:r>
    </w:p>
    <w:p w14:paraId="03984FA2" w14:textId="77777777" w:rsidR="005E0036" w:rsidRDefault="005E0036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646464" w:themeColor="text1"/>
        </w:rPr>
      </w:pPr>
    </w:p>
    <w:p w14:paraId="0533A46A" w14:textId="77777777" w:rsidR="006D55A5" w:rsidRPr="00BE247D" w:rsidRDefault="006D55A5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646464" w:themeColor="text1"/>
        </w:rPr>
      </w:pPr>
      <w:r w:rsidRPr="00021542">
        <w:rPr>
          <w:rFonts w:ascii="Times New Roman" w:eastAsia="Times New Roman" w:hAnsi="Times New Roman" w:cs="Times New Roman"/>
          <w:b/>
          <w:color w:val="646464" w:themeColor="text1"/>
        </w:rPr>
        <w:t>Robie Marcoux, LCSW</w:t>
      </w:r>
      <w:r w:rsidRPr="00BE247D">
        <w:rPr>
          <w:rFonts w:ascii="Times New Roman" w:eastAsia="Times New Roman" w:hAnsi="Times New Roman" w:cs="Times New Roman"/>
          <w:color w:val="646464" w:themeColor="text1"/>
        </w:rPr>
        <w:t xml:space="preserve"> </w:t>
      </w:r>
      <w:r w:rsidRPr="00BE247D">
        <w:rPr>
          <w:color w:val="646464" w:themeColor="text1"/>
        </w:rPr>
        <w:tab/>
      </w:r>
      <w:r w:rsidR="00021542">
        <w:rPr>
          <w:color w:val="646464" w:themeColor="text1"/>
        </w:rPr>
        <w:br/>
      </w:r>
      <w:r w:rsidR="00F32045">
        <w:rPr>
          <w:rFonts w:ascii="Times New Roman" w:eastAsia="Times New Roman" w:hAnsi="Times New Roman" w:cs="Times New Roman"/>
          <w:color w:val="646464" w:themeColor="text1"/>
        </w:rPr>
        <w:t>406-412-2797</w:t>
      </w:r>
    </w:p>
    <w:p w14:paraId="29373094" w14:textId="77777777" w:rsidR="00271D3F" w:rsidRDefault="776ACFF8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646464" w:themeColor="text1"/>
        </w:rPr>
      </w:pPr>
      <w:r w:rsidRPr="00BE247D">
        <w:rPr>
          <w:rFonts w:ascii="Times New Roman" w:eastAsia="Times New Roman" w:hAnsi="Times New Roman" w:cs="Times New Roman"/>
          <w:color w:val="646464" w:themeColor="text1"/>
        </w:rPr>
        <w:t xml:space="preserve">Teens </w:t>
      </w:r>
      <w:r w:rsidR="007963DC" w:rsidRPr="00BE247D">
        <w:rPr>
          <w:rFonts w:ascii="Times New Roman" w:eastAsia="Times New Roman" w:hAnsi="Times New Roman" w:cs="Times New Roman"/>
          <w:color w:val="646464" w:themeColor="text1"/>
        </w:rPr>
        <w:t xml:space="preserve">and </w:t>
      </w:r>
      <w:r w:rsidR="000C5EB3" w:rsidRPr="00BE247D">
        <w:rPr>
          <w:rFonts w:ascii="Times New Roman" w:eastAsia="Times New Roman" w:hAnsi="Times New Roman" w:cs="Times New Roman"/>
          <w:color w:val="646464" w:themeColor="text1"/>
        </w:rPr>
        <w:t>a</w:t>
      </w:r>
      <w:r w:rsidRPr="00BE247D">
        <w:rPr>
          <w:rFonts w:ascii="Times New Roman" w:eastAsia="Times New Roman" w:hAnsi="Times New Roman" w:cs="Times New Roman"/>
          <w:color w:val="646464" w:themeColor="text1"/>
        </w:rPr>
        <w:t>dults</w:t>
      </w:r>
      <w:r w:rsidR="3E829E45" w:rsidRPr="00BE247D">
        <w:rPr>
          <w:rFonts w:ascii="Times New Roman" w:eastAsia="Times New Roman" w:hAnsi="Times New Roman" w:cs="Times New Roman"/>
          <w:color w:val="646464" w:themeColor="text1"/>
        </w:rPr>
        <w:t>.</w:t>
      </w:r>
      <w:r w:rsidR="58536B63" w:rsidRPr="00BE247D">
        <w:rPr>
          <w:rFonts w:ascii="Times New Roman" w:eastAsia="Times New Roman" w:hAnsi="Times New Roman" w:cs="Times New Roman"/>
          <w:color w:val="646464" w:themeColor="text1"/>
        </w:rPr>
        <w:t xml:space="preserve"> Specialties: </w:t>
      </w:r>
      <w:r w:rsidR="4CB57614" w:rsidRPr="00BE247D">
        <w:rPr>
          <w:rFonts w:ascii="Times New Roman" w:eastAsia="Times New Roman" w:hAnsi="Times New Roman" w:cs="Times New Roman"/>
          <w:color w:val="646464" w:themeColor="text1"/>
        </w:rPr>
        <w:t>Work/life stressors, trauma, grief, anxiety, depression</w:t>
      </w:r>
      <w:r w:rsidR="000C5EB3" w:rsidRPr="00BE247D">
        <w:rPr>
          <w:rFonts w:ascii="Times New Roman" w:eastAsia="Times New Roman" w:hAnsi="Times New Roman" w:cs="Times New Roman"/>
          <w:color w:val="646464" w:themeColor="text1"/>
        </w:rPr>
        <w:t>.</w:t>
      </w:r>
      <w:r w:rsidR="4CB57614" w:rsidRPr="00BE247D">
        <w:rPr>
          <w:rFonts w:ascii="Times New Roman" w:eastAsia="Times New Roman" w:hAnsi="Times New Roman" w:cs="Times New Roman"/>
          <w:color w:val="646464" w:themeColor="text1"/>
        </w:rPr>
        <w:t xml:space="preserve"> </w:t>
      </w:r>
      <w:r w:rsidR="27853E28" w:rsidRPr="00BE247D">
        <w:rPr>
          <w:rFonts w:ascii="Times New Roman" w:eastAsia="Times New Roman" w:hAnsi="Times New Roman" w:cs="Times New Roman"/>
          <w:color w:val="646464" w:themeColor="text1"/>
        </w:rPr>
        <w:t>LG</w:t>
      </w:r>
      <w:r w:rsidR="6617D586" w:rsidRPr="00BE247D">
        <w:rPr>
          <w:rFonts w:ascii="Times New Roman" w:eastAsia="Times New Roman" w:hAnsi="Times New Roman" w:cs="Times New Roman"/>
          <w:color w:val="646464" w:themeColor="text1"/>
        </w:rPr>
        <w:t>B</w:t>
      </w:r>
      <w:r w:rsidR="27853E28" w:rsidRPr="00BE247D">
        <w:rPr>
          <w:rFonts w:ascii="Times New Roman" w:eastAsia="Times New Roman" w:hAnsi="Times New Roman" w:cs="Times New Roman"/>
          <w:color w:val="646464" w:themeColor="text1"/>
        </w:rPr>
        <w:t>TQ+ allied</w:t>
      </w:r>
      <w:r w:rsidR="001D4265" w:rsidRPr="00BE247D">
        <w:rPr>
          <w:rFonts w:ascii="Times New Roman" w:eastAsia="Times New Roman" w:hAnsi="Times New Roman" w:cs="Times New Roman"/>
          <w:color w:val="646464" w:themeColor="text1"/>
        </w:rPr>
        <w:t>.</w:t>
      </w:r>
    </w:p>
    <w:p w14:paraId="454F6ED7" w14:textId="77777777" w:rsidR="00F32045" w:rsidRDefault="00F32045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646464" w:themeColor="text1"/>
        </w:rPr>
      </w:pPr>
    </w:p>
    <w:p w14:paraId="135BF61D" w14:textId="77777777" w:rsidR="00644995" w:rsidRDefault="00644995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646464" w:themeColor="text1"/>
        </w:rPr>
      </w:pPr>
      <w:r>
        <w:rPr>
          <w:rFonts w:ascii="Times New Roman" w:eastAsia="Times New Roman" w:hAnsi="Times New Roman" w:cs="Times New Roman"/>
          <w:b/>
          <w:color w:val="646464" w:themeColor="text1"/>
        </w:rPr>
        <w:t>Salina Ernst, LCSW, LAC, MSW, Embracing Waves Counseling</w:t>
      </w:r>
      <w:r w:rsidR="00FF621B">
        <w:rPr>
          <w:rFonts w:ascii="Times New Roman" w:eastAsia="Times New Roman" w:hAnsi="Times New Roman" w:cs="Times New Roman"/>
          <w:b/>
          <w:color w:val="646464" w:themeColor="text1"/>
        </w:rPr>
        <w:t>, 301 Saddle Dr. Suite A, 59601</w:t>
      </w:r>
    </w:p>
    <w:p w14:paraId="49FD7F5D" w14:textId="77777777" w:rsidR="00644995" w:rsidRDefault="00644995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bCs/>
          <w:color w:val="646464" w:themeColor="text1"/>
        </w:rPr>
      </w:pPr>
      <w:r>
        <w:rPr>
          <w:rFonts w:ascii="Times New Roman" w:eastAsia="Times New Roman" w:hAnsi="Times New Roman" w:cs="Times New Roman"/>
          <w:bCs/>
          <w:color w:val="646464" w:themeColor="text1"/>
        </w:rPr>
        <w:t xml:space="preserve">406-202-2590; </w:t>
      </w:r>
      <w:hyperlink r:id="rId62" w:history="1">
        <w:r w:rsidRPr="004C1B2B">
          <w:rPr>
            <w:rStyle w:val="Hyperlink"/>
            <w:rFonts w:ascii="Times New Roman" w:eastAsia="Times New Roman" w:hAnsi="Times New Roman" w:cs="Times New Roman"/>
            <w:bCs/>
          </w:rPr>
          <w:t>embracingwavescounseling@outlook.com</w:t>
        </w:r>
      </w:hyperlink>
    </w:p>
    <w:p w14:paraId="1D0C01E8" w14:textId="77777777" w:rsidR="00644995" w:rsidRPr="00644995" w:rsidRDefault="00644995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bCs/>
          <w:color w:val="646464" w:themeColor="text1"/>
        </w:rPr>
      </w:pPr>
      <w:r>
        <w:rPr>
          <w:rFonts w:ascii="Times New Roman" w:eastAsia="Times New Roman" w:hAnsi="Times New Roman" w:cs="Times New Roman"/>
          <w:bCs/>
          <w:color w:val="646464" w:themeColor="text1"/>
        </w:rPr>
        <w:t>Sees ages 4 and up</w:t>
      </w:r>
    </w:p>
    <w:p w14:paraId="70B1E311" w14:textId="77777777" w:rsidR="00644995" w:rsidRDefault="00644995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646464" w:themeColor="text1"/>
        </w:rPr>
      </w:pPr>
    </w:p>
    <w:p w14:paraId="7360EF72" w14:textId="77777777" w:rsidR="00C77803" w:rsidRDefault="00C77803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646464" w:themeColor="text1"/>
        </w:rPr>
      </w:pPr>
      <w:r>
        <w:rPr>
          <w:rFonts w:ascii="Times New Roman" w:eastAsia="Times New Roman" w:hAnsi="Times New Roman" w:cs="Times New Roman"/>
          <w:b/>
          <w:color w:val="646464" w:themeColor="text1"/>
        </w:rPr>
        <w:t>Samantha Valverde, SWLC, Arrowroot Counseling, Inc.</w:t>
      </w:r>
    </w:p>
    <w:p w14:paraId="68CED462" w14:textId="77777777" w:rsidR="00C77803" w:rsidRPr="00C77803" w:rsidRDefault="00C77803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bCs/>
          <w:color w:val="646464" w:themeColor="text1"/>
        </w:rPr>
      </w:pPr>
      <w:r>
        <w:rPr>
          <w:rFonts w:ascii="Times New Roman" w:eastAsia="Times New Roman" w:hAnsi="Times New Roman" w:cs="Times New Roman"/>
          <w:bCs/>
          <w:color w:val="646464" w:themeColor="text1"/>
        </w:rPr>
        <w:t>406-660-3160</w:t>
      </w:r>
    </w:p>
    <w:p w14:paraId="552234D5" w14:textId="77777777" w:rsidR="007102CA" w:rsidRDefault="007102CA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646464" w:themeColor="text1"/>
        </w:rPr>
      </w:pPr>
    </w:p>
    <w:p w14:paraId="61B6AA10" w14:textId="7ADB964E" w:rsidR="00F32045" w:rsidRDefault="00F32045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646464" w:themeColor="text1"/>
        </w:rPr>
      </w:pPr>
      <w:r>
        <w:rPr>
          <w:rFonts w:ascii="Times New Roman" w:eastAsia="Times New Roman" w:hAnsi="Times New Roman" w:cs="Times New Roman"/>
          <w:b/>
          <w:color w:val="646464" w:themeColor="text1"/>
        </w:rPr>
        <w:t>Sarah Bigley, LCSW</w:t>
      </w:r>
    </w:p>
    <w:p w14:paraId="37A70852" w14:textId="77777777" w:rsidR="00F32045" w:rsidRDefault="00F32045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646464" w:themeColor="text1"/>
        </w:rPr>
      </w:pPr>
      <w:r>
        <w:rPr>
          <w:rFonts w:ascii="Times New Roman" w:eastAsia="Times New Roman" w:hAnsi="Times New Roman" w:cs="Times New Roman"/>
          <w:color w:val="646464" w:themeColor="text1"/>
        </w:rPr>
        <w:t>406-642-0581, online only*</w:t>
      </w:r>
    </w:p>
    <w:p w14:paraId="1DF709D5" w14:textId="77777777" w:rsidR="00F32045" w:rsidRPr="00F32045" w:rsidRDefault="00F32045" w:rsidP="00A04557">
      <w:pPr>
        <w:spacing w:after="0" w:line="240" w:lineRule="auto"/>
        <w:textAlignment w:val="top"/>
        <w:rPr>
          <w:rFonts w:eastAsiaTheme="minorEastAsia"/>
          <w:color w:val="646464" w:themeColor="text1"/>
        </w:rPr>
      </w:pPr>
      <w:r>
        <w:rPr>
          <w:rFonts w:ascii="Times New Roman" w:eastAsia="Times New Roman" w:hAnsi="Times New Roman" w:cs="Times New Roman"/>
          <w:color w:val="646464" w:themeColor="text1"/>
        </w:rPr>
        <w:t>Anxiety, Depression, Trauma, Suicidal Ideation, Coping Skills, Safety Planning</w:t>
      </w:r>
    </w:p>
    <w:p w14:paraId="2940F444" w14:textId="77777777" w:rsidR="005E0036" w:rsidRDefault="005E0036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646464" w:themeColor="text1"/>
        </w:rPr>
      </w:pPr>
    </w:p>
    <w:p w14:paraId="3BE79DE9" w14:textId="77777777" w:rsidR="00F302FE" w:rsidRPr="00BE247D" w:rsidRDefault="00F302FE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646464" w:themeColor="text1"/>
        </w:rPr>
      </w:pPr>
      <w:r w:rsidRPr="00021542">
        <w:rPr>
          <w:rFonts w:ascii="Times New Roman" w:eastAsia="Times New Roman" w:hAnsi="Times New Roman" w:cs="Times New Roman"/>
          <w:b/>
          <w:color w:val="646464" w:themeColor="text1"/>
        </w:rPr>
        <w:t>Shari Morin Degel, LCPC</w:t>
      </w:r>
      <w:r w:rsidR="007963DC" w:rsidRPr="00BE247D">
        <w:rPr>
          <w:color w:val="646464" w:themeColor="text1"/>
        </w:rPr>
        <w:t xml:space="preserve"> </w:t>
      </w:r>
      <w:r w:rsidR="00021542">
        <w:rPr>
          <w:color w:val="646464" w:themeColor="text1"/>
        </w:rPr>
        <w:br/>
      </w:r>
      <w:r w:rsidRPr="00BE247D">
        <w:rPr>
          <w:rFonts w:ascii="Times New Roman" w:eastAsia="Times New Roman" w:hAnsi="Times New Roman" w:cs="Times New Roman"/>
          <w:color w:val="646464" w:themeColor="text1"/>
        </w:rPr>
        <w:t>406</w:t>
      </w:r>
      <w:r w:rsidR="2B8D7E43" w:rsidRPr="00BE247D">
        <w:rPr>
          <w:rFonts w:ascii="Times New Roman" w:eastAsia="Times New Roman" w:hAnsi="Times New Roman" w:cs="Times New Roman"/>
          <w:color w:val="646464" w:themeColor="text1"/>
        </w:rPr>
        <w:t>-</w:t>
      </w:r>
      <w:r w:rsidRPr="00BE247D">
        <w:rPr>
          <w:rFonts w:ascii="Times New Roman" w:eastAsia="Times New Roman" w:hAnsi="Times New Roman" w:cs="Times New Roman"/>
          <w:color w:val="646464" w:themeColor="text1"/>
        </w:rPr>
        <w:t>459-4958</w:t>
      </w:r>
      <w:r w:rsidRPr="00BE247D">
        <w:rPr>
          <w:color w:val="646464" w:themeColor="text1"/>
        </w:rPr>
        <w:tab/>
      </w:r>
      <w:r w:rsidRPr="00BE247D">
        <w:rPr>
          <w:color w:val="646464" w:themeColor="text1"/>
        </w:rPr>
        <w:tab/>
      </w:r>
    </w:p>
    <w:p w14:paraId="3FA1B8E1" w14:textId="77777777" w:rsidR="00F302FE" w:rsidRPr="00BE247D" w:rsidRDefault="0FAC3501" w:rsidP="00A04557">
      <w:pPr>
        <w:spacing w:after="0" w:line="240" w:lineRule="auto"/>
        <w:textAlignment w:val="top"/>
        <w:rPr>
          <w:rFonts w:eastAsiaTheme="minorEastAsia"/>
          <w:color w:val="646464" w:themeColor="text1"/>
        </w:rPr>
      </w:pPr>
      <w:r w:rsidRPr="00BE247D">
        <w:rPr>
          <w:rFonts w:ascii="Times New Roman" w:eastAsia="Times New Roman" w:hAnsi="Times New Roman" w:cs="Times New Roman"/>
          <w:color w:val="646464" w:themeColor="text1"/>
        </w:rPr>
        <w:t>Individuals</w:t>
      </w:r>
      <w:r w:rsidR="7BE065A1" w:rsidRPr="00BE247D">
        <w:rPr>
          <w:rFonts w:ascii="Times New Roman" w:eastAsia="Times New Roman" w:hAnsi="Times New Roman" w:cs="Times New Roman"/>
          <w:color w:val="646464" w:themeColor="text1"/>
        </w:rPr>
        <w:t xml:space="preserve"> </w:t>
      </w:r>
      <w:r w:rsidR="007963DC" w:rsidRPr="00BE247D">
        <w:rPr>
          <w:rFonts w:ascii="Times New Roman" w:eastAsia="Times New Roman" w:hAnsi="Times New Roman" w:cs="Times New Roman"/>
          <w:color w:val="646464" w:themeColor="text1"/>
        </w:rPr>
        <w:t xml:space="preserve">and </w:t>
      </w:r>
      <w:r w:rsidRPr="00BE247D">
        <w:rPr>
          <w:rFonts w:ascii="Times New Roman" w:eastAsia="Times New Roman" w:hAnsi="Times New Roman" w:cs="Times New Roman"/>
          <w:color w:val="646464" w:themeColor="text1"/>
        </w:rPr>
        <w:t xml:space="preserve">families. Specialties: </w:t>
      </w:r>
      <w:r w:rsidR="000C5EB3" w:rsidRPr="00BE247D">
        <w:rPr>
          <w:rFonts w:ascii="Times New Roman" w:eastAsia="Times New Roman" w:hAnsi="Times New Roman" w:cs="Times New Roman"/>
          <w:color w:val="646464" w:themeColor="text1"/>
        </w:rPr>
        <w:t>S</w:t>
      </w:r>
      <w:r w:rsidR="07BF14E4" w:rsidRPr="00BE247D">
        <w:rPr>
          <w:rFonts w:ascii="Times New Roman" w:eastAsia="Times New Roman" w:hAnsi="Times New Roman" w:cs="Times New Roman"/>
          <w:color w:val="646464" w:themeColor="text1"/>
        </w:rPr>
        <w:t>econdary</w:t>
      </w:r>
      <w:r w:rsidR="23B7B50E" w:rsidRPr="00BE247D">
        <w:rPr>
          <w:rFonts w:ascii="Times New Roman" w:eastAsia="Times New Roman" w:hAnsi="Times New Roman" w:cs="Times New Roman"/>
          <w:color w:val="646464" w:themeColor="text1"/>
        </w:rPr>
        <w:t xml:space="preserve"> trauma impacting human service workers</w:t>
      </w:r>
      <w:r w:rsidR="5B927D89" w:rsidRPr="00BE247D">
        <w:rPr>
          <w:rFonts w:ascii="Times New Roman" w:eastAsia="Times New Roman" w:hAnsi="Times New Roman" w:cs="Times New Roman"/>
          <w:color w:val="646464" w:themeColor="text1"/>
        </w:rPr>
        <w:t>, grief, burnout and marital issues</w:t>
      </w:r>
      <w:r w:rsidR="23B7B50E" w:rsidRPr="00BE247D">
        <w:rPr>
          <w:rFonts w:ascii="Times New Roman" w:eastAsia="Times New Roman" w:hAnsi="Times New Roman" w:cs="Times New Roman"/>
          <w:color w:val="646464" w:themeColor="text1"/>
        </w:rPr>
        <w:t xml:space="preserve">. </w:t>
      </w:r>
      <w:r w:rsidR="70FC08B2" w:rsidRPr="00BE247D">
        <w:rPr>
          <w:rFonts w:ascii="Times New Roman" w:eastAsia="Times New Roman" w:hAnsi="Times New Roman" w:cs="Times New Roman"/>
          <w:color w:val="646464" w:themeColor="text1"/>
        </w:rPr>
        <w:t>V</w:t>
      </w:r>
      <w:r w:rsidR="5B927D89" w:rsidRPr="00BE247D">
        <w:rPr>
          <w:rFonts w:ascii="Times New Roman" w:eastAsia="Times New Roman" w:hAnsi="Times New Roman" w:cs="Times New Roman"/>
          <w:color w:val="646464" w:themeColor="text1"/>
        </w:rPr>
        <w:t>irtual sessions only</w:t>
      </w:r>
      <w:r w:rsidR="000C5EB3" w:rsidRPr="00BE247D">
        <w:rPr>
          <w:rFonts w:ascii="Times New Roman" w:eastAsia="Times New Roman" w:hAnsi="Times New Roman" w:cs="Times New Roman"/>
          <w:color w:val="646464" w:themeColor="text1"/>
        </w:rPr>
        <w:t xml:space="preserve"> (</w:t>
      </w:r>
      <w:r w:rsidR="5B927D89" w:rsidRPr="00BE247D">
        <w:rPr>
          <w:rFonts w:ascii="Times New Roman" w:eastAsia="Times New Roman" w:hAnsi="Times New Roman" w:cs="Times New Roman"/>
          <w:color w:val="646464" w:themeColor="text1"/>
        </w:rPr>
        <w:t>lives in AZ</w:t>
      </w:r>
      <w:r w:rsidR="000C5EB3" w:rsidRPr="00BE247D">
        <w:rPr>
          <w:rFonts w:ascii="Times New Roman" w:eastAsia="Times New Roman" w:hAnsi="Times New Roman" w:cs="Times New Roman"/>
          <w:color w:val="646464" w:themeColor="text1"/>
        </w:rPr>
        <w:t>)</w:t>
      </w:r>
      <w:r w:rsidR="5B927D89" w:rsidRPr="00BE247D">
        <w:rPr>
          <w:rFonts w:ascii="Times New Roman" w:eastAsia="Times New Roman" w:hAnsi="Times New Roman" w:cs="Times New Roman"/>
          <w:color w:val="646464" w:themeColor="text1"/>
        </w:rPr>
        <w:t xml:space="preserve">. </w:t>
      </w:r>
      <w:r w:rsidR="000C5EB3" w:rsidRPr="00BE247D">
        <w:rPr>
          <w:rFonts w:ascii="Times New Roman" w:eastAsia="Times New Roman" w:hAnsi="Times New Roman" w:cs="Times New Roman"/>
          <w:color w:val="646464" w:themeColor="text1"/>
        </w:rPr>
        <w:t>P</w:t>
      </w:r>
      <w:r w:rsidR="5B927D89" w:rsidRPr="00BE247D">
        <w:rPr>
          <w:rFonts w:ascii="Times New Roman" w:eastAsia="Times New Roman" w:hAnsi="Times New Roman" w:cs="Times New Roman"/>
          <w:color w:val="646464" w:themeColor="text1"/>
        </w:rPr>
        <w:t>rivate insurance only</w:t>
      </w:r>
      <w:r w:rsidR="001D4265" w:rsidRPr="00BE247D">
        <w:rPr>
          <w:rFonts w:ascii="Times New Roman" w:eastAsia="Times New Roman" w:hAnsi="Times New Roman" w:cs="Times New Roman"/>
          <w:color w:val="646464" w:themeColor="text1"/>
        </w:rPr>
        <w:t>.</w:t>
      </w:r>
    </w:p>
    <w:p w14:paraId="3A3E6349" w14:textId="77777777" w:rsidR="005E0036" w:rsidRDefault="005E0036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646464" w:themeColor="text1"/>
        </w:rPr>
      </w:pPr>
    </w:p>
    <w:p w14:paraId="0673AF4E" w14:textId="283E7387" w:rsidR="007E463D" w:rsidRDefault="007E463D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646464" w:themeColor="text1"/>
        </w:rPr>
      </w:pPr>
      <w:r>
        <w:rPr>
          <w:rFonts w:ascii="Times New Roman" w:eastAsia="Times New Roman" w:hAnsi="Times New Roman" w:cs="Times New Roman"/>
          <w:b/>
          <w:color w:val="646464" w:themeColor="text1"/>
        </w:rPr>
        <w:t xml:space="preserve">Stevi </w:t>
      </w:r>
      <w:r w:rsidR="00C91C86">
        <w:rPr>
          <w:rFonts w:ascii="Times New Roman" w:eastAsia="Times New Roman" w:hAnsi="Times New Roman" w:cs="Times New Roman"/>
          <w:b/>
          <w:color w:val="646464" w:themeColor="text1"/>
        </w:rPr>
        <w:t>Tiegen</w:t>
      </w:r>
      <w:r>
        <w:rPr>
          <w:rFonts w:ascii="Times New Roman" w:eastAsia="Times New Roman" w:hAnsi="Times New Roman" w:cs="Times New Roman"/>
          <w:b/>
          <w:color w:val="646464" w:themeColor="text1"/>
        </w:rPr>
        <w:t xml:space="preserve">, </w:t>
      </w:r>
      <w:r w:rsidR="00C91C86">
        <w:rPr>
          <w:rFonts w:ascii="Times New Roman" w:eastAsia="Times New Roman" w:hAnsi="Times New Roman" w:cs="Times New Roman"/>
          <w:b/>
          <w:color w:val="646464" w:themeColor="text1"/>
        </w:rPr>
        <w:t xml:space="preserve">BS, LAC, AM, MRT, CPLC, </w:t>
      </w:r>
      <w:r>
        <w:rPr>
          <w:rFonts w:ascii="Times New Roman" w:eastAsia="Times New Roman" w:hAnsi="Times New Roman" w:cs="Times New Roman"/>
          <w:b/>
          <w:color w:val="646464" w:themeColor="text1"/>
        </w:rPr>
        <w:t xml:space="preserve">Solutions Counseling </w:t>
      </w:r>
    </w:p>
    <w:p w14:paraId="1F18F743" w14:textId="60735989" w:rsidR="007E463D" w:rsidRDefault="007E463D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646464" w:themeColor="text1"/>
        </w:rPr>
      </w:pPr>
      <w:r>
        <w:rPr>
          <w:rFonts w:ascii="Times New Roman" w:eastAsia="Times New Roman" w:hAnsi="Times New Roman" w:cs="Times New Roman"/>
          <w:color w:val="646464" w:themeColor="text1"/>
        </w:rPr>
        <w:t>406-219-8714</w:t>
      </w:r>
      <w:r w:rsidR="00C91C86">
        <w:rPr>
          <w:rFonts w:ascii="Times New Roman" w:eastAsia="Times New Roman" w:hAnsi="Times New Roman" w:cs="Times New Roman"/>
          <w:color w:val="646464" w:themeColor="text1"/>
        </w:rPr>
        <w:t>, 2001 11</w:t>
      </w:r>
      <w:r w:rsidR="00C91C86" w:rsidRPr="00C91C86">
        <w:rPr>
          <w:rFonts w:ascii="Times New Roman" w:eastAsia="Times New Roman" w:hAnsi="Times New Roman" w:cs="Times New Roman"/>
          <w:color w:val="646464" w:themeColor="text1"/>
          <w:vertAlign w:val="superscript"/>
        </w:rPr>
        <w:t>th</w:t>
      </w:r>
      <w:r w:rsidR="00C91C86">
        <w:rPr>
          <w:rFonts w:ascii="Times New Roman" w:eastAsia="Times New Roman" w:hAnsi="Times New Roman" w:cs="Times New Roman"/>
          <w:color w:val="646464" w:themeColor="text1"/>
        </w:rPr>
        <w:t xml:space="preserve"> Avenue, Building A, Suite 26-27</w:t>
      </w:r>
    </w:p>
    <w:p w14:paraId="1BD29A76" w14:textId="6C609EC9" w:rsidR="008A1DFA" w:rsidRPr="007E463D" w:rsidRDefault="008A1DFA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646464" w:themeColor="text1"/>
        </w:rPr>
      </w:pPr>
      <w:r>
        <w:rPr>
          <w:rFonts w:ascii="Times New Roman" w:eastAsia="Times New Roman" w:hAnsi="Times New Roman" w:cs="Times New Roman"/>
          <w:color w:val="646464" w:themeColor="text1"/>
        </w:rPr>
        <w:t>Preteen-Adults.  Alcohol Use, Drug Abuse, Life Coaching, and Substance Use</w:t>
      </w:r>
      <w:r w:rsidR="00C91C86">
        <w:rPr>
          <w:rFonts w:ascii="Times New Roman" w:eastAsia="Times New Roman" w:hAnsi="Times New Roman" w:cs="Times New Roman"/>
          <w:color w:val="646464" w:themeColor="text1"/>
        </w:rPr>
        <w:t>, Anger management.</w:t>
      </w:r>
    </w:p>
    <w:p w14:paraId="797C6187" w14:textId="77777777" w:rsidR="007E463D" w:rsidRDefault="007E463D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646464" w:themeColor="text1"/>
        </w:rPr>
      </w:pPr>
    </w:p>
    <w:p w14:paraId="33B66EE1" w14:textId="77777777" w:rsidR="00F302FE" w:rsidRPr="00BE247D" w:rsidRDefault="00F302FE" w:rsidP="00A04557">
      <w:pPr>
        <w:spacing w:after="0" w:line="240" w:lineRule="auto"/>
        <w:textAlignment w:val="top"/>
        <w:rPr>
          <w:rStyle w:val="lrzxr"/>
          <w:rFonts w:ascii="Times New Roman" w:eastAsia="Times New Roman" w:hAnsi="Times New Roman" w:cs="Times New Roman"/>
          <w:color w:val="646464" w:themeColor="text1"/>
        </w:rPr>
      </w:pPr>
      <w:r w:rsidRPr="00021542">
        <w:rPr>
          <w:rFonts w:ascii="Times New Roman" w:eastAsia="Times New Roman" w:hAnsi="Times New Roman" w:cs="Times New Roman"/>
          <w:b/>
          <w:color w:val="646464" w:themeColor="text1"/>
        </w:rPr>
        <w:t>Stuart Klein, MA, LCPC</w:t>
      </w:r>
      <w:r w:rsidR="007963DC" w:rsidRPr="00BE247D">
        <w:rPr>
          <w:color w:val="646464" w:themeColor="text1"/>
        </w:rPr>
        <w:t xml:space="preserve"> </w:t>
      </w:r>
      <w:r w:rsidR="00021542">
        <w:rPr>
          <w:color w:val="646464" w:themeColor="text1"/>
        </w:rPr>
        <w:br/>
      </w:r>
      <w:r w:rsidRPr="00BE247D">
        <w:rPr>
          <w:rFonts w:ascii="Times New Roman" w:eastAsia="Times New Roman" w:hAnsi="Times New Roman" w:cs="Times New Roman"/>
          <w:color w:val="646464" w:themeColor="text1"/>
        </w:rPr>
        <w:t>406-449-7531</w:t>
      </w:r>
      <w:r w:rsidRPr="00BE247D">
        <w:rPr>
          <w:color w:val="646464" w:themeColor="text1"/>
        </w:rPr>
        <w:tab/>
      </w:r>
      <w:r w:rsidRPr="00BE247D">
        <w:rPr>
          <w:color w:val="646464" w:themeColor="text1"/>
        </w:rPr>
        <w:tab/>
      </w:r>
    </w:p>
    <w:p w14:paraId="78C88ADF" w14:textId="77777777" w:rsidR="00F302FE" w:rsidRPr="00BE247D" w:rsidRDefault="00F302FE" w:rsidP="00A04557">
      <w:pPr>
        <w:spacing w:after="0" w:line="240" w:lineRule="auto"/>
        <w:textAlignment w:val="top"/>
        <w:rPr>
          <w:rFonts w:eastAsiaTheme="minorEastAsia"/>
          <w:color w:val="646464" w:themeColor="text1"/>
        </w:rPr>
      </w:pPr>
      <w:r w:rsidRPr="00BE247D">
        <w:rPr>
          <w:rFonts w:ascii="Times New Roman" w:eastAsia="Times New Roman" w:hAnsi="Times New Roman" w:cs="Times New Roman"/>
          <w:color w:val="646464" w:themeColor="text1"/>
        </w:rPr>
        <w:t xml:space="preserve">Adolescents, </w:t>
      </w:r>
      <w:r w:rsidR="0BB24FBB" w:rsidRPr="00BE247D">
        <w:rPr>
          <w:rFonts w:ascii="Times New Roman" w:eastAsia="Times New Roman" w:hAnsi="Times New Roman" w:cs="Times New Roman"/>
          <w:color w:val="646464" w:themeColor="text1"/>
        </w:rPr>
        <w:t>a</w:t>
      </w:r>
      <w:r w:rsidRPr="00BE247D">
        <w:rPr>
          <w:rFonts w:ascii="Times New Roman" w:eastAsia="Times New Roman" w:hAnsi="Times New Roman" w:cs="Times New Roman"/>
          <w:color w:val="646464" w:themeColor="text1"/>
        </w:rPr>
        <w:t>dults</w:t>
      </w:r>
      <w:r w:rsidR="007963DC" w:rsidRPr="00BE247D">
        <w:rPr>
          <w:rFonts w:ascii="Times New Roman" w:eastAsia="Times New Roman" w:hAnsi="Times New Roman" w:cs="Times New Roman"/>
          <w:color w:val="646464" w:themeColor="text1"/>
        </w:rPr>
        <w:t xml:space="preserve"> and</w:t>
      </w:r>
      <w:r w:rsidR="422D4A27" w:rsidRPr="00BE247D">
        <w:rPr>
          <w:rFonts w:ascii="Times New Roman" w:eastAsia="Times New Roman" w:hAnsi="Times New Roman" w:cs="Times New Roman"/>
          <w:color w:val="646464" w:themeColor="text1"/>
        </w:rPr>
        <w:t xml:space="preserve"> </w:t>
      </w:r>
      <w:r w:rsidR="25B4BBA1" w:rsidRPr="00BE247D">
        <w:rPr>
          <w:rFonts w:ascii="Times New Roman" w:eastAsia="Times New Roman" w:hAnsi="Times New Roman" w:cs="Times New Roman"/>
          <w:color w:val="646464" w:themeColor="text1"/>
        </w:rPr>
        <w:t>c</w:t>
      </w:r>
      <w:r w:rsidRPr="00BE247D">
        <w:rPr>
          <w:rFonts w:ascii="Times New Roman" w:eastAsia="Times New Roman" w:hAnsi="Times New Roman" w:cs="Times New Roman"/>
          <w:color w:val="646464" w:themeColor="text1"/>
        </w:rPr>
        <w:t>ouples</w:t>
      </w:r>
      <w:r w:rsidR="760736F1" w:rsidRPr="00BE247D">
        <w:rPr>
          <w:rFonts w:ascii="Times New Roman" w:eastAsia="Times New Roman" w:hAnsi="Times New Roman" w:cs="Times New Roman"/>
          <w:color w:val="646464" w:themeColor="text1"/>
        </w:rPr>
        <w:t xml:space="preserve">. </w:t>
      </w:r>
      <w:r w:rsidR="557F274D" w:rsidRPr="00BE247D">
        <w:rPr>
          <w:rFonts w:ascii="Times New Roman" w:eastAsia="Times New Roman" w:hAnsi="Times New Roman" w:cs="Times New Roman"/>
          <w:color w:val="646464" w:themeColor="text1"/>
        </w:rPr>
        <w:t xml:space="preserve">Specialties: </w:t>
      </w:r>
      <w:r w:rsidR="760736F1" w:rsidRPr="00BE247D">
        <w:rPr>
          <w:rFonts w:ascii="Times New Roman" w:eastAsia="Times New Roman" w:hAnsi="Times New Roman" w:cs="Times New Roman"/>
          <w:color w:val="646464" w:themeColor="text1"/>
        </w:rPr>
        <w:t>A</w:t>
      </w:r>
      <w:r w:rsidRPr="00BE247D">
        <w:rPr>
          <w:rFonts w:ascii="Times New Roman" w:eastAsia="Times New Roman" w:hAnsi="Times New Roman" w:cs="Times New Roman"/>
          <w:color w:val="646464" w:themeColor="text1"/>
        </w:rPr>
        <w:t>nger management group</w:t>
      </w:r>
      <w:r w:rsidR="45FBAA0F" w:rsidRPr="00BE247D">
        <w:rPr>
          <w:rFonts w:ascii="Times New Roman" w:eastAsia="Times New Roman" w:hAnsi="Times New Roman" w:cs="Times New Roman"/>
          <w:color w:val="646464" w:themeColor="text1"/>
        </w:rPr>
        <w:t>s</w:t>
      </w:r>
      <w:r w:rsidRPr="00BE247D">
        <w:rPr>
          <w:rFonts w:ascii="Times New Roman" w:eastAsia="Times New Roman" w:hAnsi="Times New Roman" w:cs="Times New Roman"/>
          <w:color w:val="646464" w:themeColor="text1"/>
        </w:rPr>
        <w:t>, depression</w:t>
      </w:r>
      <w:r w:rsidR="0C74F688" w:rsidRPr="00BE247D">
        <w:rPr>
          <w:rFonts w:ascii="Times New Roman" w:eastAsia="Times New Roman" w:hAnsi="Times New Roman" w:cs="Times New Roman"/>
          <w:color w:val="646464" w:themeColor="text1"/>
        </w:rPr>
        <w:t xml:space="preserve">, </w:t>
      </w:r>
      <w:r w:rsidRPr="00BE247D">
        <w:rPr>
          <w:rFonts w:ascii="Times New Roman" w:eastAsia="Times New Roman" w:hAnsi="Times New Roman" w:cs="Times New Roman"/>
          <w:color w:val="646464" w:themeColor="text1"/>
        </w:rPr>
        <w:t>anxiety, grief, work difficulties, relationship problems</w:t>
      </w:r>
      <w:r w:rsidR="001D4265" w:rsidRPr="00BE247D">
        <w:rPr>
          <w:rFonts w:ascii="Times New Roman" w:eastAsia="Times New Roman" w:hAnsi="Times New Roman" w:cs="Times New Roman"/>
          <w:color w:val="646464" w:themeColor="text1"/>
        </w:rPr>
        <w:t>.</w:t>
      </w:r>
    </w:p>
    <w:p w14:paraId="408484BF" w14:textId="77777777" w:rsidR="005E0036" w:rsidRDefault="005E0036" w:rsidP="00A04557">
      <w:pPr>
        <w:spacing w:after="0" w:line="240" w:lineRule="auto"/>
        <w:textAlignment w:val="top"/>
      </w:pPr>
    </w:p>
    <w:p w14:paraId="36E5776B" w14:textId="77777777" w:rsidR="00DF7A2F" w:rsidRPr="00BE247D" w:rsidRDefault="003610F8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646464" w:themeColor="text1"/>
        </w:rPr>
      </w:pPr>
      <w:hyperlink r:id="rId63">
        <w:r w:rsidR="00F80E3B" w:rsidRPr="00021542">
          <w:rPr>
            <w:rFonts w:ascii="Times New Roman" w:eastAsia="Times New Roman" w:hAnsi="Times New Roman" w:cs="Times New Roman"/>
            <w:b/>
            <w:color w:val="646464" w:themeColor="text1"/>
          </w:rPr>
          <w:t>Susan A</w:t>
        </w:r>
        <w:r w:rsidR="00021542" w:rsidRPr="00021542">
          <w:rPr>
            <w:rFonts w:ascii="Times New Roman" w:eastAsia="Times New Roman" w:hAnsi="Times New Roman" w:cs="Times New Roman"/>
            <w:b/>
            <w:color w:val="646464" w:themeColor="text1"/>
          </w:rPr>
          <w:t>.</w:t>
        </w:r>
        <w:r w:rsidR="00F80E3B" w:rsidRPr="00021542">
          <w:rPr>
            <w:rFonts w:ascii="Times New Roman" w:eastAsia="Times New Roman" w:hAnsi="Times New Roman" w:cs="Times New Roman"/>
            <w:b/>
            <w:color w:val="646464" w:themeColor="text1"/>
          </w:rPr>
          <w:t xml:space="preserve"> Anderson</w:t>
        </w:r>
      </w:hyperlink>
      <w:r w:rsidR="00F80E3B" w:rsidRPr="00021542">
        <w:rPr>
          <w:rFonts w:ascii="Times New Roman" w:eastAsia="Times New Roman" w:hAnsi="Times New Roman" w:cs="Times New Roman"/>
          <w:b/>
          <w:color w:val="646464" w:themeColor="text1"/>
        </w:rPr>
        <w:t xml:space="preserve">, </w:t>
      </w:r>
      <w:r w:rsidR="00DF7A2F" w:rsidRPr="00021542">
        <w:rPr>
          <w:rFonts w:ascii="Times New Roman" w:eastAsia="Times New Roman" w:hAnsi="Times New Roman" w:cs="Times New Roman"/>
          <w:b/>
          <w:color w:val="646464" w:themeColor="text1"/>
        </w:rPr>
        <w:t>LCSW</w:t>
      </w:r>
      <w:r w:rsidR="007963DC" w:rsidRPr="00BE247D">
        <w:rPr>
          <w:color w:val="646464" w:themeColor="text1"/>
        </w:rPr>
        <w:t xml:space="preserve"> </w:t>
      </w:r>
      <w:r w:rsidR="00021542">
        <w:rPr>
          <w:color w:val="646464" w:themeColor="text1"/>
        </w:rPr>
        <w:br/>
      </w:r>
      <w:r w:rsidR="00DF7A2F" w:rsidRPr="00BE247D">
        <w:rPr>
          <w:rFonts w:ascii="Times New Roman" w:eastAsia="Times New Roman" w:hAnsi="Times New Roman" w:cs="Times New Roman"/>
          <w:color w:val="646464" w:themeColor="text1"/>
        </w:rPr>
        <w:t>4</w:t>
      </w:r>
      <w:r w:rsidR="00F80E3B" w:rsidRPr="00BE247D">
        <w:rPr>
          <w:rFonts w:ascii="Times New Roman" w:eastAsia="Times New Roman" w:hAnsi="Times New Roman" w:cs="Times New Roman"/>
          <w:color w:val="646464" w:themeColor="text1"/>
        </w:rPr>
        <w:t>06-</w:t>
      </w:r>
      <w:r w:rsidR="00F32045">
        <w:rPr>
          <w:rFonts w:ascii="Times New Roman" w:eastAsia="Times New Roman" w:hAnsi="Times New Roman" w:cs="Times New Roman"/>
          <w:color w:val="646464" w:themeColor="text1"/>
        </w:rPr>
        <w:t>646-2211</w:t>
      </w:r>
      <w:r w:rsidR="00F87888" w:rsidRPr="00BE247D">
        <w:rPr>
          <w:color w:val="646464" w:themeColor="text1"/>
        </w:rPr>
        <w:tab/>
      </w:r>
    </w:p>
    <w:p w14:paraId="1C230A28" w14:textId="77777777" w:rsidR="00DF7A2F" w:rsidRPr="00BE247D" w:rsidRDefault="74218E54" w:rsidP="00A04557">
      <w:pPr>
        <w:spacing w:after="0" w:line="240" w:lineRule="auto"/>
        <w:textAlignment w:val="top"/>
        <w:rPr>
          <w:rFonts w:eastAsiaTheme="minorEastAsia"/>
          <w:color w:val="646464" w:themeColor="text1"/>
        </w:rPr>
      </w:pPr>
      <w:r w:rsidRPr="00BE247D">
        <w:rPr>
          <w:rFonts w:ascii="Times New Roman" w:eastAsia="Times New Roman" w:hAnsi="Times New Roman" w:cs="Times New Roman"/>
          <w:color w:val="646464" w:themeColor="text1"/>
        </w:rPr>
        <w:t>Toddler</w:t>
      </w:r>
      <w:r w:rsidR="000C5EB3" w:rsidRPr="00BE247D">
        <w:rPr>
          <w:rFonts w:ascii="Times New Roman" w:eastAsia="Times New Roman" w:hAnsi="Times New Roman" w:cs="Times New Roman"/>
          <w:color w:val="646464" w:themeColor="text1"/>
        </w:rPr>
        <w:t xml:space="preserve"> through </w:t>
      </w:r>
      <w:r w:rsidRPr="00BE247D">
        <w:rPr>
          <w:rFonts w:ascii="Times New Roman" w:eastAsia="Times New Roman" w:hAnsi="Times New Roman" w:cs="Times New Roman"/>
          <w:color w:val="646464" w:themeColor="text1"/>
        </w:rPr>
        <w:t>pre-teen</w:t>
      </w:r>
      <w:r w:rsidR="2A388C85" w:rsidRPr="00BE247D">
        <w:rPr>
          <w:rFonts w:ascii="Times New Roman" w:eastAsia="Times New Roman" w:hAnsi="Times New Roman" w:cs="Times New Roman"/>
          <w:color w:val="646464" w:themeColor="text1"/>
        </w:rPr>
        <w:t>. Specialties:</w:t>
      </w:r>
      <w:r w:rsidR="00677485" w:rsidRPr="00BE247D">
        <w:rPr>
          <w:rFonts w:ascii="Times New Roman" w:eastAsia="Times New Roman" w:hAnsi="Times New Roman" w:cs="Times New Roman"/>
          <w:color w:val="646464" w:themeColor="text1"/>
        </w:rPr>
        <w:t xml:space="preserve"> </w:t>
      </w:r>
      <w:r w:rsidR="000C5EB3" w:rsidRPr="00BE247D">
        <w:rPr>
          <w:rFonts w:ascii="Times New Roman" w:eastAsia="Times New Roman" w:hAnsi="Times New Roman" w:cs="Times New Roman"/>
          <w:color w:val="646464" w:themeColor="text1"/>
        </w:rPr>
        <w:t>P</w:t>
      </w:r>
      <w:r w:rsidR="00DF7A2F" w:rsidRPr="00BE247D">
        <w:rPr>
          <w:rFonts w:ascii="Times New Roman" w:eastAsia="Times New Roman" w:hAnsi="Times New Roman" w:cs="Times New Roman"/>
          <w:color w:val="646464" w:themeColor="text1"/>
        </w:rPr>
        <w:t>lay therapy, trauma, behavioral issues</w:t>
      </w:r>
      <w:r w:rsidR="001D4265" w:rsidRPr="00BE247D">
        <w:rPr>
          <w:rFonts w:ascii="Times New Roman" w:eastAsia="Times New Roman" w:hAnsi="Times New Roman" w:cs="Times New Roman"/>
          <w:color w:val="646464" w:themeColor="text1"/>
        </w:rPr>
        <w:t>.</w:t>
      </w:r>
    </w:p>
    <w:p w14:paraId="0749628C" w14:textId="77777777" w:rsidR="005E0036" w:rsidRDefault="005E0036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646464" w:themeColor="text1"/>
        </w:rPr>
      </w:pPr>
    </w:p>
    <w:p w14:paraId="25564950" w14:textId="77777777" w:rsidR="006A4BD5" w:rsidRDefault="006A4BD5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646464" w:themeColor="text1"/>
        </w:rPr>
      </w:pPr>
    </w:p>
    <w:p w14:paraId="7A473B3B" w14:textId="77777777" w:rsidR="00292E28" w:rsidRPr="00BE247D" w:rsidRDefault="00292E28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646464" w:themeColor="text1"/>
        </w:rPr>
      </w:pPr>
      <w:r w:rsidRPr="00021542">
        <w:rPr>
          <w:rFonts w:ascii="Times New Roman" w:eastAsia="Times New Roman" w:hAnsi="Times New Roman" w:cs="Times New Roman"/>
          <w:b/>
          <w:color w:val="646464" w:themeColor="text1"/>
        </w:rPr>
        <w:t>Tyler Halford, PhD</w:t>
      </w:r>
      <w:r w:rsidR="007963DC" w:rsidRPr="00BE247D">
        <w:rPr>
          <w:rFonts w:ascii="Times New Roman" w:eastAsia="Times New Roman" w:hAnsi="Times New Roman" w:cs="Times New Roman"/>
          <w:color w:val="646464" w:themeColor="text1"/>
        </w:rPr>
        <w:t xml:space="preserve"> </w:t>
      </w:r>
      <w:r w:rsidR="00021542">
        <w:rPr>
          <w:rFonts w:ascii="Times New Roman" w:eastAsia="Times New Roman" w:hAnsi="Times New Roman" w:cs="Times New Roman"/>
          <w:color w:val="646464" w:themeColor="text1"/>
        </w:rPr>
        <w:br/>
      </w:r>
      <w:r w:rsidRPr="00BE247D">
        <w:rPr>
          <w:rFonts w:ascii="Times New Roman" w:eastAsia="Times New Roman" w:hAnsi="Times New Roman" w:cs="Times New Roman"/>
          <w:color w:val="646464" w:themeColor="text1"/>
        </w:rPr>
        <w:t>406-296-5546</w:t>
      </w:r>
    </w:p>
    <w:p w14:paraId="19B836FB" w14:textId="77777777" w:rsidR="00292E28" w:rsidRDefault="00292E28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646464" w:themeColor="text1"/>
        </w:rPr>
      </w:pPr>
      <w:r w:rsidRPr="00BE247D">
        <w:rPr>
          <w:rFonts w:ascii="Times New Roman" w:eastAsia="Times New Roman" w:hAnsi="Times New Roman" w:cs="Times New Roman"/>
          <w:color w:val="646464" w:themeColor="text1"/>
        </w:rPr>
        <w:t xml:space="preserve">Adults </w:t>
      </w:r>
      <w:r w:rsidR="007963DC" w:rsidRPr="00BE247D">
        <w:rPr>
          <w:rFonts w:ascii="Times New Roman" w:eastAsia="Times New Roman" w:hAnsi="Times New Roman" w:cs="Times New Roman"/>
          <w:color w:val="646464" w:themeColor="text1"/>
        </w:rPr>
        <w:t>and</w:t>
      </w:r>
      <w:r w:rsidRPr="00BE247D">
        <w:rPr>
          <w:rFonts w:ascii="Times New Roman" w:eastAsia="Times New Roman" w:hAnsi="Times New Roman" w:cs="Times New Roman"/>
          <w:color w:val="646464" w:themeColor="text1"/>
        </w:rPr>
        <w:t xml:space="preserve"> </w:t>
      </w:r>
      <w:r w:rsidR="000C5EB3" w:rsidRPr="00BE247D">
        <w:rPr>
          <w:rFonts w:ascii="Times New Roman" w:eastAsia="Times New Roman" w:hAnsi="Times New Roman" w:cs="Times New Roman"/>
          <w:color w:val="646464" w:themeColor="text1"/>
        </w:rPr>
        <w:t>c</w:t>
      </w:r>
      <w:r w:rsidRPr="00BE247D">
        <w:rPr>
          <w:rFonts w:ascii="Times New Roman" w:eastAsia="Times New Roman" w:hAnsi="Times New Roman" w:cs="Times New Roman"/>
          <w:color w:val="646464" w:themeColor="text1"/>
        </w:rPr>
        <w:t>ouples</w:t>
      </w:r>
      <w:r w:rsidR="5B77825D" w:rsidRPr="00BE247D">
        <w:rPr>
          <w:rFonts w:ascii="Times New Roman" w:eastAsia="Times New Roman" w:hAnsi="Times New Roman" w:cs="Times New Roman"/>
          <w:color w:val="646464" w:themeColor="text1"/>
        </w:rPr>
        <w:t>.</w:t>
      </w:r>
      <w:r w:rsidRPr="00BE247D">
        <w:rPr>
          <w:rFonts w:ascii="Times New Roman" w:eastAsia="Times New Roman" w:hAnsi="Times New Roman" w:cs="Times New Roman"/>
          <w:color w:val="646464" w:themeColor="text1"/>
        </w:rPr>
        <w:t xml:space="preserve"> </w:t>
      </w:r>
      <w:r w:rsidR="3D66AE9F" w:rsidRPr="00BE247D">
        <w:rPr>
          <w:rFonts w:ascii="Times New Roman" w:eastAsia="Times New Roman" w:hAnsi="Times New Roman" w:cs="Times New Roman"/>
          <w:color w:val="646464" w:themeColor="text1"/>
        </w:rPr>
        <w:t xml:space="preserve">Specialties: </w:t>
      </w:r>
      <w:r w:rsidR="6D3CF7E5" w:rsidRPr="00BE247D">
        <w:rPr>
          <w:rFonts w:ascii="Times New Roman" w:eastAsia="Times New Roman" w:hAnsi="Times New Roman" w:cs="Times New Roman"/>
          <w:color w:val="646464" w:themeColor="text1"/>
        </w:rPr>
        <w:t>T</w:t>
      </w:r>
      <w:r w:rsidRPr="00BE247D">
        <w:rPr>
          <w:rFonts w:ascii="Times New Roman" w:eastAsia="Times New Roman" w:hAnsi="Times New Roman" w:cs="Times New Roman"/>
          <w:color w:val="646464" w:themeColor="text1"/>
        </w:rPr>
        <w:t>rauma, substance use,</w:t>
      </w:r>
      <w:r w:rsidR="0016E77B" w:rsidRPr="00BE247D">
        <w:rPr>
          <w:rFonts w:ascii="Times New Roman" w:eastAsia="Times New Roman" w:hAnsi="Times New Roman" w:cs="Times New Roman"/>
          <w:color w:val="646464" w:themeColor="text1"/>
        </w:rPr>
        <w:t xml:space="preserve"> relationship issues</w:t>
      </w:r>
      <w:r w:rsidR="61D480B8" w:rsidRPr="00BE247D">
        <w:rPr>
          <w:rFonts w:ascii="Times New Roman" w:eastAsia="Times New Roman" w:hAnsi="Times New Roman" w:cs="Times New Roman"/>
          <w:color w:val="646464" w:themeColor="text1"/>
        </w:rPr>
        <w:t>,</w:t>
      </w:r>
      <w:r w:rsidRPr="00BE247D">
        <w:rPr>
          <w:rFonts w:ascii="Times New Roman" w:eastAsia="Times New Roman" w:hAnsi="Times New Roman" w:cs="Times New Roman"/>
          <w:color w:val="646464" w:themeColor="text1"/>
        </w:rPr>
        <w:t xml:space="preserve"> anger management, eating disorders, </w:t>
      </w:r>
      <w:r w:rsidR="6D675670" w:rsidRPr="00BE247D">
        <w:rPr>
          <w:rFonts w:ascii="Times New Roman" w:eastAsia="Times New Roman" w:hAnsi="Times New Roman" w:cs="Times New Roman"/>
          <w:color w:val="646464" w:themeColor="text1"/>
        </w:rPr>
        <w:t>veterans</w:t>
      </w:r>
      <w:r w:rsidR="4D38C245" w:rsidRPr="00BE247D">
        <w:rPr>
          <w:rFonts w:ascii="Times New Roman" w:eastAsia="Times New Roman" w:hAnsi="Times New Roman" w:cs="Times New Roman"/>
          <w:color w:val="646464" w:themeColor="text1"/>
        </w:rPr>
        <w:t xml:space="preserve">, testing </w:t>
      </w:r>
      <w:r w:rsidR="000C5EB3" w:rsidRPr="00BE247D">
        <w:rPr>
          <w:rFonts w:ascii="Times New Roman" w:eastAsia="Times New Roman" w:hAnsi="Times New Roman" w:cs="Times New Roman"/>
          <w:color w:val="646464" w:themeColor="text1"/>
        </w:rPr>
        <w:t>and</w:t>
      </w:r>
      <w:r w:rsidR="4D38C245" w:rsidRPr="00BE247D">
        <w:rPr>
          <w:rFonts w:ascii="Times New Roman" w:eastAsia="Times New Roman" w:hAnsi="Times New Roman" w:cs="Times New Roman"/>
          <w:color w:val="646464" w:themeColor="text1"/>
        </w:rPr>
        <w:t xml:space="preserve"> evaluations</w:t>
      </w:r>
      <w:r w:rsidR="000C5EB3" w:rsidRPr="00BE247D">
        <w:rPr>
          <w:rFonts w:ascii="Times New Roman" w:eastAsia="Times New Roman" w:hAnsi="Times New Roman" w:cs="Times New Roman"/>
          <w:color w:val="646464" w:themeColor="text1"/>
        </w:rPr>
        <w:t>. P</w:t>
      </w:r>
      <w:r w:rsidRPr="00BE247D">
        <w:rPr>
          <w:rFonts w:ascii="Times New Roman" w:eastAsia="Times New Roman" w:hAnsi="Times New Roman" w:cs="Times New Roman"/>
          <w:color w:val="646464" w:themeColor="text1"/>
        </w:rPr>
        <w:t>rivate insurance only</w:t>
      </w:r>
      <w:r w:rsidR="001D4265" w:rsidRPr="00BE247D">
        <w:rPr>
          <w:rFonts w:ascii="Times New Roman" w:eastAsia="Times New Roman" w:hAnsi="Times New Roman" w:cs="Times New Roman"/>
          <w:color w:val="646464" w:themeColor="text1"/>
        </w:rPr>
        <w:t>.</w:t>
      </w:r>
    </w:p>
    <w:p w14:paraId="4B21E811" w14:textId="77777777" w:rsidR="00F32045" w:rsidRDefault="00F32045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646464" w:themeColor="text1"/>
        </w:rPr>
      </w:pPr>
    </w:p>
    <w:p w14:paraId="6ED0A672" w14:textId="77777777" w:rsidR="00F32045" w:rsidRDefault="00F32045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646464" w:themeColor="text1"/>
        </w:rPr>
      </w:pPr>
      <w:r>
        <w:rPr>
          <w:rFonts w:ascii="Times New Roman" w:eastAsia="Times New Roman" w:hAnsi="Times New Roman" w:cs="Times New Roman"/>
          <w:b/>
          <w:color w:val="646464" w:themeColor="text1"/>
        </w:rPr>
        <w:t>Dr. Zaluski</w:t>
      </w:r>
    </w:p>
    <w:p w14:paraId="558E4E30" w14:textId="77777777" w:rsidR="00F32045" w:rsidRDefault="00F32045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646464" w:themeColor="text1"/>
        </w:rPr>
      </w:pPr>
      <w:r>
        <w:rPr>
          <w:rFonts w:ascii="Times New Roman" w:eastAsia="Times New Roman" w:hAnsi="Times New Roman" w:cs="Times New Roman"/>
          <w:color w:val="646464" w:themeColor="text1"/>
        </w:rPr>
        <w:t>406-201-1717</w:t>
      </w:r>
    </w:p>
    <w:p w14:paraId="4F5A5B22" w14:textId="77777777" w:rsidR="00F32045" w:rsidRPr="00F32045" w:rsidRDefault="00F32045" w:rsidP="00F32045">
      <w:pPr>
        <w:spacing w:after="0" w:line="240" w:lineRule="auto"/>
        <w:textAlignment w:val="top"/>
        <w:rPr>
          <w:rFonts w:eastAsiaTheme="minorEastAsia"/>
          <w:color w:val="808080" w:themeColor="accent6" w:themeShade="80"/>
        </w:rPr>
      </w:pPr>
      <w:r w:rsidRPr="00F32045">
        <w:rPr>
          <w:rFonts w:ascii="Times New Roman" w:eastAsia="Times New Roman" w:hAnsi="Times New Roman" w:cs="Times New Roman"/>
          <w:color w:val="808080" w:themeColor="accent6" w:themeShade="80"/>
        </w:rPr>
        <w:t>ADHD screening and testing up children, teens, and young adults up to age 24</w:t>
      </w:r>
    </w:p>
    <w:p w14:paraId="5866FD12" w14:textId="77777777" w:rsidR="00F32045" w:rsidRPr="00F32045" w:rsidRDefault="00F32045" w:rsidP="00A04557">
      <w:pPr>
        <w:spacing w:after="0" w:line="240" w:lineRule="auto"/>
        <w:textAlignment w:val="top"/>
        <w:rPr>
          <w:rFonts w:eastAsiaTheme="minorEastAsia"/>
          <w:color w:val="808080" w:themeColor="accent6" w:themeShade="80"/>
        </w:rPr>
      </w:pPr>
    </w:p>
    <w:p w14:paraId="02076D97" w14:textId="77777777" w:rsidR="00A04557" w:rsidRPr="00F32045" w:rsidRDefault="00A04557" w:rsidP="00A04557">
      <w:pPr>
        <w:pStyle w:val="Heading3"/>
        <w:spacing w:before="0" w:beforeAutospacing="0" w:after="0" w:afterAutospacing="0"/>
        <w:rPr>
          <w:color w:val="808080" w:themeColor="accent6" w:themeShade="80"/>
          <w:sz w:val="22"/>
        </w:rPr>
      </w:pPr>
    </w:p>
    <w:p w14:paraId="1B1C4E69" w14:textId="6A8030F4" w:rsidR="00DF7A2F" w:rsidRPr="0069650C" w:rsidRDefault="00DF7A2F" w:rsidP="0069650C">
      <w:pPr>
        <w:rPr>
          <w:rFonts w:ascii="Times New Roman" w:eastAsia="Times New Roman" w:hAnsi="Times New Roman" w:cs="Times New Roman"/>
          <w:b/>
          <w:bCs/>
          <w:color w:val="63A70A" w:themeColor="text2"/>
          <w:szCs w:val="27"/>
        </w:rPr>
      </w:pPr>
      <w:r w:rsidRPr="0069650C">
        <w:rPr>
          <w:b/>
          <w:bCs/>
          <w:color w:val="63A70A" w:themeColor="text2"/>
        </w:rPr>
        <w:t>Montana City</w:t>
      </w:r>
    </w:p>
    <w:p w14:paraId="27F8D069" w14:textId="77777777" w:rsidR="00B916EE" w:rsidRPr="005E0036" w:rsidRDefault="00B916EE" w:rsidP="00A04557">
      <w:pPr>
        <w:pStyle w:val="Heading3"/>
        <w:spacing w:before="0" w:beforeAutospacing="0" w:after="0" w:afterAutospacing="0"/>
        <w:rPr>
          <w:color w:val="63A70A" w:themeColor="text2"/>
          <w:sz w:val="22"/>
        </w:rPr>
      </w:pPr>
    </w:p>
    <w:p w14:paraId="0F6023D0" w14:textId="77777777" w:rsidR="00DF7A2F" w:rsidRPr="00021542" w:rsidRDefault="00DF7A2F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646464" w:themeColor="text1"/>
        </w:rPr>
      </w:pPr>
      <w:r w:rsidRPr="00021542">
        <w:rPr>
          <w:rFonts w:ascii="Times New Roman" w:eastAsia="Times New Roman" w:hAnsi="Times New Roman" w:cs="Times New Roman"/>
          <w:b/>
          <w:color w:val="646464" w:themeColor="text1"/>
        </w:rPr>
        <w:t>Michael Kalous, LCPC</w:t>
      </w:r>
      <w:r w:rsidRPr="00021542">
        <w:rPr>
          <w:rFonts w:ascii="Times New Roman" w:eastAsia="Times New Roman" w:hAnsi="Times New Roman" w:cs="Times New Roman"/>
          <w:color w:val="646464" w:themeColor="text1"/>
        </w:rPr>
        <w:t xml:space="preserve"> </w:t>
      </w:r>
      <w:r w:rsidR="00021542">
        <w:rPr>
          <w:rFonts w:ascii="Times New Roman" w:eastAsia="Times New Roman" w:hAnsi="Times New Roman" w:cs="Times New Roman"/>
          <w:color w:val="646464" w:themeColor="text1"/>
        </w:rPr>
        <w:br/>
      </w:r>
      <w:r w:rsidRPr="00021542">
        <w:rPr>
          <w:rFonts w:ascii="Times New Roman" w:eastAsia="Times New Roman" w:hAnsi="Times New Roman" w:cs="Times New Roman"/>
          <w:color w:val="646464" w:themeColor="text1"/>
        </w:rPr>
        <w:t>406-437-1910</w:t>
      </w:r>
    </w:p>
    <w:p w14:paraId="764AA9F7" w14:textId="77777777" w:rsidR="00397A60" w:rsidRPr="00021542" w:rsidRDefault="2442C021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646464" w:themeColor="text1"/>
        </w:rPr>
      </w:pPr>
      <w:r w:rsidRPr="00021542">
        <w:rPr>
          <w:rFonts w:ascii="Times New Roman" w:eastAsia="Times New Roman" w:hAnsi="Times New Roman" w:cs="Times New Roman"/>
          <w:color w:val="646464" w:themeColor="text1"/>
        </w:rPr>
        <w:t>Adolescent, adults, couples, families and individual therapy</w:t>
      </w:r>
      <w:r w:rsidR="366A39CA" w:rsidRPr="00021542">
        <w:rPr>
          <w:rFonts w:ascii="Times New Roman" w:eastAsia="Times New Roman" w:hAnsi="Times New Roman" w:cs="Times New Roman"/>
          <w:color w:val="646464" w:themeColor="text1"/>
        </w:rPr>
        <w:t xml:space="preserve"> adults. </w:t>
      </w:r>
      <w:r w:rsidR="60AD4965" w:rsidRPr="00021542">
        <w:rPr>
          <w:rFonts w:ascii="Times New Roman" w:eastAsia="Times New Roman" w:hAnsi="Times New Roman" w:cs="Times New Roman"/>
          <w:color w:val="646464" w:themeColor="text1"/>
        </w:rPr>
        <w:t>Specialties:</w:t>
      </w:r>
      <w:r w:rsidR="366A39CA" w:rsidRPr="00021542">
        <w:rPr>
          <w:rFonts w:ascii="Times New Roman" w:eastAsia="Times New Roman" w:hAnsi="Times New Roman" w:cs="Times New Roman"/>
          <w:color w:val="646464" w:themeColor="text1"/>
        </w:rPr>
        <w:t xml:space="preserve"> </w:t>
      </w:r>
      <w:r w:rsidR="286D65FE" w:rsidRPr="00021542">
        <w:rPr>
          <w:rFonts w:ascii="Times New Roman" w:eastAsia="Times New Roman" w:hAnsi="Times New Roman" w:cs="Times New Roman"/>
          <w:color w:val="646464" w:themeColor="text1"/>
        </w:rPr>
        <w:t>Relationship issues,</w:t>
      </w:r>
      <w:r w:rsidR="5B927D89" w:rsidRPr="00021542">
        <w:rPr>
          <w:rFonts w:ascii="Times New Roman" w:eastAsia="Times New Roman" w:hAnsi="Times New Roman" w:cs="Times New Roman"/>
          <w:color w:val="646464" w:themeColor="text1"/>
        </w:rPr>
        <w:t xml:space="preserve"> </w:t>
      </w:r>
      <w:r w:rsidR="5808FAD3" w:rsidRPr="00021542">
        <w:rPr>
          <w:rFonts w:ascii="Times New Roman" w:eastAsia="Times New Roman" w:hAnsi="Times New Roman" w:cs="Times New Roman"/>
          <w:color w:val="646464" w:themeColor="text1"/>
        </w:rPr>
        <w:t xml:space="preserve">veterans, </w:t>
      </w:r>
      <w:r w:rsidR="7A5BD218" w:rsidRPr="00021542">
        <w:rPr>
          <w:rFonts w:ascii="Times New Roman" w:eastAsia="Times New Roman" w:hAnsi="Times New Roman" w:cs="Times New Roman"/>
          <w:color w:val="646464" w:themeColor="text1"/>
        </w:rPr>
        <w:t>parenting, self</w:t>
      </w:r>
      <w:r w:rsidR="286D65FE" w:rsidRPr="00021542">
        <w:rPr>
          <w:rFonts w:ascii="Times New Roman" w:eastAsia="Times New Roman" w:hAnsi="Times New Roman" w:cs="Times New Roman"/>
          <w:color w:val="646464" w:themeColor="text1"/>
        </w:rPr>
        <w:t>-esteem, spirituality/</w:t>
      </w:r>
      <w:r w:rsidR="518C9694" w:rsidRPr="00021542">
        <w:rPr>
          <w:rFonts w:ascii="Times New Roman" w:eastAsia="Times New Roman" w:hAnsi="Times New Roman" w:cs="Times New Roman"/>
          <w:color w:val="646464" w:themeColor="text1"/>
        </w:rPr>
        <w:t>faith</w:t>
      </w:r>
      <w:r w:rsidR="286D65FE" w:rsidRPr="00021542">
        <w:rPr>
          <w:rFonts w:ascii="Times New Roman" w:eastAsia="Times New Roman" w:hAnsi="Times New Roman" w:cs="Times New Roman"/>
          <w:color w:val="646464" w:themeColor="text1"/>
        </w:rPr>
        <w:t>,</w:t>
      </w:r>
      <w:r w:rsidR="00021542">
        <w:rPr>
          <w:rFonts w:ascii="Times New Roman" w:eastAsia="Times New Roman" w:hAnsi="Times New Roman" w:cs="Times New Roman"/>
          <w:color w:val="646464" w:themeColor="text1"/>
        </w:rPr>
        <w:t xml:space="preserve"> trauma, anger management.</w:t>
      </w:r>
    </w:p>
    <w:p w14:paraId="29676CE8" w14:textId="77777777" w:rsidR="005E0036" w:rsidRDefault="005E0036" w:rsidP="00A04557">
      <w:pPr>
        <w:spacing w:after="0" w:line="240" w:lineRule="auto"/>
        <w:rPr>
          <w:rFonts w:ascii="Times New Roman" w:hAnsi="Times New Roman" w:cs="Times New Roman"/>
          <w:b/>
          <w:color w:val="646464" w:themeColor="text1"/>
        </w:rPr>
      </w:pPr>
    </w:p>
    <w:p w14:paraId="7FC9C3A3" w14:textId="77777777" w:rsidR="005A4AAB" w:rsidRPr="00271D3F" w:rsidRDefault="006F2700" w:rsidP="00A04557">
      <w:pPr>
        <w:pStyle w:val="Heading3"/>
        <w:spacing w:before="0" w:beforeAutospacing="0" w:after="0" w:afterAutospacing="0"/>
        <w:rPr>
          <w:color w:val="63A70A" w:themeColor="text2"/>
          <w:sz w:val="22"/>
        </w:rPr>
      </w:pPr>
      <w:r w:rsidRPr="00271D3F">
        <w:rPr>
          <w:color w:val="63A70A" w:themeColor="text2"/>
          <w:sz w:val="22"/>
        </w:rPr>
        <w:t>Townsend</w:t>
      </w:r>
    </w:p>
    <w:p w14:paraId="7A634FBA" w14:textId="77777777" w:rsidR="00A04557" w:rsidRDefault="00A04557" w:rsidP="00A04557">
      <w:pPr>
        <w:spacing w:after="0" w:line="240" w:lineRule="auto"/>
        <w:rPr>
          <w:rFonts w:ascii="Times New Roman" w:hAnsi="Times New Roman" w:cs="Times New Roman"/>
          <w:b/>
          <w:color w:val="646464" w:themeColor="text1"/>
        </w:rPr>
      </w:pPr>
    </w:p>
    <w:p w14:paraId="4EF69B2A" w14:textId="77777777" w:rsidR="005E0036" w:rsidRDefault="006F2700" w:rsidP="00A04557">
      <w:pPr>
        <w:spacing w:after="0" w:line="240" w:lineRule="auto"/>
        <w:rPr>
          <w:rFonts w:ascii="Times New Roman" w:hAnsi="Times New Roman" w:cs="Times New Roman"/>
          <w:b/>
          <w:color w:val="646464" w:themeColor="text1"/>
        </w:rPr>
      </w:pPr>
      <w:r w:rsidRPr="00021542">
        <w:rPr>
          <w:rFonts w:ascii="Times New Roman" w:hAnsi="Times New Roman" w:cs="Times New Roman"/>
          <w:b/>
          <w:color w:val="646464" w:themeColor="text1"/>
        </w:rPr>
        <w:t>Jennifer Beatty, LCPC</w:t>
      </w:r>
      <w:r w:rsidR="00844879" w:rsidRPr="00021542">
        <w:rPr>
          <w:rFonts w:ascii="Times New Roman" w:hAnsi="Times New Roman" w:cs="Times New Roman"/>
          <w:color w:val="646464" w:themeColor="text1"/>
        </w:rPr>
        <w:t xml:space="preserve"> </w:t>
      </w:r>
      <w:r w:rsidR="00021542">
        <w:rPr>
          <w:rFonts w:ascii="Times New Roman" w:hAnsi="Times New Roman" w:cs="Times New Roman"/>
          <w:color w:val="646464" w:themeColor="text1"/>
        </w:rPr>
        <w:br/>
      </w:r>
      <w:r w:rsidRPr="00021542">
        <w:rPr>
          <w:rFonts w:ascii="Times New Roman" w:hAnsi="Times New Roman" w:cs="Times New Roman"/>
          <w:color w:val="646464" w:themeColor="text1"/>
        </w:rPr>
        <w:t>406-980-0672</w:t>
      </w:r>
      <w:r w:rsidR="00021542">
        <w:rPr>
          <w:color w:val="646464" w:themeColor="text1"/>
        </w:rPr>
        <w:t xml:space="preserve">; </w:t>
      </w:r>
      <w:hyperlink r:id="rId64">
        <w:r w:rsidR="000C5EB3" w:rsidRPr="00021542">
          <w:rPr>
            <w:rStyle w:val="Hyperlink"/>
            <w:rFonts w:ascii="Times New Roman" w:hAnsi="Times New Roman" w:cs="Times New Roman"/>
            <w:color w:val="00A1DF" w:themeColor="background1"/>
          </w:rPr>
          <w:t>Infinitehopellc.com</w:t>
        </w:r>
      </w:hyperlink>
      <w:r w:rsidR="00021542">
        <w:rPr>
          <w:rFonts w:eastAsiaTheme="minorEastAsia"/>
          <w:color w:val="646464" w:themeColor="text1"/>
        </w:rPr>
        <w:br/>
      </w:r>
      <w:r w:rsidR="3F2C812B" w:rsidRPr="00021542">
        <w:rPr>
          <w:rFonts w:ascii="Times New Roman" w:hAnsi="Times New Roman" w:cs="Times New Roman"/>
          <w:color w:val="646464" w:themeColor="text1"/>
        </w:rPr>
        <w:t xml:space="preserve">Ages </w:t>
      </w:r>
      <w:r w:rsidR="000C5EB3" w:rsidRPr="00021542">
        <w:rPr>
          <w:rFonts w:ascii="Times New Roman" w:hAnsi="Times New Roman" w:cs="Times New Roman"/>
          <w:color w:val="646464" w:themeColor="text1"/>
        </w:rPr>
        <w:t>five through a</w:t>
      </w:r>
      <w:r w:rsidR="3F2C812B" w:rsidRPr="00021542">
        <w:rPr>
          <w:rFonts w:ascii="Times New Roman" w:hAnsi="Times New Roman" w:cs="Times New Roman"/>
          <w:color w:val="646464" w:themeColor="text1"/>
        </w:rPr>
        <w:t xml:space="preserve">dults. Specialties: </w:t>
      </w:r>
      <w:r w:rsidR="000C5EB3" w:rsidRPr="00021542">
        <w:rPr>
          <w:rFonts w:ascii="Times New Roman" w:hAnsi="Times New Roman" w:cs="Times New Roman"/>
          <w:color w:val="646464" w:themeColor="text1"/>
        </w:rPr>
        <w:t>D</w:t>
      </w:r>
      <w:r w:rsidR="6478B952" w:rsidRPr="00021542">
        <w:rPr>
          <w:rFonts w:ascii="Times New Roman" w:hAnsi="Times New Roman" w:cs="Times New Roman"/>
          <w:color w:val="646464" w:themeColor="text1"/>
        </w:rPr>
        <w:t>epression, mood disorder, anxiety and stress management, life transition, trauma, women’s issues, Christian</w:t>
      </w:r>
      <w:r w:rsidR="4763E016" w:rsidRPr="00021542">
        <w:rPr>
          <w:rFonts w:ascii="Times New Roman" w:hAnsi="Times New Roman" w:cs="Times New Roman"/>
          <w:color w:val="646464" w:themeColor="text1"/>
        </w:rPr>
        <w:t xml:space="preserve"> counseling</w:t>
      </w:r>
      <w:r w:rsidR="001D4265" w:rsidRPr="00021542">
        <w:rPr>
          <w:rFonts w:ascii="Times New Roman" w:hAnsi="Times New Roman" w:cs="Times New Roman"/>
          <w:color w:val="646464" w:themeColor="text1"/>
        </w:rPr>
        <w:t>.</w:t>
      </w:r>
    </w:p>
    <w:p w14:paraId="65AB7931" w14:textId="77777777" w:rsidR="00A04557" w:rsidRDefault="00A04557" w:rsidP="00A04557">
      <w:pPr>
        <w:spacing w:after="0" w:line="240" w:lineRule="auto"/>
        <w:rPr>
          <w:rFonts w:ascii="Times New Roman" w:hAnsi="Times New Roman" w:cs="Times New Roman"/>
          <w:b/>
          <w:color w:val="646464" w:themeColor="text1"/>
        </w:rPr>
      </w:pPr>
    </w:p>
    <w:p w14:paraId="7E552BF5" w14:textId="77777777" w:rsidR="005E0036" w:rsidRDefault="00B209C3" w:rsidP="00A04557">
      <w:pPr>
        <w:spacing w:after="0" w:line="240" w:lineRule="auto"/>
        <w:rPr>
          <w:rFonts w:ascii="Times New Roman" w:hAnsi="Times New Roman" w:cs="Times New Roman"/>
          <w:b/>
          <w:color w:val="646464" w:themeColor="text1"/>
        </w:rPr>
      </w:pPr>
      <w:r w:rsidRPr="00021542">
        <w:rPr>
          <w:rFonts w:ascii="Times New Roman" w:hAnsi="Times New Roman" w:cs="Times New Roman"/>
          <w:b/>
          <w:color w:val="646464" w:themeColor="text1"/>
        </w:rPr>
        <w:t>Mandi Waters, LMFT</w:t>
      </w:r>
      <w:r w:rsidR="008E4831" w:rsidRPr="00021542">
        <w:rPr>
          <w:rFonts w:ascii="Times New Roman" w:hAnsi="Times New Roman" w:cs="Times New Roman"/>
          <w:color w:val="646464" w:themeColor="text1"/>
        </w:rPr>
        <w:t xml:space="preserve"> </w:t>
      </w:r>
      <w:r w:rsidR="00021542">
        <w:rPr>
          <w:rFonts w:ascii="Times New Roman" w:hAnsi="Times New Roman" w:cs="Times New Roman"/>
          <w:color w:val="646464" w:themeColor="text1"/>
        </w:rPr>
        <w:br/>
      </w:r>
      <w:r w:rsidRPr="00021542">
        <w:rPr>
          <w:rFonts w:ascii="Times New Roman" w:hAnsi="Times New Roman" w:cs="Times New Roman"/>
          <w:color w:val="646464" w:themeColor="text1"/>
        </w:rPr>
        <w:t>406-465-4323</w:t>
      </w:r>
      <w:r w:rsidRPr="00021542">
        <w:rPr>
          <w:rFonts w:ascii="Times New Roman" w:hAnsi="Times New Roman" w:cs="Times New Roman"/>
          <w:color w:val="646464" w:themeColor="text1"/>
        </w:rPr>
        <w:tab/>
      </w:r>
      <w:r w:rsidRPr="00021542">
        <w:rPr>
          <w:rFonts w:ascii="Times New Roman" w:hAnsi="Times New Roman" w:cs="Times New Roman"/>
          <w:color w:val="646464" w:themeColor="text1"/>
        </w:rPr>
        <w:tab/>
      </w:r>
      <w:r w:rsidR="00021542">
        <w:rPr>
          <w:rFonts w:eastAsiaTheme="minorEastAsia"/>
          <w:color w:val="646464" w:themeColor="text1"/>
        </w:rPr>
        <w:br/>
      </w:r>
      <w:r w:rsidRPr="00021542">
        <w:rPr>
          <w:rFonts w:ascii="Times New Roman" w:hAnsi="Times New Roman" w:cs="Times New Roman"/>
          <w:color w:val="646464" w:themeColor="text1"/>
        </w:rPr>
        <w:t xml:space="preserve">Adults, teens </w:t>
      </w:r>
      <w:r w:rsidR="008E4831" w:rsidRPr="00021542">
        <w:rPr>
          <w:rFonts w:ascii="Times New Roman" w:hAnsi="Times New Roman" w:cs="Times New Roman"/>
          <w:color w:val="646464" w:themeColor="text1"/>
        </w:rPr>
        <w:t xml:space="preserve">and </w:t>
      </w:r>
      <w:r w:rsidRPr="00021542">
        <w:rPr>
          <w:rFonts w:ascii="Times New Roman" w:hAnsi="Times New Roman" w:cs="Times New Roman"/>
          <w:color w:val="646464" w:themeColor="text1"/>
        </w:rPr>
        <w:t xml:space="preserve">couples. </w:t>
      </w:r>
      <w:r w:rsidR="3D7B071E" w:rsidRPr="00021542">
        <w:rPr>
          <w:rFonts w:ascii="Times New Roman" w:hAnsi="Times New Roman" w:cs="Times New Roman"/>
          <w:color w:val="646464" w:themeColor="text1"/>
        </w:rPr>
        <w:t>Specialties</w:t>
      </w:r>
      <w:r w:rsidR="46D003C2" w:rsidRPr="00021542">
        <w:rPr>
          <w:rFonts w:ascii="Times New Roman" w:hAnsi="Times New Roman" w:cs="Times New Roman"/>
          <w:color w:val="646464" w:themeColor="text1"/>
        </w:rPr>
        <w:t xml:space="preserve">: </w:t>
      </w:r>
      <w:r w:rsidRPr="00021542">
        <w:rPr>
          <w:rFonts w:ascii="Times New Roman" w:hAnsi="Times New Roman" w:cs="Times New Roman"/>
          <w:color w:val="646464" w:themeColor="text1"/>
        </w:rPr>
        <w:t>Anxiety, self-esteem, relationships, trauma. Trained in mindfulness-based ecotherapy, EMDR, Emotionally-Fo</w:t>
      </w:r>
      <w:r w:rsidR="009B0604" w:rsidRPr="00021542">
        <w:rPr>
          <w:rFonts w:ascii="Times New Roman" w:hAnsi="Times New Roman" w:cs="Times New Roman"/>
          <w:color w:val="646464" w:themeColor="text1"/>
        </w:rPr>
        <w:t>cused Therapy</w:t>
      </w:r>
      <w:r w:rsidRPr="00021542">
        <w:rPr>
          <w:rFonts w:ascii="Times New Roman" w:hAnsi="Times New Roman" w:cs="Times New Roman"/>
          <w:color w:val="646464" w:themeColor="text1"/>
        </w:rPr>
        <w:t xml:space="preserve">, Solution-Focused Brief </w:t>
      </w:r>
      <w:r w:rsidR="009B0604" w:rsidRPr="00021542">
        <w:rPr>
          <w:rFonts w:ascii="Times New Roman" w:hAnsi="Times New Roman" w:cs="Times New Roman"/>
          <w:color w:val="646464" w:themeColor="text1"/>
        </w:rPr>
        <w:t>Therapy,</w:t>
      </w:r>
      <w:r w:rsidRPr="00021542">
        <w:rPr>
          <w:rFonts w:ascii="Times New Roman" w:hAnsi="Times New Roman" w:cs="Times New Roman"/>
          <w:color w:val="646464" w:themeColor="text1"/>
        </w:rPr>
        <w:t xml:space="preserve"> Experiential, </w:t>
      </w:r>
      <w:r w:rsidR="00EB5448">
        <w:rPr>
          <w:rFonts w:ascii="Times New Roman" w:hAnsi="Times New Roman" w:cs="Times New Roman"/>
          <w:color w:val="646464" w:themeColor="text1"/>
        </w:rPr>
        <w:t>client-centered</w:t>
      </w:r>
      <w:r w:rsidR="009B0604" w:rsidRPr="00021542">
        <w:rPr>
          <w:rFonts w:ascii="Times New Roman" w:hAnsi="Times New Roman" w:cs="Times New Roman"/>
          <w:color w:val="646464" w:themeColor="text1"/>
        </w:rPr>
        <w:t xml:space="preserve"> </w:t>
      </w:r>
      <w:r w:rsidR="4DD18C77" w:rsidRPr="00021542">
        <w:rPr>
          <w:rFonts w:ascii="Times New Roman" w:hAnsi="Times New Roman" w:cs="Times New Roman"/>
          <w:color w:val="646464" w:themeColor="text1"/>
        </w:rPr>
        <w:t xml:space="preserve">and </w:t>
      </w:r>
      <w:r w:rsidR="009B0604" w:rsidRPr="00021542">
        <w:rPr>
          <w:rFonts w:ascii="Times New Roman" w:hAnsi="Times New Roman" w:cs="Times New Roman"/>
          <w:color w:val="646464" w:themeColor="text1"/>
        </w:rPr>
        <w:t>Brain Spotting</w:t>
      </w:r>
      <w:r w:rsidR="0F4EA553" w:rsidRPr="00021542">
        <w:rPr>
          <w:rFonts w:ascii="Times New Roman" w:hAnsi="Times New Roman" w:cs="Times New Roman"/>
          <w:color w:val="646464" w:themeColor="text1"/>
        </w:rPr>
        <w:t xml:space="preserve">. Call to discuss insurance. </w:t>
      </w:r>
    </w:p>
    <w:p w14:paraId="24844A12" w14:textId="77777777" w:rsidR="00A04557" w:rsidRDefault="00A04557" w:rsidP="00A04557">
      <w:pPr>
        <w:spacing w:after="0" w:line="240" w:lineRule="auto"/>
        <w:rPr>
          <w:rFonts w:ascii="Times New Roman" w:hAnsi="Times New Roman" w:cs="Times New Roman"/>
          <w:b/>
          <w:color w:val="646464" w:themeColor="text1"/>
        </w:rPr>
      </w:pPr>
    </w:p>
    <w:p w14:paraId="021A55F5" w14:textId="77777777" w:rsidR="005E0036" w:rsidRDefault="00D86853" w:rsidP="00A04557">
      <w:pPr>
        <w:spacing w:after="0" w:line="240" w:lineRule="auto"/>
        <w:rPr>
          <w:rFonts w:ascii="Times New Roman" w:hAnsi="Times New Roman" w:cs="Times New Roman"/>
          <w:b/>
          <w:color w:val="646464" w:themeColor="text1"/>
          <w:sz w:val="20"/>
          <w:szCs w:val="24"/>
        </w:rPr>
      </w:pPr>
      <w:r w:rsidRPr="00021542">
        <w:rPr>
          <w:rFonts w:ascii="Times New Roman" w:hAnsi="Times New Roman" w:cs="Times New Roman"/>
          <w:b/>
          <w:color w:val="646464" w:themeColor="text1"/>
        </w:rPr>
        <w:t>LaReissa Swenson, LCSW</w:t>
      </w:r>
      <w:r w:rsidR="008E4831" w:rsidRPr="00021542">
        <w:rPr>
          <w:color w:val="646464" w:themeColor="text1"/>
        </w:rPr>
        <w:t xml:space="preserve"> </w:t>
      </w:r>
      <w:r w:rsidR="00021542">
        <w:rPr>
          <w:color w:val="646464" w:themeColor="text1"/>
        </w:rPr>
        <w:br/>
      </w:r>
      <w:r w:rsidR="00F32045">
        <w:rPr>
          <w:rFonts w:ascii="Times New Roman" w:hAnsi="Times New Roman" w:cs="Times New Roman"/>
          <w:color w:val="646464" w:themeColor="text1"/>
        </w:rPr>
        <w:t>406-908-0101</w:t>
      </w:r>
      <w:r w:rsidR="00021542" w:rsidRPr="00F32045">
        <w:rPr>
          <w:rFonts w:ascii="Times New Roman" w:hAnsi="Times New Roman" w:cs="Times New Roman"/>
          <w:color w:val="808080" w:themeColor="accent6" w:themeShade="80"/>
        </w:rPr>
        <w:t xml:space="preserve">; </w:t>
      </w:r>
      <w:r w:rsidR="00F32045" w:rsidRPr="00F32045">
        <w:rPr>
          <w:rFonts w:ascii="Times New Roman" w:hAnsi="Times New Roman" w:cs="Times New Roman"/>
          <w:color w:val="808080" w:themeColor="accent6" w:themeShade="80"/>
        </w:rPr>
        <w:t>lswensonsbhoffice@gmail.com</w:t>
      </w:r>
      <w:r w:rsidR="00021542" w:rsidRPr="00F32045">
        <w:rPr>
          <w:rFonts w:eastAsiaTheme="minorEastAsia"/>
          <w:color w:val="808080" w:themeColor="accent6" w:themeShade="80"/>
        </w:rPr>
        <w:br/>
      </w:r>
      <w:r w:rsidR="647677C1" w:rsidRPr="00F32045">
        <w:rPr>
          <w:rFonts w:ascii="Times New Roman" w:hAnsi="Times New Roman" w:cs="Times New Roman"/>
          <w:color w:val="808080" w:themeColor="accent6" w:themeShade="80"/>
          <w:szCs w:val="24"/>
        </w:rPr>
        <w:t xml:space="preserve">Adult </w:t>
      </w:r>
      <w:r w:rsidR="008E4831" w:rsidRPr="00F32045">
        <w:rPr>
          <w:rFonts w:ascii="Times New Roman" w:hAnsi="Times New Roman" w:cs="Times New Roman"/>
          <w:color w:val="808080" w:themeColor="accent6" w:themeShade="80"/>
          <w:szCs w:val="24"/>
        </w:rPr>
        <w:t xml:space="preserve">and </w:t>
      </w:r>
      <w:r w:rsidR="647677C1" w:rsidRPr="00F32045">
        <w:rPr>
          <w:rFonts w:ascii="Times New Roman" w:hAnsi="Times New Roman" w:cs="Times New Roman"/>
          <w:color w:val="808080" w:themeColor="accent6" w:themeShade="80"/>
          <w:szCs w:val="24"/>
        </w:rPr>
        <w:t xml:space="preserve">child. Specialties: </w:t>
      </w:r>
      <w:r w:rsidR="00BC698D" w:rsidRPr="00F32045">
        <w:rPr>
          <w:rFonts w:ascii="Times New Roman" w:hAnsi="Times New Roman" w:cs="Times New Roman"/>
          <w:color w:val="808080" w:themeColor="accent6" w:themeShade="80"/>
          <w:szCs w:val="24"/>
        </w:rPr>
        <w:t>E</w:t>
      </w:r>
      <w:r w:rsidRPr="00F32045">
        <w:rPr>
          <w:rFonts w:ascii="Times New Roman" w:hAnsi="Times New Roman" w:cs="Times New Roman"/>
          <w:color w:val="808080" w:themeColor="accent6" w:themeShade="80"/>
          <w:szCs w:val="24"/>
        </w:rPr>
        <w:t xml:space="preserve">arly childhood </w:t>
      </w:r>
      <w:r w:rsidR="5E7502E2" w:rsidRPr="00F32045">
        <w:rPr>
          <w:rFonts w:ascii="Times New Roman" w:hAnsi="Times New Roman" w:cs="Times New Roman"/>
          <w:color w:val="808080" w:themeColor="accent6" w:themeShade="80"/>
          <w:szCs w:val="24"/>
        </w:rPr>
        <w:t>interventions</w:t>
      </w:r>
      <w:r w:rsidRPr="00F32045">
        <w:rPr>
          <w:rFonts w:ascii="Times New Roman" w:hAnsi="Times New Roman" w:cs="Times New Roman"/>
          <w:color w:val="808080" w:themeColor="accent6" w:themeShade="80"/>
          <w:szCs w:val="24"/>
        </w:rPr>
        <w:t xml:space="preserve">, </w:t>
      </w:r>
      <w:r w:rsidR="6E672DF1" w:rsidRPr="00F32045">
        <w:rPr>
          <w:rFonts w:ascii="Times New Roman" w:hAnsi="Times New Roman" w:cs="Times New Roman"/>
          <w:color w:val="808080" w:themeColor="accent6" w:themeShade="80"/>
          <w:szCs w:val="24"/>
        </w:rPr>
        <w:t xml:space="preserve">perinatal </w:t>
      </w:r>
      <w:r w:rsidR="6E672DF1" w:rsidRPr="001747B8">
        <w:rPr>
          <w:rFonts w:ascii="Times New Roman" w:hAnsi="Times New Roman" w:cs="Times New Roman"/>
          <w:color w:val="646464" w:themeColor="text1"/>
          <w:szCs w:val="24"/>
        </w:rPr>
        <w:t xml:space="preserve">mental health, </w:t>
      </w:r>
      <w:r w:rsidR="4E4D1BDF" w:rsidRPr="001747B8">
        <w:rPr>
          <w:rFonts w:ascii="Times New Roman" w:hAnsi="Times New Roman" w:cs="Times New Roman"/>
          <w:color w:val="646464" w:themeColor="text1"/>
          <w:szCs w:val="24"/>
        </w:rPr>
        <w:t xml:space="preserve">couples counseling, adult </w:t>
      </w:r>
      <w:r w:rsidR="00BC698D" w:rsidRPr="001747B8">
        <w:rPr>
          <w:rFonts w:ascii="Times New Roman" w:hAnsi="Times New Roman" w:cs="Times New Roman"/>
          <w:color w:val="646464" w:themeColor="text1"/>
          <w:szCs w:val="24"/>
        </w:rPr>
        <w:t xml:space="preserve">and </w:t>
      </w:r>
      <w:r w:rsidR="4E4D1BDF" w:rsidRPr="001747B8">
        <w:rPr>
          <w:rFonts w:ascii="Times New Roman" w:hAnsi="Times New Roman" w:cs="Times New Roman"/>
          <w:color w:val="646464" w:themeColor="text1"/>
          <w:szCs w:val="24"/>
        </w:rPr>
        <w:t>child</w:t>
      </w:r>
      <w:r w:rsidR="1D19E814" w:rsidRPr="001747B8">
        <w:rPr>
          <w:rFonts w:ascii="Times New Roman" w:hAnsi="Times New Roman" w:cs="Times New Roman"/>
          <w:color w:val="646464" w:themeColor="text1"/>
          <w:szCs w:val="24"/>
        </w:rPr>
        <w:t xml:space="preserve"> counseling</w:t>
      </w:r>
      <w:r w:rsidR="4E4D1BDF" w:rsidRPr="001747B8">
        <w:rPr>
          <w:rFonts w:ascii="Times New Roman" w:hAnsi="Times New Roman" w:cs="Times New Roman"/>
          <w:color w:val="646464" w:themeColor="text1"/>
          <w:szCs w:val="24"/>
        </w:rPr>
        <w:t xml:space="preserve">, </w:t>
      </w:r>
      <w:r w:rsidR="6E672DF1" w:rsidRPr="001747B8">
        <w:rPr>
          <w:rFonts w:ascii="Times New Roman" w:hAnsi="Times New Roman" w:cs="Times New Roman"/>
          <w:color w:val="646464" w:themeColor="text1"/>
          <w:szCs w:val="24"/>
        </w:rPr>
        <w:t>depression, anxiety, trauma</w:t>
      </w:r>
      <w:r w:rsidR="001D4265" w:rsidRPr="001747B8">
        <w:rPr>
          <w:rFonts w:ascii="Times New Roman" w:hAnsi="Times New Roman" w:cs="Times New Roman"/>
          <w:color w:val="646464" w:themeColor="text1"/>
          <w:szCs w:val="24"/>
        </w:rPr>
        <w:t>.</w:t>
      </w:r>
      <w:r w:rsidR="6E672DF1" w:rsidRPr="001747B8">
        <w:rPr>
          <w:rFonts w:ascii="Times New Roman" w:hAnsi="Times New Roman" w:cs="Times New Roman"/>
          <w:color w:val="646464" w:themeColor="text1"/>
          <w:szCs w:val="24"/>
        </w:rPr>
        <w:t xml:space="preserve"> </w:t>
      </w:r>
    </w:p>
    <w:p w14:paraId="47603B12" w14:textId="77777777" w:rsidR="00A04557" w:rsidRDefault="00A04557" w:rsidP="00A04557">
      <w:pPr>
        <w:spacing w:after="0" w:line="240" w:lineRule="auto"/>
        <w:rPr>
          <w:rFonts w:ascii="Times New Roman" w:hAnsi="Times New Roman" w:cs="Times New Roman"/>
          <w:b/>
          <w:color w:val="646464" w:themeColor="text1"/>
          <w:sz w:val="20"/>
          <w:szCs w:val="24"/>
        </w:rPr>
      </w:pPr>
    </w:p>
    <w:p w14:paraId="51C6FBAE" w14:textId="77777777" w:rsidR="00292E28" w:rsidRDefault="00292E28" w:rsidP="00A04557">
      <w:pPr>
        <w:spacing w:after="0" w:line="240" w:lineRule="auto"/>
        <w:rPr>
          <w:rFonts w:ascii="Times New Roman" w:hAnsi="Times New Roman" w:cs="Times New Roman"/>
          <w:color w:val="646464" w:themeColor="text1"/>
          <w:sz w:val="24"/>
          <w:szCs w:val="24"/>
        </w:rPr>
      </w:pPr>
      <w:r w:rsidRPr="00B06BC5">
        <w:rPr>
          <w:rFonts w:ascii="Times New Roman" w:hAnsi="Times New Roman" w:cs="Times New Roman"/>
          <w:b/>
          <w:color w:val="646464" w:themeColor="text1"/>
        </w:rPr>
        <w:t>Aubrey Hancoc</w:t>
      </w:r>
      <w:r w:rsidR="00F32045" w:rsidRPr="00B06BC5">
        <w:rPr>
          <w:rFonts w:ascii="Times New Roman" w:hAnsi="Times New Roman" w:cs="Times New Roman"/>
          <w:b/>
          <w:color w:val="646464" w:themeColor="text1"/>
        </w:rPr>
        <w:t>k, MSW, LCSW</w:t>
      </w:r>
      <w:r w:rsidR="003F5446" w:rsidRPr="00B06BC5">
        <w:rPr>
          <w:color w:val="646464" w:themeColor="text1"/>
        </w:rPr>
        <w:br/>
      </w:r>
      <w:r w:rsidR="00F32045">
        <w:rPr>
          <w:rFonts w:ascii="Times New Roman" w:hAnsi="Times New Roman" w:cs="Times New Roman"/>
          <w:color w:val="646464" w:themeColor="text1"/>
          <w:szCs w:val="24"/>
        </w:rPr>
        <w:t xml:space="preserve">406-813-1559; </w:t>
      </w:r>
      <w:hyperlink r:id="rId65" w:history="1">
        <w:r w:rsidR="00F32045" w:rsidRPr="00ED66CF">
          <w:rPr>
            <w:rStyle w:val="Hyperlink"/>
            <w:rFonts w:ascii="Times New Roman" w:hAnsi="Times New Roman" w:cs="Times New Roman"/>
            <w:szCs w:val="24"/>
          </w:rPr>
          <w:t>eldertree@gmail.com</w:t>
        </w:r>
      </w:hyperlink>
      <w:r w:rsidR="00F32045">
        <w:rPr>
          <w:rFonts w:ascii="Times New Roman" w:hAnsi="Times New Roman" w:cs="Times New Roman"/>
          <w:color w:val="646464" w:themeColor="text1"/>
          <w:szCs w:val="24"/>
        </w:rPr>
        <w:t xml:space="preserve"> </w:t>
      </w:r>
      <w:r w:rsidR="003F5446" w:rsidRPr="001747B8">
        <w:rPr>
          <w:rFonts w:eastAsiaTheme="minorEastAsia"/>
          <w:color w:val="646464" w:themeColor="text1"/>
          <w:sz w:val="20"/>
        </w:rPr>
        <w:br/>
      </w:r>
      <w:r w:rsidR="009333E8" w:rsidRPr="001747B8">
        <w:rPr>
          <w:rFonts w:ascii="Times New Roman" w:hAnsi="Times New Roman" w:cs="Times New Roman"/>
          <w:color w:val="646464" w:themeColor="text1"/>
          <w:szCs w:val="24"/>
        </w:rPr>
        <w:t xml:space="preserve">Elders </w:t>
      </w:r>
      <w:r w:rsidR="008E4831" w:rsidRPr="001747B8">
        <w:rPr>
          <w:rFonts w:ascii="Times New Roman" w:hAnsi="Times New Roman" w:cs="Times New Roman"/>
          <w:color w:val="646464" w:themeColor="text1"/>
          <w:szCs w:val="24"/>
        </w:rPr>
        <w:t xml:space="preserve">and </w:t>
      </w:r>
      <w:r w:rsidR="00BC698D" w:rsidRPr="001747B8">
        <w:rPr>
          <w:rFonts w:ascii="Times New Roman" w:hAnsi="Times New Roman" w:cs="Times New Roman"/>
          <w:color w:val="646464" w:themeColor="text1"/>
          <w:szCs w:val="24"/>
        </w:rPr>
        <w:t>a</w:t>
      </w:r>
      <w:r w:rsidR="009333E8" w:rsidRPr="001747B8">
        <w:rPr>
          <w:rFonts w:ascii="Times New Roman" w:hAnsi="Times New Roman" w:cs="Times New Roman"/>
          <w:color w:val="646464" w:themeColor="text1"/>
          <w:szCs w:val="24"/>
        </w:rPr>
        <w:t xml:space="preserve">dults. Telehealth </w:t>
      </w:r>
      <w:r w:rsidR="00BC698D" w:rsidRPr="001747B8">
        <w:rPr>
          <w:rFonts w:ascii="Times New Roman" w:hAnsi="Times New Roman" w:cs="Times New Roman"/>
          <w:color w:val="646464" w:themeColor="text1"/>
          <w:szCs w:val="24"/>
        </w:rPr>
        <w:t xml:space="preserve">and </w:t>
      </w:r>
      <w:r w:rsidR="009333E8" w:rsidRPr="001747B8">
        <w:rPr>
          <w:rFonts w:ascii="Times New Roman" w:hAnsi="Times New Roman" w:cs="Times New Roman"/>
          <w:color w:val="646464" w:themeColor="text1"/>
          <w:szCs w:val="24"/>
        </w:rPr>
        <w:t xml:space="preserve">face-to-face in Bozeman, Townsend and Helena. </w:t>
      </w:r>
      <w:r w:rsidR="4E431EB7" w:rsidRPr="001747B8">
        <w:rPr>
          <w:rFonts w:ascii="Times New Roman" w:hAnsi="Times New Roman" w:cs="Times New Roman"/>
          <w:color w:val="646464" w:themeColor="text1"/>
          <w:szCs w:val="24"/>
        </w:rPr>
        <w:t xml:space="preserve">Specialties: </w:t>
      </w:r>
      <w:r w:rsidR="00BC698D" w:rsidRPr="001747B8">
        <w:rPr>
          <w:rFonts w:ascii="Times New Roman" w:hAnsi="Times New Roman" w:cs="Times New Roman"/>
          <w:color w:val="646464" w:themeColor="text1"/>
          <w:szCs w:val="24"/>
        </w:rPr>
        <w:t>C</w:t>
      </w:r>
      <w:r w:rsidR="009333E8" w:rsidRPr="001747B8">
        <w:rPr>
          <w:rFonts w:ascii="Times New Roman" w:hAnsi="Times New Roman" w:cs="Times New Roman"/>
          <w:color w:val="646464" w:themeColor="text1"/>
          <w:szCs w:val="24"/>
        </w:rPr>
        <w:t xml:space="preserve">are management services for </w:t>
      </w:r>
      <w:r w:rsidR="3A649543" w:rsidRPr="001747B8">
        <w:rPr>
          <w:rFonts w:ascii="Times New Roman" w:hAnsi="Times New Roman" w:cs="Times New Roman"/>
          <w:color w:val="646464" w:themeColor="text1"/>
          <w:szCs w:val="24"/>
        </w:rPr>
        <w:t>individuals</w:t>
      </w:r>
      <w:r w:rsidR="009333E8" w:rsidRPr="001747B8">
        <w:rPr>
          <w:rFonts w:ascii="Times New Roman" w:hAnsi="Times New Roman" w:cs="Times New Roman"/>
          <w:color w:val="646464" w:themeColor="text1"/>
          <w:szCs w:val="24"/>
        </w:rPr>
        <w:t xml:space="preserve"> </w:t>
      </w:r>
      <w:r w:rsidR="486DF6FA" w:rsidRPr="001747B8">
        <w:rPr>
          <w:rFonts w:ascii="Times New Roman" w:hAnsi="Times New Roman" w:cs="Times New Roman"/>
          <w:color w:val="646464" w:themeColor="text1"/>
          <w:szCs w:val="24"/>
        </w:rPr>
        <w:t xml:space="preserve">with </w:t>
      </w:r>
      <w:r w:rsidR="009333E8" w:rsidRPr="001747B8">
        <w:rPr>
          <w:rFonts w:ascii="Times New Roman" w:hAnsi="Times New Roman" w:cs="Times New Roman"/>
          <w:color w:val="646464" w:themeColor="text1"/>
          <w:szCs w:val="24"/>
        </w:rPr>
        <w:t>memory loss</w:t>
      </w:r>
      <w:r w:rsidR="2E7756EE" w:rsidRPr="001747B8">
        <w:rPr>
          <w:rFonts w:ascii="Times New Roman" w:hAnsi="Times New Roman" w:cs="Times New Roman"/>
          <w:color w:val="646464" w:themeColor="text1"/>
          <w:szCs w:val="24"/>
        </w:rPr>
        <w:t>,</w:t>
      </w:r>
      <w:r w:rsidR="009333E8" w:rsidRPr="001747B8">
        <w:rPr>
          <w:rFonts w:ascii="Times New Roman" w:hAnsi="Times New Roman" w:cs="Times New Roman"/>
          <w:color w:val="646464" w:themeColor="text1"/>
          <w:szCs w:val="24"/>
        </w:rPr>
        <w:t xml:space="preserve"> </w:t>
      </w:r>
      <w:r w:rsidR="2277DBED" w:rsidRPr="001747B8">
        <w:rPr>
          <w:rFonts w:ascii="Times New Roman" w:hAnsi="Times New Roman" w:cs="Times New Roman"/>
          <w:color w:val="646464" w:themeColor="text1"/>
          <w:szCs w:val="24"/>
        </w:rPr>
        <w:t>l</w:t>
      </w:r>
      <w:r w:rsidR="009333E8" w:rsidRPr="001747B8">
        <w:rPr>
          <w:rFonts w:ascii="Times New Roman" w:hAnsi="Times New Roman" w:cs="Times New Roman"/>
          <w:color w:val="646464" w:themeColor="text1"/>
          <w:szCs w:val="24"/>
        </w:rPr>
        <w:t>ife transitions, care giving, Alzheimer’s, chronic illness. Call to discuss insurance</w:t>
      </w:r>
      <w:r w:rsidR="009333E8" w:rsidRPr="00021542">
        <w:rPr>
          <w:rFonts w:ascii="Times New Roman" w:hAnsi="Times New Roman" w:cs="Times New Roman"/>
          <w:color w:val="646464" w:themeColor="text1"/>
          <w:sz w:val="24"/>
          <w:szCs w:val="24"/>
        </w:rPr>
        <w:t xml:space="preserve">. </w:t>
      </w:r>
    </w:p>
    <w:p w14:paraId="59B22065" w14:textId="77777777" w:rsidR="00CB27E7" w:rsidRDefault="00CB27E7" w:rsidP="00A04557">
      <w:pPr>
        <w:spacing w:after="0" w:line="240" w:lineRule="auto"/>
        <w:rPr>
          <w:rFonts w:ascii="Times New Roman" w:hAnsi="Times New Roman" w:cs="Times New Roman"/>
          <w:color w:val="646464" w:themeColor="text1"/>
          <w:sz w:val="24"/>
          <w:szCs w:val="24"/>
        </w:rPr>
      </w:pPr>
    </w:p>
    <w:p w14:paraId="2191A8E5" w14:textId="77777777" w:rsidR="00CB27E7" w:rsidRDefault="00CB27E7" w:rsidP="00CB27E7">
      <w:pPr>
        <w:pStyle w:val="Heading3"/>
        <w:spacing w:before="0" w:beforeAutospacing="0" w:after="0" w:afterAutospacing="0"/>
        <w:rPr>
          <w:color w:val="63A70A" w:themeColor="text2"/>
          <w:sz w:val="22"/>
        </w:rPr>
      </w:pPr>
      <w:r>
        <w:rPr>
          <w:color w:val="63A70A" w:themeColor="text2"/>
          <w:sz w:val="22"/>
        </w:rPr>
        <w:t>Statewide Intensive Outpatient Therapy via telehealth</w:t>
      </w:r>
    </w:p>
    <w:p w14:paraId="6C0929BD" w14:textId="77777777" w:rsidR="00CB27E7" w:rsidRDefault="00CB27E7" w:rsidP="00CB27E7">
      <w:pPr>
        <w:pStyle w:val="Heading3"/>
        <w:spacing w:before="0" w:beforeAutospacing="0" w:after="0" w:afterAutospacing="0"/>
        <w:rPr>
          <w:color w:val="808080" w:themeColor="accent3" w:themeShade="80"/>
          <w:sz w:val="22"/>
        </w:rPr>
      </w:pPr>
    </w:p>
    <w:p w14:paraId="048EFF7D" w14:textId="18A05EBB" w:rsidR="0067333F" w:rsidRPr="0069650C" w:rsidRDefault="00B755B1" w:rsidP="0069650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646464" w:themeColor="text1"/>
          <w:sz w:val="36"/>
          <w:szCs w:val="36"/>
        </w:rPr>
      </w:pPr>
      <w:r w:rsidRPr="00B755B1">
        <w:rPr>
          <w:rFonts w:ascii="Tahoma" w:hAnsi="Tahoma" w:cs="Tahoma"/>
          <w:b/>
          <w:noProof/>
          <w:color w:val="00A1DF" w:themeColor="background1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0A1A9D74" wp14:editId="3A172FC7">
                <wp:simplePos x="0" y="0"/>
                <wp:positionH relativeFrom="margin">
                  <wp:align>center</wp:align>
                </wp:positionH>
                <wp:positionV relativeFrom="paragraph">
                  <wp:posOffset>237490</wp:posOffset>
                </wp:positionV>
                <wp:extent cx="3282696" cy="1404620"/>
                <wp:effectExtent l="0" t="0" r="0" b="7620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2696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8D1DE4" w14:textId="77777777" w:rsidR="000F5147" w:rsidRPr="00B755B1" w:rsidRDefault="000F5147" w:rsidP="00B755B1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B755B1">
                              <w:rPr>
                                <w:rFonts w:ascii="Tahoma" w:hAnsi="Tahoma" w:cs="Tahoma"/>
                                <w:color w:val="00A1DF" w:themeColor="background1"/>
                                <w:sz w:val="36"/>
                                <w:szCs w:val="36"/>
                              </w:rPr>
                              <w:t>Substance Use Support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A1A9D74" id="_x0000_s1030" type="#_x0000_t202" style="position:absolute;margin-left:0;margin-top:18.7pt;width:258.5pt;height:110.6pt;z-index:251671552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" stroked="f">
                <v:textbox style="mso-fit-shape-to-text:t">
                  <w:txbxContent>
                    <w:p w14:paraId="118D1DE4" w14:textId="77777777" w:rsidR="000F5147" w:rsidRPr="00B755B1" w:rsidRDefault="000F5147" w:rsidP="00B755B1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B755B1">
                        <w:rPr>
                          <w:rFonts w:ascii="Tahoma" w:hAnsi="Tahoma" w:cs="Tahoma"/>
                          <w:color w:val="00A1DF" w:themeColor="background1"/>
                          <w:sz w:val="36"/>
                          <w:szCs w:val="36"/>
                        </w:rPr>
                        <w:t>Substance Use Support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690A775" wp14:editId="1674F5E5">
            <wp:extent cx="1170305" cy="273050"/>
            <wp:effectExtent l="0" t="8572" r="2222" b="2223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dient-Bar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170305" cy="27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color w:val="00A1DF" w:themeColor="background1"/>
        </w:rPr>
        <w:tab/>
      </w:r>
    </w:p>
    <w:p w14:paraId="7CEC024C" w14:textId="77777777" w:rsidR="00A04557" w:rsidRDefault="00A04557" w:rsidP="00A04557">
      <w:pPr>
        <w:pStyle w:val="Heading3"/>
        <w:spacing w:before="0" w:beforeAutospacing="0" w:after="0" w:afterAutospacing="0"/>
        <w:rPr>
          <w:rStyle w:val="Heading4Char"/>
          <w:bCs/>
          <w:color w:val="00A1DF" w:themeColor="background1"/>
          <w:sz w:val="27"/>
          <w:szCs w:val="27"/>
        </w:rPr>
      </w:pPr>
    </w:p>
    <w:p w14:paraId="05211E0A" w14:textId="77777777" w:rsidR="00062E27" w:rsidRPr="00CC2361" w:rsidRDefault="00062E27" w:rsidP="00A04557">
      <w:pPr>
        <w:pStyle w:val="Heading3"/>
        <w:spacing w:before="0" w:beforeAutospacing="0" w:after="0" w:afterAutospacing="0"/>
        <w:rPr>
          <w:rFonts w:ascii="Tahoma" w:hAnsi="Tahoma" w:cs="Tahoma"/>
          <w:color w:val="63A70A" w:themeColor="text2"/>
        </w:rPr>
      </w:pPr>
      <w:r w:rsidRPr="00CC2361">
        <w:rPr>
          <w:rStyle w:val="Heading4Char"/>
          <w:rFonts w:ascii="Tahoma" w:hAnsi="Tahoma" w:cs="Tahoma"/>
          <w:bCs/>
          <w:color w:val="00A1DF" w:themeColor="background1"/>
          <w:sz w:val="27"/>
          <w:szCs w:val="27"/>
        </w:rPr>
        <w:t>Helplines</w:t>
      </w:r>
      <w:r w:rsidRPr="00CC2361">
        <w:rPr>
          <w:rFonts w:ascii="Tahoma" w:hAnsi="Tahoma" w:cs="Tahoma"/>
          <w:color w:val="00A1DF" w:themeColor="background1"/>
        </w:rPr>
        <w:t>:</w:t>
      </w:r>
    </w:p>
    <w:p w14:paraId="628A25FF" w14:textId="77777777" w:rsidR="00CC2361" w:rsidRDefault="00CC2361" w:rsidP="00A04557">
      <w:pPr>
        <w:spacing w:after="0" w:line="240" w:lineRule="auto"/>
        <w:rPr>
          <w:rFonts w:ascii="Times New Roman" w:hAnsi="Times New Roman" w:cs="Times New Roman"/>
          <w:b/>
          <w:color w:val="646464" w:themeColor="text1"/>
        </w:rPr>
      </w:pPr>
    </w:p>
    <w:p w14:paraId="68E08299" w14:textId="77777777" w:rsidR="00062E27" w:rsidRPr="003F5446" w:rsidRDefault="00062E27" w:rsidP="00A04557">
      <w:pPr>
        <w:spacing w:after="0" w:line="240" w:lineRule="auto"/>
        <w:rPr>
          <w:rFonts w:ascii="Times New Roman" w:hAnsi="Times New Roman" w:cs="Times New Roman"/>
          <w:color w:val="646464" w:themeColor="text1"/>
        </w:rPr>
      </w:pPr>
      <w:r w:rsidRPr="003F5446">
        <w:rPr>
          <w:rFonts w:ascii="Times New Roman" w:hAnsi="Times New Roman" w:cs="Times New Roman"/>
          <w:b/>
          <w:color w:val="646464" w:themeColor="text1"/>
        </w:rPr>
        <w:t>Substance Ab</w:t>
      </w:r>
      <w:r w:rsidR="003F5446" w:rsidRPr="003F5446">
        <w:rPr>
          <w:rFonts w:ascii="Times New Roman" w:hAnsi="Times New Roman" w:cs="Times New Roman"/>
          <w:b/>
          <w:color w:val="646464" w:themeColor="text1"/>
        </w:rPr>
        <w:t>use and Mental Health Services</w:t>
      </w:r>
      <w:r w:rsidR="003F5446">
        <w:rPr>
          <w:rFonts w:ascii="Times New Roman" w:hAnsi="Times New Roman" w:cs="Times New Roman"/>
          <w:color w:val="646464" w:themeColor="text1"/>
        </w:rPr>
        <w:br/>
      </w:r>
      <w:r w:rsidRPr="003F5446">
        <w:rPr>
          <w:rFonts w:ascii="Times New Roman" w:hAnsi="Times New Roman" w:cs="Times New Roman"/>
          <w:color w:val="646464" w:themeColor="text1"/>
        </w:rPr>
        <w:t>1-800-662-HELP (4357)</w:t>
      </w:r>
    </w:p>
    <w:p w14:paraId="07FF150E" w14:textId="77777777" w:rsidR="005E0036" w:rsidRDefault="005E0036" w:rsidP="00A04557">
      <w:pPr>
        <w:spacing w:after="0" w:line="240" w:lineRule="auto"/>
        <w:rPr>
          <w:rFonts w:ascii="Times New Roman" w:hAnsi="Times New Roman" w:cs="Times New Roman"/>
          <w:b/>
          <w:color w:val="646464" w:themeColor="text1"/>
        </w:rPr>
      </w:pPr>
    </w:p>
    <w:p w14:paraId="5FD77C05" w14:textId="77777777" w:rsidR="00805E52" w:rsidRPr="003F5446" w:rsidRDefault="003F5446" w:rsidP="00A04557">
      <w:pPr>
        <w:spacing w:after="0" w:line="240" w:lineRule="auto"/>
        <w:rPr>
          <w:rFonts w:ascii="Times New Roman" w:hAnsi="Times New Roman" w:cs="Times New Roman"/>
          <w:color w:val="646464" w:themeColor="text1"/>
        </w:rPr>
      </w:pPr>
      <w:r w:rsidRPr="003F5446">
        <w:rPr>
          <w:rFonts w:ascii="Times New Roman" w:hAnsi="Times New Roman" w:cs="Times New Roman"/>
          <w:b/>
          <w:color w:val="646464" w:themeColor="text1"/>
        </w:rPr>
        <w:t>American Addiction Centers</w:t>
      </w:r>
      <w:r>
        <w:rPr>
          <w:rFonts w:ascii="Times New Roman" w:hAnsi="Times New Roman" w:cs="Times New Roman"/>
          <w:color w:val="646464" w:themeColor="text1"/>
        </w:rPr>
        <w:br/>
      </w:r>
      <w:r w:rsidR="4C0BC209" w:rsidRPr="003F5446">
        <w:rPr>
          <w:rFonts w:ascii="Times New Roman" w:hAnsi="Times New Roman" w:cs="Times New Roman"/>
          <w:color w:val="646464" w:themeColor="text1"/>
        </w:rPr>
        <w:t xml:space="preserve">866-343-4521 </w:t>
      </w:r>
    </w:p>
    <w:p w14:paraId="68BDC606" w14:textId="77777777" w:rsidR="00F87888" w:rsidRDefault="00F87888" w:rsidP="00A04557">
      <w:pPr>
        <w:pStyle w:val="ListParagraph"/>
        <w:spacing w:after="0" w:line="240" w:lineRule="auto"/>
        <w:ind w:left="0"/>
        <w:contextualSpacing w:val="0"/>
      </w:pPr>
    </w:p>
    <w:p w14:paraId="5362B7D5" w14:textId="77777777" w:rsidR="003F38CE" w:rsidRPr="00271D3F" w:rsidRDefault="003F38CE" w:rsidP="003F38CE">
      <w:pPr>
        <w:spacing w:after="0" w:line="240" w:lineRule="auto"/>
        <w:rPr>
          <w:rFonts w:ascii="Times New Roman" w:hAnsi="Times New Roman" w:cs="Times New Roman"/>
          <w:b/>
          <w:color w:val="63A70A" w:themeColor="text2"/>
          <w:szCs w:val="27"/>
        </w:rPr>
      </w:pPr>
      <w:r w:rsidRPr="00271D3F">
        <w:rPr>
          <w:rFonts w:ascii="Times New Roman" w:hAnsi="Times New Roman" w:cs="Times New Roman"/>
          <w:b/>
          <w:color w:val="63A70A" w:themeColor="text2"/>
          <w:szCs w:val="27"/>
        </w:rPr>
        <w:t>Addiction Medicine Clinic St. Peter’s Health</w:t>
      </w:r>
    </w:p>
    <w:p w14:paraId="0D33568D" w14:textId="77777777" w:rsidR="003F38CE" w:rsidRPr="003F5446" w:rsidRDefault="003F38CE" w:rsidP="003F38CE">
      <w:pPr>
        <w:spacing w:after="0" w:line="240" w:lineRule="auto"/>
        <w:rPr>
          <w:rFonts w:ascii="Times New Roman" w:hAnsi="Times New Roman" w:cs="Times New Roman"/>
          <w:b/>
          <w:color w:val="646464" w:themeColor="text1"/>
        </w:rPr>
      </w:pPr>
      <w:r w:rsidRPr="003F5446">
        <w:rPr>
          <w:rFonts w:ascii="Times New Roman" w:hAnsi="Times New Roman" w:cs="Times New Roman"/>
          <w:b/>
          <w:color w:val="646464" w:themeColor="text1"/>
        </w:rPr>
        <w:t>Kyle Moore, DO</w:t>
      </w:r>
    </w:p>
    <w:p w14:paraId="058C0F7B" w14:textId="77777777" w:rsidR="003F38CE" w:rsidRPr="00E22EF4" w:rsidRDefault="003F38CE" w:rsidP="003F38CE">
      <w:pPr>
        <w:spacing w:after="0" w:line="240" w:lineRule="auto"/>
        <w:rPr>
          <w:rFonts w:ascii="Times New Roman" w:hAnsi="Times New Roman" w:cs="Times New Roman"/>
          <w:b/>
          <w:color w:val="646464" w:themeColor="text1"/>
        </w:rPr>
      </w:pPr>
      <w:r w:rsidRPr="003F5446">
        <w:rPr>
          <w:rFonts w:ascii="Times New Roman" w:hAnsi="Times New Roman" w:cs="Times New Roman"/>
          <w:b/>
          <w:color w:val="646464" w:themeColor="text1"/>
        </w:rPr>
        <w:t xml:space="preserve">Megan Zawacki, PA </w:t>
      </w:r>
    </w:p>
    <w:p w14:paraId="693A9442" w14:textId="77777777" w:rsidR="003F38CE" w:rsidRPr="00D90A40" w:rsidRDefault="003F38CE" w:rsidP="003F38CE">
      <w:pPr>
        <w:spacing w:after="0" w:line="240" w:lineRule="auto"/>
        <w:rPr>
          <w:rFonts w:ascii="Times New Roman" w:hAnsi="Times New Roman" w:cs="Times New Roman"/>
          <w:color w:val="646464" w:themeColor="text1"/>
        </w:rPr>
      </w:pPr>
      <w:r w:rsidRPr="00271D3F">
        <w:rPr>
          <w:rFonts w:ascii="Times New Roman" w:hAnsi="Times New Roman" w:cs="Times New Roman"/>
          <w:bCs/>
          <w:color w:val="646464" w:themeColor="text1"/>
          <w:szCs w:val="27"/>
        </w:rPr>
        <w:t>406-457-4180</w:t>
      </w:r>
      <w:r w:rsidRPr="00271D3F">
        <w:rPr>
          <w:rFonts w:ascii="Times New Roman" w:hAnsi="Times New Roman" w:cs="Times New Roman"/>
          <w:color w:val="646464" w:themeColor="text1"/>
          <w:szCs w:val="27"/>
        </w:rPr>
        <w:t xml:space="preserve"> </w:t>
      </w:r>
      <w:r>
        <w:rPr>
          <w:rFonts w:ascii="Times New Roman" w:hAnsi="Times New Roman" w:cs="Times New Roman"/>
          <w:color w:val="646464" w:themeColor="text1"/>
          <w:szCs w:val="27"/>
        </w:rPr>
        <w:br/>
      </w:r>
      <w:r w:rsidRPr="00271D3F">
        <w:rPr>
          <w:rFonts w:ascii="Times New Roman" w:hAnsi="Times New Roman" w:cs="Times New Roman"/>
          <w:bCs/>
          <w:color w:val="646464" w:themeColor="text1"/>
          <w:szCs w:val="27"/>
        </w:rPr>
        <w:t>2550 Broadway St.</w:t>
      </w:r>
      <w:r>
        <w:rPr>
          <w:rFonts w:ascii="Times New Roman" w:hAnsi="Times New Roman" w:cs="Times New Roman"/>
          <w:bCs/>
          <w:color w:val="63A70A" w:themeColor="text2"/>
          <w:szCs w:val="27"/>
        </w:rPr>
        <w:br/>
      </w:r>
      <w:r>
        <w:rPr>
          <w:rFonts w:ascii="Times New Roman" w:hAnsi="Times New Roman" w:cs="Times New Roman"/>
          <w:bCs/>
          <w:color w:val="63A70A" w:themeColor="text2"/>
          <w:szCs w:val="27"/>
        </w:rPr>
        <w:br/>
      </w:r>
      <w:r w:rsidRPr="00D90A40">
        <w:rPr>
          <w:rFonts w:ascii="Times New Roman" w:hAnsi="Times New Roman" w:cs="Times New Roman"/>
          <w:color w:val="646464" w:themeColor="text1"/>
        </w:rPr>
        <w:t>Assist in diagnosis and management of chemical and behavioral addictions in a safe, supportive and confidential environment. Evidence-based techniques and open communication emphasized by the care team. Common substances include alcohol, tobacco, opioids, amphetamine, benzodiazepines and cannabis/marijuana among others. Referrals appreciated; however self-referrals are accepted.</w:t>
      </w:r>
    </w:p>
    <w:p w14:paraId="0756991F" w14:textId="77777777" w:rsidR="003F38CE" w:rsidRPr="00F87888" w:rsidRDefault="003F38CE" w:rsidP="00A04557">
      <w:pPr>
        <w:pStyle w:val="ListParagraph"/>
        <w:spacing w:after="0" w:line="240" w:lineRule="auto"/>
        <w:ind w:left="0"/>
        <w:contextualSpacing w:val="0"/>
      </w:pPr>
    </w:p>
    <w:p w14:paraId="203CF861" w14:textId="77777777" w:rsidR="00897FD9" w:rsidRPr="00271D3F" w:rsidRDefault="00897FD9" w:rsidP="00A04557">
      <w:pPr>
        <w:pStyle w:val="Heading3"/>
        <w:spacing w:before="0" w:beforeAutospacing="0" w:after="0" w:afterAutospacing="0"/>
        <w:rPr>
          <w:color w:val="63A70A" w:themeColor="text2"/>
          <w:sz w:val="22"/>
        </w:rPr>
      </w:pPr>
      <w:r w:rsidRPr="00271D3F">
        <w:rPr>
          <w:color w:val="63A70A" w:themeColor="text2"/>
          <w:sz w:val="22"/>
        </w:rPr>
        <w:t>Boyd Andrew Community Services</w:t>
      </w:r>
    </w:p>
    <w:p w14:paraId="5E116AF7" w14:textId="77777777" w:rsidR="00897FD9" w:rsidRPr="00271D3F" w:rsidRDefault="00271D3F" w:rsidP="00A04557">
      <w:pPr>
        <w:pStyle w:val="Heading4"/>
        <w:spacing w:before="0" w:beforeAutospacing="0" w:after="0" w:afterAutospacing="0"/>
        <w:rPr>
          <w:b w:val="0"/>
          <w:color w:val="646464" w:themeColor="text1"/>
          <w:sz w:val="22"/>
          <w:szCs w:val="27"/>
        </w:rPr>
      </w:pPr>
      <w:r w:rsidRPr="00271D3F">
        <w:rPr>
          <w:b w:val="0"/>
          <w:color w:val="646464" w:themeColor="text1"/>
          <w:sz w:val="22"/>
          <w:szCs w:val="27"/>
        </w:rPr>
        <w:t xml:space="preserve">406-443-2343; </w:t>
      </w:r>
      <w:hyperlink r:id="rId66">
        <w:r w:rsidRPr="003F5446">
          <w:rPr>
            <w:rStyle w:val="Hyperlink"/>
            <w:b w:val="0"/>
            <w:color w:val="00A1DF" w:themeColor="background1"/>
            <w:sz w:val="22"/>
            <w:szCs w:val="27"/>
          </w:rPr>
          <w:t>boydandrew.com</w:t>
        </w:r>
      </w:hyperlink>
    </w:p>
    <w:p w14:paraId="5D417BBE" w14:textId="77777777" w:rsidR="00C25532" w:rsidRPr="003F5446" w:rsidRDefault="09027B8D" w:rsidP="00A04557">
      <w:pPr>
        <w:pStyle w:val="Heading4"/>
        <w:spacing w:before="0" w:beforeAutospacing="0" w:after="0" w:afterAutospacing="0"/>
        <w:rPr>
          <w:b w:val="0"/>
          <w:sz w:val="22"/>
          <w:szCs w:val="27"/>
        </w:rPr>
      </w:pPr>
      <w:r w:rsidRPr="00271D3F">
        <w:rPr>
          <w:b w:val="0"/>
          <w:color w:val="646464" w:themeColor="text1"/>
          <w:sz w:val="22"/>
          <w:szCs w:val="27"/>
        </w:rPr>
        <w:t>60 S Last Chan</w:t>
      </w:r>
      <w:r w:rsidR="001A059E" w:rsidRPr="00271D3F">
        <w:rPr>
          <w:b w:val="0"/>
          <w:color w:val="646464" w:themeColor="text1"/>
          <w:sz w:val="22"/>
          <w:szCs w:val="27"/>
        </w:rPr>
        <w:t>c</w:t>
      </w:r>
      <w:r w:rsidRPr="00271D3F">
        <w:rPr>
          <w:b w:val="0"/>
          <w:color w:val="646464" w:themeColor="text1"/>
          <w:sz w:val="22"/>
          <w:szCs w:val="27"/>
        </w:rPr>
        <w:t>e Gulch</w:t>
      </w:r>
      <w:r w:rsidR="003F5446" w:rsidRPr="003F5446">
        <w:rPr>
          <w:b w:val="0"/>
          <w:sz w:val="22"/>
          <w:szCs w:val="27"/>
        </w:rPr>
        <w:t>;</w:t>
      </w:r>
      <w:r w:rsidR="00271D3F">
        <w:rPr>
          <w:b w:val="0"/>
          <w:sz w:val="22"/>
          <w:szCs w:val="27"/>
        </w:rPr>
        <w:t xml:space="preserve"> </w:t>
      </w:r>
      <w:r w:rsidR="00271D3F" w:rsidRPr="00271D3F">
        <w:rPr>
          <w:b w:val="0"/>
          <w:color w:val="646464" w:themeColor="text1"/>
          <w:sz w:val="22"/>
          <w:szCs w:val="27"/>
        </w:rPr>
        <w:t>Satellite offices: Helena, Boulder, Townsend, and Whitehall</w:t>
      </w:r>
      <w:r w:rsidR="00271D3F" w:rsidRPr="003F5446">
        <w:rPr>
          <w:b w:val="0"/>
          <w:sz w:val="22"/>
          <w:szCs w:val="27"/>
        </w:rPr>
        <w:t xml:space="preserve"> </w:t>
      </w:r>
    </w:p>
    <w:p w14:paraId="34350516" w14:textId="77777777" w:rsidR="00062E27" w:rsidRPr="005543B4" w:rsidRDefault="00062E27" w:rsidP="00A04557">
      <w:pPr>
        <w:pStyle w:val="Heading4"/>
        <w:spacing w:before="0" w:beforeAutospacing="0" w:after="0" w:afterAutospacing="0"/>
        <w:rPr>
          <w:b w:val="0"/>
        </w:rPr>
      </w:pPr>
    </w:p>
    <w:p w14:paraId="7110E765" w14:textId="77777777" w:rsidR="00C25532" w:rsidRPr="00D90A40" w:rsidRDefault="00897FD9" w:rsidP="00A04557">
      <w:pPr>
        <w:spacing w:after="0" w:line="240" w:lineRule="auto"/>
        <w:rPr>
          <w:rFonts w:ascii="Times New Roman" w:hAnsi="Times New Roman" w:cs="Times New Roman"/>
          <w:color w:val="646464" w:themeColor="text1"/>
        </w:rPr>
      </w:pPr>
      <w:r w:rsidRPr="00D90A40">
        <w:rPr>
          <w:rFonts w:ascii="Times New Roman" w:hAnsi="Times New Roman" w:cs="Times New Roman"/>
          <w:color w:val="646464" w:themeColor="text1"/>
        </w:rPr>
        <w:t xml:space="preserve">Chemical </w:t>
      </w:r>
      <w:r w:rsidR="00C25532" w:rsidRPr="00D90A40">
        <w:rPr>
          <w:rFonts w:ascii="Times New Roman" w:hAnsi="Times New Roman" w:cs="Times New Roman"/>
          <w:color w:val="646464" w:themeColor="text1"/>
        </w:rPr>
        <w:t xml:space="preserve">dependency </w:t>
      </w:r>
      <w:r w:rsidR="4AD49839" w:rsidRPr="00D90A40">
        <w:rPr>
          <w:rFonts w:ascii="Times New Roman" w:hAnsi="Times New Roman" w:cs="Times New Roman"/>
          <w:color w:val="646464" w:themeColor="text1"/>
        </w:rPr>
        <w:t xml:space="preserve">assessments </w:t>
      </w:r>
      <w:r w:rsidR="008E4831" w:rsidRPr="00D90A40">
        <w:rPr>
          <w:rFonts w:ascii="Times New Roman" w:hAnsi="Times New Roman" w:cs="Times New Roman"/>
          <w:color w:val="646464" w:themeColor="text1"/>
        </w:rPr>
        <w:t>and</w:t>
      </w:r>
      <w:r w:rsidR="4AD49839" w:rsidRPr="00D90A40">
        <w:rPr>
          <w:rFonts w:ascii="Times New Roman" w:hAnsi="Times New Roman" w:cs="Times New Roman"/>
          <w:color w:val="646464" w:themeColor="text1"/>
        </w:rPr>
        <w:t xml:space="preserve"> </w:t>
      </w:r>
      <w:r w:rsidR="00C25532" w:rsidRPr="00D90A40">
        <w:rPr>
          <w:rFonts w:ascii="Times New Roman" w:hAnsi="Times New Roman" w:cs="Times New Roman"/>
          <w:color w:val="646464" w:themeColor="text1"/>
        </w:rPr>
        <w:t>evaluations</w:t>
      </w:r>
      <w:r w:rsidR="39DDC68E" w:rsidRPr="00D90A40">
        <w:rPr>
          <w:rFonts w:ascii="Times New Roman" w:hAnsi="Times New Roman" w:cs="Times New Roman"/>
          <w:color w:val="646464" w:themeColor="text1"/>
        </w:rPr>
        <w:t xml:space="preserve">, </w:t>
      </w:r>
      <w:r w:rsidR="5799F2E4" w:rsidRPr="00D90A40">
        <w:rPr>
          <w:rFonts w:ascii="Times New Roman" w:hAnsi="Times New Roman" w:cs="Times New Roman"/>
          <w:color w:val="646464" w:themeColor="text1"/>
        </w:rPr>
        <w:t xml:space="preserve">outpatient treatment for adults </w:t>
      </w:r>
      <w:r w:rsidR="008E4831" w:rsidRPr="00D90A40">
        <w:rPr>
          <w:rFonts w:ascii="Times New Roman" w:hAnsi="Times New Roman" w:cs="Times New Roman"/>
          <w:color w:val="646464" w:themeColor="text1"/>
        </w:rPr>
        <w:t xml:space="preserve">and </w:t>
      </w:r>
      <w:r w:rsidR="5799F2E4" w:rsidRPr="00D90A40">
        <w:rPr>
          <w:rFonts w:ascii="Times New Roman" w:hAnsi="Times New Roman" w:cs="Times New Roman"/>
          <w:color w:val="646464" w:themeColor="text1"/>
        </w:rPr>
        <w:t xml:space="preserve">caregivers, </w:t>
      </w:r>
      <w:r w:rsidR="13381B53" w:rsidRPr="00D90A40">
        <w:rPr>
          <w:rFonts w:ascii="Times New Roman" w:hAnsi="Times New Roman" w:cs="Times New Roman"/>
          <w:color w:val="646464" w:themeColor="text1"/>
        </w:rPr>
        <w:t xml:space="preserve">peer support, </w:t>
      </w:r>
      <w:r w:rsidR="21BAB6A4" w:rsidRPr="00D90A40">
        <w:rPr>
          <w:rFonts w:ascii="Times New Roman" w:hAnsi="Times New Roman" w:cs="Times New Roman"/>
          <w:color w:val="646464" w:themeColor="text1"/>
        </w:rPr>
        <w:t xml:space="preserve">Prime for Life </w:t>
      </w:r>
      <w:r w:rsidR="77104ACC" w:rsidRPr="00D90A40">
        <w:rPr>
          <w:rFonts w:ascii="Times New Roman" w:hAnsi="Times New Roman" w:cs="Times New Roman"/>
          <w:color w:val="646464" w:themeColor="text1"/>
        </w:rPr>
        <w:t xml:space="preserve">and </w:t>
      </w:r>
      <w:r w:rsidR="21BAB6A4" w:rsidRPr="00D90A40">
        <w:rPr>
          <w:rFonts w:ascii="Times New Roman" w:hAnsi="Times New Roman" w:cs="Times New Roman"/>
          <w:color w:val="646464" w:themeColor="text1"/>
        </w:rPr>
        <w:t>Batte</w:t>
      </w:r>
      <w:r w:rsidR="38DC37F0" w:rsidRPr="00D90A40">
        <w:rPr>
          <w:rFonts w:ascii="Times New Roman" w:hAnsi="Times New Roman" w:cs="Times New Roman"/>
          <w:color w:val="646464" w:themeColor="text1"/>
        </w:rPr>
        <w:t>r</w:t>
      </w:r>
      <w:r w:rsidR="21BAB6A4" w:rsidRPr="00D90A40">
        <w:rPr>
          <w:rFonts w:ascii="Times New Roman" w:hAnsi="Times New Roman" w:cs="Times New Roman"/>
          <w:color w:val="646464" w:themeColor="text1"/>
        </w:rPr>
        <w:t>s’ Intervention Program</w:t>
      </w:r>
      <w:r w:rsidR="47E4ECBB" w:rsidRPr="00D90A40">
        <w:rPr>
          <w:rFonts w:ascii="Times New Roman" w:hAnsi="Times New Roman" w:cs="Times New Roman"/>
          <w:color w:val="646464" w:themeColor="text1"/>
        </w:rPr>
        <w:t>.</w:t>
      </w:r>
      <w:r w:rsidR="008E4831" w:rsidRPr="00D90A40">
        <w:rPr>
          <w:rFonts w:ascii="Times New Roman" w:hAnsi="Times New Roman" w:cs="Times New Roman"/>
          <w:color w:val="646464" w:themeColor="text1"/>
        </w:rPr>
        <w:t xml:space="preserve"> </w:t>
      </w:r>
      <w:r w:rsidR="00C25532" w:rsidRPr="00D90A40">
        <w:rPr>
          <w:rFonts w:ascii="Times New Roman" w:hAnsi="Times New Roman" w:cs="Times New Roman"/>
          <w:color w:val="646464" w:themeColor="text1"/>
        </w:rPr>
        <w:t xml:space="preserve">Can refer patients for medical detoxification and/or Level 3 inpatient facilities. </w:t>
      </w:r>
    </w:p>
    <w:p w14:paraId="3089F5B1" w14:textId="77777777" w:rsidR="00A04557" w:rsidRDefault="00A04557" w:rsidP="00A04557">
      <w:pPr>
        <w:pStyle w:val="Heading3"/>
        <w:spacing w:before="0" w:beforeAutospacing="0" w:after="0" w:afterAutospacing="0"/>
        <w:rPr>
          <w:color w:val="63A70A" w:themeColor="text2"/>
          <w:sz w:val="22"/>
        </w:rPr>
      </w:pPr>
    </w:p>
    <w:p w14:paraId="37A365A3" w14:textId="77777777" w:rsidR="000E7826" w:rsidRPr="00271D3F" w:rsidRDefault="000E7826" w:rsidP="00A04557">
      <w:pPr>
        <w:pStyle w:val="Heading3"/>
        <w:spacing w:before="0" w:beforeAutospacing="0" w:after="0" w:afterAutospacing="0"/>
        <w:rPr>
          <w:color w:val="63A70A" w:themeColor="text2"/>
          <w:sz w:val="22"/>
        </w:rPr>
      </w:pPr>
      <w:r w:rsidRPr="00271D3F">
        <w:rPr>
          <w:color w:val="63A70A" w:themeColor="text2"/>
          <w:sz w:val="22"/>
        </w:rPr>
        <w:t>Helena Valley Addiction Services</w:t>
      </w:r>
    </w:p>
    <w:p w14:paraId="127EEBFE" w14:textId="77777777" w:rsidR="00C25532" w:rsidRPr="003F5446" w:rsidRDefault="00C25532" w:rsidP="00A04557">
      <w:pPr>
        <w:pStyle w:val="Heading4"/>
        <w:spacing w:before="0" w:beforeAutospacing="0" w:after="0" w:afterAutospacing="0"/>
        <w:rPr>
          <w:b w:val="0"/>
          <w:sz w:val="22"/>
          <w:szCs w:val="27"/>
        </w:rPr>
      </w:pPr>
      <w:r w:rsidRPr="00271D3F">
        <w:rPr>
          <w:b w:val="0"/>
          <w:color w:val="646464" w:themeColor="text1"/>
          <w:sz w:val="22"/>
          <w:szCs w:val="27"/>
        </w:rPr>
        <w:t>406-422-4933</w:t>
      </w:r>
      <w:r w:rsidR="003F5446" w:rsidRPr="00271D3F">
        <w:rPr>
          <w:b w:val="0"/>
          <w:color w:val="646464" w:themeColor="text1"/>
          <w:sz w:val="22"/>
          <w:szCs w:val="27"/>
        </w:rPr>
        <w:t xml:space="preserve">; </w:t>
      </w:r>
      <w:hyperlink r:id="rId67">
        <w:r w:rsidR="00BC698D" w:rsidRPr="003F5446">
          <w:rPr>
            <w:rStyle w:val="Hyperlink"/>
            <w:b w:val="0"/>
            <w:color w:val="00A1DF" w:themeColor="background1"/>
            <w:sz w:val="22"/>
            <w:szCs w:val="27"/>
          </w:rPr>
          <w:t>helenavalleyaddictionservices.com</w:t>
        </w:r>
      </w:hyperlink>
      <w:r w:rsidR="00271D3F">
        <w:rPr>
          <w:rStyle w:val="Hyperlink"/>
          <w:b w:val="0"/>
          <w:color w:val="00A1DF" w:themeColor="background1"/>
          <w:sz w:val="22"/>
          <w:szCs w:val="27"/>
        </w:rPr>
        <w:br/>
      </w:r>
      <w:r w:rsidR="00271D3F" w:rsidRPr="00271D3F">
        <w:rPr>
          <w:b w:val="0"/>
          <w:color w:val="646464" w:themeColor="text1"/>
          <w:sz w:val="22"/>
          <w:szCs w:val="27"/>
        </w:rPr>
        <w:t>833 N Last Chance Gulch</w:t>
      </w:r>
    </w:p>
    <w:p w14:paraId="2A303795" w14:textId="77777777" w:rsidR="00C25532" w:rsidRPr="00933744" w:rsidRDefault="00C25532" w:rsidP="00A04557">
      <w:pPr>
        <w:pStyle w:val="Heading3"/>
        <w:spacing w:before="0" w:beforeAutospacing="0" w:after="0" w:afterAutospacing="0"/>
      </w:pPr>
    </w:p>
    <w:p w14:paraId="16D10D79" w14:textId="77777777" w:rsidR="00C25532" w:rsidRPr="00D90A40" w:rsidRDefault="00C25532" w:rsidP="00A04557">
      <w:pPr>
        <w:spacing w:after="0" w:line="240" w:lineRule="auto"/>
        <w:rPr>
          <w:rFonts w:ascii="Times New Roman" w:hAnsi="Times New Roman" w:cs="Times New Roman"/>
          <w:color w:val="646464" w:themeColor="text1"/>
        </w:rPr>
      </w:pPr>
      <w:r w:rsidRPr="00D90A40">
        <w:rPr>
          <w:rFonts w:ascii="Times New Roman" w:hAnsi="Times New Roman" w:cs="Times New Roman"/>
          <w:color w:val="646464" w:themeColor="text1"/>
        </w:rPr>
        <w:t xml:space="preserve">Chemical dependency evaluations, </w:t>
      </w:r>
      <w:r w:rsidR="661C33D3" w:rsidRPr="00D90A40">
        <w:rPr>
          <w:rFonts w:ascii="Times New Roman" w:hAnsi="Times New Roman" w:cs="Times New Roman"/>
          <w:color w:val="646464" w:themeColor="text1"/>
        </w:rPr>
        <w:t xml:space="preserve">addiction </w:t>
      </w:r>
      <w:r w:rsidRPr="00D90A40">
        <w:rPr>
          <w:rFonts w:ascii="Times New Roman" w:hAnsi="Times New Roman" w:cs="Times New Roman"/>
          <w:color w:val="646464" w:themeColor="text1"/>
        </w:rPr>
        <w:t>counseling (outpatient and intensive outpatient), anger management evaluation</w:t>
      </w:r>
      <w:r w:rsidR="2A689D43" w:rsidRPr="00D90A40">
        <w:rPr>
          <w:rFonts w:ascii="Times New Roman" w:hAnsi="Times New Roman" w:cs="Times New Roman"/>
          <w:color w:val="646464" w:themeColor="text1"/>
        </w:rPr>
        <w:t>s</w:t>
      </w:r>
      <w:r w:rsidRPr="00D90A40">
        <w:rPr>
          <w:rFonts w:ascii="Times New Roman" w:hAnsi="Times New Roman" w:cs="Times New Roman"/>
          <w:color w:val="646464" w:themeColor="text1"/>
        </w:rPr>
        <w:t>, anger management classes, PRIME for Life</w:t>
      </w:r>
      <w:r w:rsidR="4B162AAA" w:rsidRPr="00D90A40">
        <w:rPr>
          <w:rFonts w:ascii="Times New Roman" w:hAnsi="Times New Roman" w:cs="Times New Roman"/>
          <w:color w:val="646464" w:themeColor="text1"/>
        </w:rPr>
        <w:t xml:space="preserve"> </w:t>
      </w:r>
      <w:r w:rsidR="20CEE137" w:rsidRPr="00D90A40">
        <w:rPr>
          <w:rFonts w:ascii="Times New Roman" w:hAnsi="Times New Roman" w:cs="Times New Roman"/>
          <w:color w:val="646464" w:themeColor="text1"/>
        </w:rPr>
        <w:t xml:space="preserve">and relapse prevention class (Moral Reconation Therapy). </w:t>
      </w:r>
    </w:p>
    <w:p w14:paraId="6CFE933A" w14:textId="77777777" w:rsidR="00062E27" w:rsidRPr="00933744" w:rsidRDefault="00062E27" w:rsidP="00A04557">
      <w:pPr>
        <w:pStyle w:val="ListParagraph"/>
        <w:spacing w:after="0" w:line="240" w:lineRule="auto"/>
        <w:ind w:left="0"/>
        <w:contextualSpacing w:val="0"/>
        <w:rPr>
          <w:rFonts w:ascii="Times New Roman" w:hAnsi="Times New Roman" w:cs="Times New Roman"/>
        </w:rPr>
      </w:pPr>
    </w:p>
    <w:p w14:paraId="7D6301B7" w14:textId="77777777" w:rsidR="00062E27" w:rsidRPr="00271D3F" w:rsidRDefault="00062E27" w:rsidP="00A04557">
      <w:pPr>
        <w:pStyle w:val="Heading3"/>
        <w:spacing w:before="0" w:beforeAutospacing="0" w:after="0" w:afterAutospacing="0"/>
        <w:rPr>
          <w:color w:val="63A70A" w:themeColor="text2"/>
          <w:sz w:val="22"/>
        </w:rPr>
      </w:pPr>
      <w:r w:rsidRPr="00271D3F">
        <w:rPr>
          <w:color w:val="63A70A" w:themeColor="text2"/>
          <w:sz w:val="22"/>
        </w:rPr>
        <w:t>Instar Community Services</w:t>
      </w:r>
    </w:p>
    <w:p w14:paraId="5A45CE2D" w14:textId="77777777" w:rsidR="00062E27" w:rsidRPr="003F5446" w:rsidRDefault="003F5446" w:rsidP="00A04557">
      <w:pPr>
        <w:pStyle w:val="Heading4"/>
        <w:spacing w:before="0" w:beforeAutospacing="0" w:after="0" w:afterAutospacing="0"/>
        <w:rPr>
          <w:b w:val="0"/>
          <w:color w:val="00A1DF" w:themeColor="background1"/>
          <w:sz w:val="22"/>
          <w:szCs w:val="27"/>
        </w:rPr>
      </w:pPr>
      <w:r w:rsidRPr="00271D3F">
        <w:rPr>
          <w:b w:val="0"/>
          <w:color w:val="646464" w:themeColor="text1"/>
          <w:sz w:val="22"/>
          <w:szCs w:val="27"/>
        </w:rPr>
        <w:t xml:space="preserve">406-422-4828; </w:t>
      </w:r>
      <w:hyperlink r:id="rId68" w:history="1">
        <w:r w:rsidR="00BC698D" w:rsidRPr="003F5446">
          <w:rPr>
            <w:rStyle w:val="Hyperlink"/>
            <w:b w:val="0"/>
            <w:color w:val="00A1DF" w:themeColor="background1"/>
            <w:sz w:val="22"/>
            <w:szCs w:val="27"/>
          </w:rPr>
          <w:t>instarhelena.com</w:t>
        </w:r>
      </w:hyperlink>
      <w:r w:rsidR="00271D3F">
        <w:rPr>
          <w:rStyle w:val="Hyperlink"/>
          <w:b w:val="0"/>
          <w:color w:val="00A1DF" w:themeColor="background1"/>
          <w:sz w:val="22"/>
          <w:szCs w:val="27"/>
        </w:rPr>
        <w:br/>
      </w:r>
      <w:r w:rsidR="00271D3F" w:rsidRPr="00271D3F">
        <w:rPr>
          <w:b w:val="0"/>
          <w:color w:val="646464" w:themeColor="text1"/>
          <w:sz w:val="22"/>
          <w:szCs w:val="27"/>
        </w:rPr>
        <w:t>1824 N Last Chance Gulch</w:t>
      </w:r>
    </w:p>
    <w:p w14:paraId="43038890" w14:textId="77777777" w:rsidR="00062E27" w:rsidRPr="00844879" w:rsidRDefault="00062E27" w:rsidP="00A04557">
      <w:pPr>
        <w:pStyle w:val="ListParagraph"/>
        <w:spacing w:after="0" w:line="240" w:lineRule="auto"/>
        <w:ind w:left="0"/>
        <w:contextualSpacing w:val="0"/>
        <w:rPr>
          <w:rFonts w:ascii="Times New Roman" w:hAnsi="Times New Roman" w:cs="Times New Roman"/>
          <w:sz w:val="20"/>
        </w:rPr>
      </w:pPr>
    </w:p>
    <w:p w14:paraId="799ACB95" w14:textId="77777777" w:rsidR="00062E27" w:rsidRPr="00D90A40" w:rsidRDefault="51DAAC54" w:rsidP="00A04557">
      <w:pPr>
        <w:spacing w:after="0" w:line="240" w:lineRule="auto"/>
        <w:rPr>
          <w:rFonts w:ascii="Times New Roman" w:hAnsi="Times New Roman" w:cs="Times New Roman"/>
          <w:color w:val="646464" w:themeColor="text1"/>
        </w:rPr>
      </w:pPr>
      <w:r w:rsidRPr="00D90A40">
        <w:rPr>
          <w:rFonts w:ascii="Times New Roman" w:hAnsi="Times New Roman" w:cs="Times New Roman"/>
          <w:color w:val="646464" w:themeColor="text1"/>
        </w:rPr>
        <w:t>S</w:t>
      </w:r>
      <w:r w:rsidR="00062E27" w:rsidRPr="00D90A40">
        <w:rPr>
          <w:rFonts w:ascii="Times New Roman" w:hAnsi="Times New Roman" w:cs="Times New Roman"/>
          <w:color w:val="646464" w:themeColor="text1"/>
        </w:rPr>
        <w:t>ubstance use disorder outpatient treatment</w:t>
      </w:r>
      <w:r w:rsidR="6148C2B0" w:rsidRPr="00D90A40">
        <w:rPr>
          <w:rFonts w:ascii="Times New Roman" w:hAnsi="Times New Roman" w:cs="Times New Roman"/>
          <w:color w:val="646464" w:themeColor="text1"/>
        </w:rPr>
        <w:t xml:space="preserve"> for </w:t>
      </w:r>
      <w:r w:rsidR="1BFB7014" w:rsidRPr="00D90A40">
        <w:rPr>
          <w:rFonts w:ascii="Times New Roman" w:hAnsi="Times New Roman" w:cs="Times New Roman"/>
          <w:color w:val="646464" w:themeColor="text1"/>
        </w:rPr>
        <w:t>individuals,</w:t>
      </w:r>
      <w:r w:rsidR="6148C2B0" w:rsidRPr="00D90A40">
        <w:rPr>
          <w:rFonts w:ascii="Times New Roman" w:hAnsi="Times New Roman" w:cs="Times New Roman"/>
          <w:color w:val="646464" w:themeColor="text1"/>
        </w:rPr>
        <w:t xml:space="preserve"> families and groups.</w:t>
      </w:r>
      <w:r w:rsidR="757121D2" w:rsidRPr="00D90A40">
        <w:rPr>
          <w:rFonts w:ascii="Times New Roman" w:hAnsi="Times New Roman" w:cs="Times New Roman"/>
          <w:color w:val="646464" w:themeColor="text1"/>
        </w:rPr>
        <w:t xml:space="preserve"> </w:t>
      </w:r>
      <w:r w:rsidR="0C714579" w:rsidRPr="00D90A40">
        <w:rPr>
          <w:rFonts w:ascii="Times New Roman" w:hAnsi="Times New Roman" w:cs="Times New Roman"/>
          <w:color w:val="646464" w:themeColor="text1"/>
        </w:rPr>
        <w:t>C</w:t>
      </w:r>
      <w:r w:rsidR="757121D2" w:rsidRPr="00D90A40">
        <w:rPr>
          <w:rFonts w:ascii="Times New Roman" w:hAnsi="Times New Roman" w:cs="Times New Roman"/>
          <w:color w:val="646464" w:themeColor="text1"/>
        </w:rPr>
        <w:t xml:space="preserve">hemical dependency assessments </w:t>
      </w:r>
      <w:r w:rsidR="00BC698D">
        <w:rPr>
          <w:rFonts w:ascii="Times New Roman" w:hAnsi="Times New Roman" w:cs="Times New Roman"/>
          <w:color w:val="646464" w:themeColor="text1"/>
        </w:rPr>
        <w:t xml:space="preserve">and </w:t>
      </w:r>
      <w:r w:rsidR="757121D2" w:rsidRPr="00D90A40">
        <w:rPr>
          <w:rFonts w:ascii="Times New Roman" w:hAnsi="Times New Roman" w:cs="Times New Roman"/>
          <w:color w:val="646464" w:themeColor="text1"/>
        </w:rPr>
        <w:t>evaluations,</w:t>
      </w:r>
      <w:r w:rsidR="00062E27" w:rsidRPr="00D90A40">
        <w:rPr>
          <w:rFonts w:ascii="Times New Roman" w:hAnsi="Times New Roman" w:cs="Times New Roman"/>
          <w:color w:val="646464" w:themeColor="text1"/>
        </w:rPr>
        <w:t xml:space="preserve"> referrals to inpatient treatment</w:t>
      </w:r>
      <w:r w:rsidR="00BF295E" w:rsidRPr="00D90A40">
        <w:rPr>
          <w:rFonts w:ascii="Times New Roman" w:hAnsi="Times New Roman" w:cs="Times New Roman"/>
          <w:color w:val="646464" w:themeColor="text1"/>
        </w:rPr>
        <w:t>, Prime for Life class, p</w:t>
      </w:r>
      <w:r w:rsidR="00062E27" w:rsidRPr="00D90A40">
        <w:rPr>
          <w:rFonts w:ascii="Times New Roman" w:hAnsi="Times New Roman" w:cs="Times New Roman"/>
          <w:color w:val="646464" w:themeColor="text1"/>
        </w:rPr>
        <w:t>eer support specialists, relapse prevention education</w:t>
      </w:r>
      <w:r w:rsidR="6897896C" w:rsidRPr="00D90A40">
        <w:rPr>
          <w:rFonts w:ascii="Times New Roman" w:hAnsi="Times New Roman" w:cs="Times New Roman"/>
          <w:color w:val="646464" w:themeColor="text1"/>
        </w:rPr>
        <w:t xml:space="preserve"> and</w:t>
      </w:r>
      <w:r w:rsidR="00062E27" w:rsidRPr="00D90A40">
        <w:rPr>
          <w:rFonts w:ascii="Times New Roman" w:hAnsi="Times New Roman" w:cs="Times New Roman"/>
          <w:color w:val="646464" w:themeColor="text1"/>
        </w:rPr>
        <w:t xml:space="preserve"> gambling disorder</w:t>
      </w:r>
      <w:r w:rsidR="7EFEDBBB" w:rsidRPr="00D90A40">
        <w:rPr>
          <w:rFonts w:ascii="Times New Roman" w:hAnsi="Times New Roman" w:cs="Times New Roman"/>
          <w:color w:val="646464" w:themeColor="text1"/>
        </w:rPr>
        <w:t xml:space="preserve"> </w:t>
      </w:r>
      <w:r w:rsidR="3B201A02" w:rsidRPr="00D90A40">
        <w:rPr>
          <w:rFonts w:ascii="Times New Roman" w:hAnsi="Times New Roman" w:cs="Times New Roman"/>
          <w:color w:val="646464" w:themeColor="text1"/>
        </w:rPr>
        <w:t xml:space="preserve">counseling. </w:t>
      </w:r>
    </w:p>
    <w:p w14:paraId="42811A13" w14:textId="77777777" w:rsidR="00062E27" w:rsidRPr="00D90A40" w:rsidRDefault="00062E27" w:rsidP="00A04557">
      <w:pPr>
        <w:pStyle w:val="ListParagraph"/>
        <w:spacing w:after="0" w:line="240" w:lineRule="auto"/>
        <w:ind w:left="0"/>
        <w:contextualSpacing w:val="0"/>
        <w:rPr>
          <w:rFonts w:ascii="Times New Roman" w:hAnsi="Times New Roman" w:cs="Times New Roman"/>
          <w:color w:val="646464" w:themeColor="text1"/>
        </w:rPr>
      </w:pPr>
    </w:p>
    <w:p w14:paraId="6DD229FC" w14:textId="77777777" w:rsidR="007A4E0C" w:rsidRDefault="007A4E0C" w:rsidP="00A04557">
      <w:pPr>
        <w:pStyle w:val="Heading3"/>
        <w:spacing w:before="0" w:beforeAutospacing="0" w:after="0" w:afterAutospacing="0"/>
        <w:rPr>
          <w:color w:val="63A70A" w:themeColor="text2"/>
          <w:sz w:val="22"/>
        </w:rPr>
      </w:pPr>
    </w:p>
    <w:p w14:paraId="32A195A5" w14:textId="77777777" w:rsidR="007A4E0C" w:rsidRDefault="007A4E0C" w:rsidP="00A04557">
      <w:pPr>
        <w:pStyle w:val="Heading3"/>
        <w:spacing w:before="0" w:beforeAutospacing="0" w:after="0" w:afterAutospacing="0"/>
        <w:rPr>
          <w:color w:val="63A70A" w:themeColor="text2"/>
          <w:sz w:val="22"/>
        </w:rPr>
      </w:pPr>
    </w:p>
    <w:p w14:paraId="7BF6A066" w14:textId="77777777" w:rsidR="00C25532" w:rsidRPr="00271D3F" w:rsidRDefault="00C25532" w:rsidP="00A04557">
      <w:pPr>
        <w:pStyle w:val="Heading3"/>
        <w:spacing w:before="0" w:beforeAutospacing="0" w:after="0" w:afterAutospacing="0"/>
        <w:rPr>
          <w:color w:val="63A70A" w:themeColor="text2"/>
          <w:sz w:val="22"/>
        </w:rPr>
      </w:pPr>
      <w:r w:rsidRPr="00271D3F">
        <w:rPr>
          <w:color w:val="63A70A" w:themeColor="text2"/>
          <w:sz w:val="22"/>
        </w:rPr>
        <w:t>Helena Indian Alliance</w:t>
      </w:r>
    </w:p>
    <w:p w14:paraId="3F745181" w14:textId="77777777" w:rsidR="00C25532" w:rsidRPr="00271D3F" w:rsidRDefault="00C25532" w:rsidP="00A04557">
      <w:pPr>
        <w:pStyle w:val="Heading4"/>
        <w:spacing w:before="0" w:beforeAutospacing="0" w:after="0" w:afterAutospacing="0"/>
        <w:rPr>
          <w:sz w:val="22"/>
          <w:szCs w:val="27"/>
        </w:rPr>
      </w:pPr>
      <w:r w:rsidRPr="00271D3F">
        <w:rPr>
          <w:b w:val="0"/>
          <w:color w:val="646464" w:themeColor="text1"/>
          <w:sz w:val="22"/>
          <w:szCs w:val="27"/>
        </w:rPr>
        <w:t>406-449-5796</w:t>
      </w:r>
      <w:r w:rsidR="003F5446" w:rsidRPr="00271D3F">
        <w:rPr>
          <w:b w:val="0"/>
          <w:color w:val="646464" w:themeColor="text1"/>
          <w:sz w:val="22"/>
          <w:szCs w:val="27"/>
        </w:rPr>
        <w:t xml:space="preserve">; </w:t>
      </w:r>
      <w:hyperlink r:id="rId69" w:history="1">
        <w:r w:rsidR="00BC698D" w:rsidRPr="003F5446">
          <w:rPr>
            <w:rStyle w:val="Hyperlink"/>
            <w:b w:val="0"/>
            <w:color w:val="00A1DF" w:themeColor="background1"/>
            <w:sz w:val="22"/>
            <w:szCs w:val="27"/>
          </w:rPr>
          <w:t>www.hia-mt.org</w:t>
        </w:r>
      </w:hyperlink>
      <w:r w:rsidR="00BC698D" w:rsidRPr="003F5446">
        <w:rPr>
          <w:b w:val="0"/>
          <w:color w:val="00A1DF" w:themeColor="background1"/>
          <w:sz w:val="22"/>
          <w:szCs w:val="27"/>
        </w:rPr>
        <w:t xml:space="preserve"> </w:t>
      </w:r>
      <w:r w:rsidR="00271D3F">
        <w:rPr>
          <w:b w:val="0"/>
          <w:color w:val="00A1DF" w:themeColor="background1"/>
          <w:sz w:val="22"/>
          <w:szCs w:val="27"/>
        </w:rPr>
        <w:br/>
      </w:r>
      <w:r w:rsidR="00271D3F" w:rsidRPr="00271D3F">
        <w:rPr>
          <w:b w:val="0"/>
          <w:color w:val="646464" w:themeColor="text1"/>
          <w:sz w:val="22"/>
          <w:szCs w:val="27"/>
        </w:rPr>
        <w:t>501 Euclid Ave.</w:t>
      </w:r>
    </w:p>
    <w:p w14:paraId="6C67A3CB" w14:textId="77777777" w:rsidR="00062E27" w:rsidRPr="00844879" w:rsidRDefault="00062E27" w:rsidP="00A04557">
      <w:pPr>
        <w:pStyle w:val="ListParagraph"/>
        <w:spacing w:after="0" w:line="240" w:lineRule="auto"/>
        <w:ind w:left="0"/>
        <w:contextualSpacing w:val="0"/>
        <w:rPr>
          <w:rFonts w:ascii="Times New Roman" w:hAnsi="Times New Roman" w:cs="Times New Roman"/>
          <w:sz w:val="24"/>
          <w:szCs w:val="27"/>
        </w:rPr>
      </w:pPr>
    </w:p>
    <w:p w14:paraId="5F038C18" w14:textId="77777777" w:rsidR="00A04557" w:rsidRPr="001D4BAD" w:rsidRDefault="00BF295E" w:rsidP="001D4BAD">
      <w:pPr>
        <w:spacing w:after="0" w:line="240" w:lineRule="auto"/>
        <w:rPr>
          <w:rFonts w:ascii="Times New Roman" w:hAnsi="Times New Roman" w:cs="Times New Roman"/>
          <w:color w:val="646464" w:themeColor="text1"/>
        </w:rPr>
      </w:pPr>
      <w:r w:rsidRPr="00D90A40">
        <w:rPr>
          <w:rFonts w:ascii="Times New Roman" w:hAnsi="Times New Roman" w:cs="Times New Roman"/>
          <w:color w:val="646464" w:themeColor="text1"/>
        </w:rPr>
        <w:t>Outpatient mental health services includ</w:t>
      </w:r>
      <w:r w:rsidR="00E9004F" w:rsidRPr="00D90A40">
        <w:rPr>
          <w:rFonts w:ascii="Times New Roman" w:hAnsi="Times New Roman" w:cs="Times New Roman"/>
          <w:color w:val="646464" w:themeColor="text1"/>
        </w:rPr>
        <w:t>ing counseling, psychiatr</w:t>
      </w:r>
      <w:r w:rsidR="5C5C2930" w:rsidRPr="00D90A40">
        <w:rPr>
          <w:rFonts w:ascii="Times New Roman" w:hAnsi="Times New Roman" w:cs="Times New Roman"/>
          <w:color w:val="646464" w:themeColor="text1"/>
        </w:rPr>
        <w:t>ic medication management</w:t>
      </w:r>
      <w:r w:rsidR="00C25532" w:rsidRPr="00D90A40">
        <w:rPr>
          <w:rFonts w:ascii="Times New Roman" w:hAnsi="Times New Roman" w:cs="Times New Roman"/>
          <w:color w:val="646464" w:themeColor="text1"/>
        </w:rPr>
        <w:t>,</w:t>
      </w:r>
      <w:r w:rsidR="00E9004F" w:rsidRPr="00D90A40">
        <w:rPr>
          <w:rFonts w:ascii="Times New Roman" w:hAnsi="Times New Roman" w:cs="Times New Roman"/>
          <w:color w:val="646464" w:themeColor="text1"/>
        </w:rPr>
        <w:t xml:space="preserve"> addiction </w:t>
      </w:r>
      <w:r w:rsidR="15181872" w:rsidRPr="00D90A40">
        <w:rPr>
          <w:rFonts w:ascii="Times New Roman" w:hAnsi="Times New Roman" w:cs="Times New Roman"/>
          <w:color w:val="646464" w:themeColor="text1"/>
        </w:rPr>
        <w:t>recovery,</w:t>
      </w:r>
      <w:r w:rsidR="00C25532" w:rsidRPr="00D90A40">
        <w:rPr>
          <w:rFonts w:ascii="Times New Roman" w:hAnsi="Times New Roman" w:cs="Times New Roman"/>
          <w:color w:val="646464" w:themeColor="text1"/>
        </w:rPr>
        <w:t xml:space="preserve"> ACT (DUI assessment, course and treatment) and MIP (Minor in Possession) services</w:t>
      </w:r>
      <w:r w:rsidRPr="00D90A40">
        <w:rPr>
          <w:rFonts w:ascii="Times New Roman" w:hAnsi="Times New Roman" w:cs="Times New Roman"/>
          <w:color w:val="646464" w:themeColor="text1"/>
        </w:rPr>
        <w:t>,</w:t>
      </w:r>
      <w:r w:rsidR="76F3C9D6" w:rsidRPr="00D90A40">
        <w:rPr>
          <w:rFonts w:ascii="Times New Roman" w:hAnsi="Times New Roman" w:cs="Times New Roman"/>
          <w:color w:val="646464" w:themeColor="text1"/>
        </w:rPr>
        <w:t xml:space="preserve"> anger management classes</w:t>
      </w:r>
      <w:r w:rsidRPr="00D90A40">
        <w:rPr>
          <w:rFonts w:ascii="Times New Roman" w:hAnsi="Times New Roman" w:cs="Times New Roman"/>
          <w:color w:val="646464" w:themeColor="text1"/>
        </w:rPr>
        <w:t xml:space="preserve"> </w:t>
      </w:r>
      <w:r w:rsidR="00E9004F" w:rsidRPr="00D90A40">
        <w:rPr>
          <w:rFonts w:ascii="Times New Roman" w:hAnsi="Times New Roman" w:cs="Times New Roman"/>
          <w:color w:val="646464" w:themeColor="text1"/>
        </w:rPr>
        <w:t xml:space="preserve">and </w:t>
      </w:r>
      <w:r w:rsidRPr="00D90A40">
        <w:rPr>
          <w:rFonts w:ascii="Times New Roman" w:hAnsi="Times New Roman" w:cs="Times New Roman"/>
          <w:color w:val="646464" w:themeColor="text1"/>
        </w:rPr>
        <w:t xml:space="preserve">peer support specialist. </w:t>
      </w:r>
      <w:r w:rsidR="001D4BAD">
        <w:rPr>
          <w:rFonts w:ascii="Times New Roman" w:hAnsi="Times New Roman" w:cs="Times New Roman"/>
          <w:color w:val="646464" w:themeColor="text1"/>
        </w:rPr>
        <w:br/>
      </w:r>
    </w:p>
    <w:p w14:paraId="26225D8C" w14:textId="77777777" w:rsidR="003F38CE" w:rsidRDefault="003F38CE" w:rsidP="00A04557">
      <w:pPr>
        <w:pStyle w:val="Heading3"/>
        <w:spacing w:before="0" w:beforeAutospacing="0" w:after="0" w:afterAutospacing="0"/>
        <w:rPr>
          <w:b w:val="0"/>
          <w:color w:val="00A1DF" w:themeColor="background1"/>
        </w:rPr>
      </w:pPr>
    </w:p>
    <w:p w14:paraId="0F6B7BC2" w14:textId="77777777" w:rsidR="00CC2361" w:rsidRDefault="00CC2361" w:rsidP="00A04557">
      <w:pPr>
        <w:pStyle w:val="Heading3"/>
        <w:spacing w:before="0" w:beforeAutospacing="0" w:after="0" w:afterAutospacing="0"/>
        <w:rPr>
          <w:rFonts w:ascii="Tahoma" w:hAnsi="Tahoma" w:cs="Tahoma"/>
          <w:b w:val="0"/>
          <w:color w:val="00A1DF" w:themeColor="background1"/>
        </w:rPr>
      </w:pPr>
    </w:p>
    <w:p w14:paraId="29778849" w14:textId="218A6063" w:rsidR="002151CE" w:rsidRPr="00CC2361" w:rsidRDefault="00FE3D75" w:rsidP="00A04557">
      <w:pPr>
        <w:pStyle w:val="Heading3"/>
        <w:spacing w:before="0" w:beforeAutospacing="0" w:after="0" w:afterAutospacing="0"/>
        <w:rPr>
          <w:rFonts w:ascii="Tahoma" w:hAnsi="Tahoma" w:cs="Tahoma"/>
          <w:b w:val="0"/>
          <w:color w:val="00A1DF" w:themeColor="background1"/>
        </w:rPr>
      </w:pPr>
      <w:r>
        <w:rPr>
          <w:rFonts w:ascii="Tahoma" w:hAnsi="Tahoma" w:cs="Tahoma"/>
          <w:b w:val="0"/>
          <w:color w:val="00A1DF" w:themeColor="background1"/>
        </w:rPr>
        <w:t>Helena</w:t>
      </w:r>
      <w:r w:rsidR="002151CE" w:rsidRPr="00CC2361">
        <w:rPr>
          <w:rFonts w:ascii="Tahoma" w:hAnsi="Tahoma" w:cs="Tahoma"/>
          <w:b w:val="0"/>
          <w:color w:val="00A1DF" w:themeColor="background1"/>
        </w:rPr>
        <w:t xml:space="preserve"> Private Practice Substance</w:t>
      </w:r>
      <w:r w:rsidR="000F1D11">
        <w:rPr>
          <w:rFonts w:ascii="Tahoma" w:hAnsi="Tahoma" w:cs="Tahoma"/>
          <w:b w:val="0"/>
          <w:color w:val="00A1DF" w:themeColor="background1"/>
        </w:rPr>
        <w:t xml:space="preserve"> Use</w:t>
      </w:r>
      <w:r w:rsidR="002151CE" w:rsidRPr="00CC2361">
        <w:rPr>
          <w:rFonts w:ascii="Tahoma" w:hAnsi="Tahoma" w:cs="Tahoma"/>
          <w:b w:val="0"/>
          <w:color w:val="00A1DF" w:themeColor="background1"/>
        </w:rPr>
        <w:t xml:space="preserve"> Specialists</w:t>
      </w:r>
    </w:p>
    <w:p w14:paraId="69B424F2" w14:textId="77777777" w:rsidR="00A04557" w:rsidRDefault="00A04557" w:rsidP="00A04557">
      <w:pPr>
        <w:pStyle w:val="NoSpacing"/>
        <w:rPr>
          <w:rFonts w:ascii="Times New Roman" w:hAnsi="Times New Roman" w:cs="Times New Roman"/>
          <w:b/>
          <w:color w:val="646464" w:themeColor="text1"/>
        </w:rPr>
      </w:pPr>
    </w:p>
    <w:p w14:paraId="3EFA3C3E" w14:textId="77777777" w:rsidR="005E0036" w:rsidRDefault="005E0036" w:rsidP="00A04557">
      <w:pPr>
        <w:pStyle w:val="NoSpacing"/>
        <w:rPr>
          <w:rFonts w:ascii="Times New Roman" w:hAnsi="Times New Roman" w:cs="Times New Roman"/>
          <w:b/>
          <w:color w:val="646464" w:themeColor="text1"/>
        </w:rPr>
      </w:pPr>
    </w:p>
    <w:p w14:paraId="20E5F8AF" w14:textId="77777777" w:rsidR="45EAE986" w:rsidRDefault="45EAE986" w:rsidP="00A04557">
      <w:pPr>
        <w:pStyle w:val="NoSpacing"/>
        <w:rPr>
          <w:rFonts w:ascii="Times New Roman" w:hAnsi="Times New Roman" w:cs="Times New Roman"/>
          <w:color w:val="646464" w:themeColor="text1"/>
        </w:rPr>
      </w:pPr>
      <w:r w:rsidRPr="003F5446">
        <w:rPr>
          <w:rFonts w:ascii="Times New Roman" w:hAnsi="Times New Roman" w:cs="Times New Roman"/>
          <w:b/>
          <w:color w:val="646464" w:themeColor="text1"/>
        </w:rPr>
        <w:t>Art Becker, LAC</w:t>
      </w:r>
      <w:r w:rsidRPr="00D90A40">
        <w:rPr>
          <w:color w:val="646464" w:themeColor="text1"/>
        </w:rPr>
        <w:tab/>
      </w:r>
      <w:r w:rsidRPr="00D90A40">
        <w:rPr>
          <w:color w:val="646464" w:themeColor="text1"/>
        </w:rPr>
        <w:tab/>
      </w:r>
      <w:r w:rsidRPr="00D90A40">
        <w:rPr>
          <w:color w:val="646464" w:themeColor="text1"/>
        </w:rPr>
        <w:tab/>
      </w:r>
      <w:r w:rsidR="003F5446">
        <w:rPr>
          <w:color w:val="646464" w:themeColor="text1"/>
        </w:rPr>
        <w:br/>
      </w:r>
      <w:r w:rsidRPr="00D90A40">
        <w:rPr>
          <w:rFonts w:ascii="Times New Roman" w:hAnsi="Times New Roman" w:cs="Times New Roman"/>
          <w:color w:val="646464" w:themeColor="text1"/>
        </w:rPr>
        <w:t>406-475-4508</w:t>
      </w:r>
    </w:p>
    <w:p w14:paraId="3182031A" w14:textId="77777777" w:rsidR="00F32045" w:rsidRDefault="00F32045" w:rsidP="00A04557">
      <w:pPr>
        <w:pStyle w:val="NoSpacing"/>
        <w:rPr>
          <w:rFonts w:ascii="Times New Roman" w:hAnsi="Times New Roman" w:cs="Times New Roman"/>
          <w:color w:val="646464" w:themeColor="text1"/>
        </w:rPr>
      </w:pPr>
    </w:p>
    <w:p w14:paraId="63BDD8C1" w14:textId="77777777" w:rsidR="00F32045" w:rsidRDefault="00F32045" w:rsidP="00F32045">
      <w:pPr>
        <w:pStyle w:val="NoSpacing"/>
        <w:rPr>
          <w:rFonts w:ascii="Times New Roman" w:hAnsi="Times New Roman" w:cs="Times New Roman"/>
          <w:color w:val="646464" w:themeColor="text1"/>
        </w:rPr>
      </w:pPr>
      <w:r w:rsidRPr="003F5446">
        <w:rPr>
          <w:rFonts w:ascii="Times New Roman" w:hAnsi="Times New Roman" w:cs="Times New Roman"/>
          <w:b/>
          <w:color w:val="646464" w:themeColor="text1"/>
        </w:rPr>
        <w:t>Elizabeth Allen, LAC</w:t>
      </w:r>
      <w:r w:rsidRPr="00D90A40">
        <w:rPr>
          <w:rFonts w:ascii="Times New Roman" w:hAnsi="Times New Roman" w:cs="Times New Roman"/>
          <w:color w:val="646464" w:themeColor="text1"/>
        </w:rPr>
        <w:t xml:space="preserve"> </w:t>
      </w:r>
      <w:r>
        <w:rPr>
          <w:rFonts w:ascii="Times New Roman" w:hAnsi="Times New Roman" w:cs="Times New Roman"/>
          <w:color w:val="646464" w:themeColor="text1"/>
        </w:rPr>
        <w:br/>
      </w:r>
      <w:r w:rsidRPr="00D90A40">
        <w:rPr>
          <w:rFonts w:ascii="Times New Roman" w:hAnsi="Times New Roman" w:cs="Times New Roman"/>
          <w:color w:val="646464" w:themeColor="text1"/>
        </w:rPr>
        <w:t>406-449-4623</w:t>
      </w:r>
    </w:p>
    <w:p w14:paraId="05315BED" w14:textId="77777777" w:rsidR="00BD5EB7" w:rsidRDefault="00BD5EB7" w:rsidP="00F32045">
      <w:pPr>
        <w:pStyle w:val="NoSpacing"/>
        <w:rPr>
          <w:rFonts w:ascii="Times New Roman" w:hAnsi="Times New Roman" w:cs="Times New Roman"/>
          <w:color w:val="646464" w:themeColor="text1"/>
        </w:rPr>
      </w:pPr>
    </w:p>
    <w:p w14:paraId="51A05795" w14:textId="77777777" w:rsidR="00BD5EB7" w:rsidRDefault="00BD5EB7" w:rsidP="00BD5EB7">
      <w:pPr>
        <w:pStyle w:val="NoSpacing"/>
        <w:rPr>
          <w:rFonts w:ascii="Times New Roman" w:hAnsi="Times New Roman" w:cs="Times New Roman"/>
          <w:color w:val="646464" w:themeColor="text1"/>
        </w:rPr>
      </w:pPr>
      <w:r w:rsidRPr="003F5446">
        <w:rPr>
          <w:rFonts w:ascii="Times New Roman" w:hAnsi="Times New Roman" w:cs="Times New Roman"/>
          <w:b/>
          <w:color w:val="646464" w:themeColor="text1"/>
        </w:rPr>
        <w:t>Paul McCormick, LAC</w:t>
      </w:r>
      <w:r w:rsidRPr="00D90A40">
        <w:rPr>
          <w:rFonts w:ascii="Times New Roman" w:hAnsi="Times New Roman" w:cs="Times New Roman"/>
          <w:color w:val="646464" w:themeColor="text1"/>
        </w:rPr>
        <w:t xml:space="preserve"> </w:t>
      </w:r>
      <w:r w:rsidRPr="00D90A40">
        <w:rPr>
          <w:color w:val="646464" w:themeColor="text1"/>
        </w:rPr>
        <w:tab/>
      </w:r>
      <w:r w:rsidRPr="00D90A40">
        <w:rPr>
          <w:color w:val="646464" w:themeColor="text1"/>
        </w:rPr>
        <w:tab/>
      </w:r>
      <w:r w:rsidRPr="00D90A40">
        <w:rPr>
          <w:color w:val="646464" w:themeColor="text1"/>
        </w:rPr>
        <w:tab/>
      </w:r>
      <w:r>
        <w:rPr>
          <w:color w:val="646464" w:themeColor="text1"/>
        </w:rPr>
        <w:br/>
      </w:r>
      <w:r w:rsidRPr="00D90A40">
        <w:rPr>
          <w:rFonts w:ascii="Times New Roman" w:hAnsi="Times New Roman" w:cs="Times New Roman"/>
          <w:color w:val="646464" w:themeColor="text1"/>
        </w:rPr>
        <w:t>406-443-1990</w:t>
      </w:r>
    </w:p>
    <w:p w14:paraId="0F4CC9B8" w14:textId="77777777" w:rsidR="00BD5EB7" w:rsidRDefault="00BD5EB7" w:rsidP="00BD5EB7">
      <w:pPr>
        <w:pStyle w:val="NoSpacing"/>
        <w:rPr>
          <w:rFonts w:ascii="Times New Roman" w:hAnsi="Times New Roman" w:cs="Times New Roman"/>
          <w:color w:val="646464" w:themeColor="text1"/>
        </w:rPr>
      </w:pPr>
    </w:p>
    <w:p w14:paraId="0FE3627A" w14:textId="01D091AE" w:rsidR="00BD5EB7" w:rsidRDefault="00FE3D75" w:rsidP="00BD5EB7">
      <w:pPr>
        <w:pStyle w:val="NoSpacing"/>
        <w:rPr>
          <w:rFonts w:ascii="Times New Roman" w:hAnsi="Times New Roman" w:cs="Times New Roman"/>
          <w:b/>
          <w:color w:val="808080" w:themeColor="accent6" w:themeShade="80"/>
        </w:rPr>
      </w:pPr>
      <w:r>
        <w:rPr>
          <w:rFonts w:ascii="Times New Roman" w:hAnsi="Times New Roman" w:cs="Times New Roman"/>
          <w:b/>
          <w:color w:val="646464" w:themeColor="text1"/>
        </w:rPr>
        <w:t>Stevi Scott, LAC</w:t>
      </w:r>
    </w:p>
    <w:p w14:paraId="21459280" w14:textId="4C97D623" w:rsidR="00BD5EB7" w:rsidRPr="00BD5EB7" w:rsidRDefault="00D74766" w:rsidP="00BD5EB7">
      <w:pPr>
        <w:pStyle w:val="NoSpacing"/>
        <w:rPr>
          <w:rFonts w:ascii="Times New Roman" w:hAnsi="Times New Roman" w:cs="Times New Roman"/>
          <w:b/>
          <w:color w:val="808080" w:themeColor="accent6" w:themeShade="80"/>
        </w:rPr>
      </w:pPr>
      <w:r w:rsidRPr="00D90A40">
        <w:rPr>
          <w:rFonts w:ascii="Times New Roman" w:hAnsi="Times New Roman" w:cs="Times New Roman"/>
          <w:color w:val="646464" w:themeColor="text1"/>
        </w:rPr>
        <w:t>406-</w:t>
      </w:r>
      <w:r>
        <w:rPr>
          <w:rFonts w:ascii="Times New Roman" w:hAnsi="Times New Roman" w:cs="Times New Roman"/>
          <w:color w:val="646464" w:themeColor="text1"/>
        </w:rPr>
        <w:t xml:space="preserve">219-8714; </w:t>
      </w:r>
      <w:hyperlink r:id="rId70" w:history="1">
        <w:r w:rsidRPr="00FD6710">
          <w:rPr>
            <w:rStyle w:val="Hyperlink"/>
            <w:rFonts w:ascii="Times New Roman" w:hAnsi="Times New Roman" w:cs="Times New Roman"/>
          </w:rPr>
          <w:t>ssc.lc@outlook.com</w:t>
        </w:r>
      </w:hyperlink>
      <w:r>
        <w:rPr>
          <w:rFonts w:ascii="Times New Roman" w:hAnsi="Times New Roman" w:cs="Times New Roman"/>
          <w:color w:val="646464" w:themeColor="text1"/>
        </w:rPr>
        <w:t xml:space="preserve"> </w:t>
      </w:r>
    </w:p>
    <w:p w14:paraId="4F96BFAA" w14:textId="77777777" w:rsidR="00F32045" w:rsidRPr="00D90A40" w:rsidRDefault="00F32045" w:rsidP="00A04557">
      <w:pPr>
        <w:pStyle w:val="NoSpacing"/>
        <w:rPr>
          <w:rFonts w:ascii="Times New Roman" w:hAnsi="Times New Roman" w:cs="Times New Roman"/>
          <w:color w:val="646464" w:themeColor="text1"/>
        </w:rPr>
      </w:pPr>
    </w:p>
    <w:p w14:paraId="6543AA02" w14:textId="77777777" w:rsidR="00433969" w:rsidRPr="00933744" w:rsidRDefault="00433969" w:rsidP="00A04557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</w:p>
    <w:p w14:paraId="7D141CB4" w14:textId="7DEFC951" w:rsidR="000F1D11" w:rsidRDefault="000F1D11" w:rsidP="000F1D11">
      <w:pPr>
        <w:pStyle w:val="Heading3"/>
        <w:spacing w:before="0" w:beforeAutospacing="0" w:after="0" w:afterAutospacing="0"/>
        <w:rPr>
          <w:rFonts w:ascii="Tahoma" w:hAnsi="Tahoma" w:cs="Tahoma"/>
          <w:b w:val="0"/>
          <w:color w:val="00A1DF" w:themeColor="background1"/>
        </w:rPr>
      </w:pPr>
      <w:r>
        <w:rPr>
          <w:rFonts w:ascii="Tahoma" w:hAnsi="Tahoma" w:cs="Tahoma"/>
          <w:b w:val="0"/>
          <w:color w:val="00A1DF" w:themeColor="background1"/>
        </w:rPr>
        <w:t>Montana Treatment Centers</w:t>
      </w:r>
    </w:p>
    <w:p w14:paraId="730B136C" w14:textId="0AF50A4D" w:rsidR="000F1D11" w:rsidRDefault="000F1D11" w:rsidP="000F1D11">
      <w:pPr>
        <w:pStyle w:val="Heading3"/>
        <w:spacing w:before="0" w:beforeAutospacing="0" w:after="0" w:afterAutospacing="0"/>
        <w:rPr>
          <w:rFonts w:ascii="Tahoma" w:hAnsi="Tahoma" w:cs="Tahoma"/>
          <w:b w:val="0"/>
          <w:color w:val="00A1DF" w:themeColor="background1"/>
        </w:rPr>
      </w:pPr>
    </w:p>
    <w:p w14:paraId="64C67B37" w14:textId="4AA5CB28" w:rsidR="000F1D11" w:rsidRPr="00271D3F" w:rsidRDefault="00FE3D75" w:rsidP="000F1D11">
      <w:pPr>
        <w:pStyle w:val="Heading3"/>
        <w:spacing w:before="0" w:beforeAutospacing="0" w:after="0" w:afterAutospacing="0"/>
        <w:rPr>
          <w:color w:val="63A70A" w:themeColor="text2"/>
          <w:sz w:val="22"/>
        </w:rPr>
      </w:pPr>
      <w:r>
        <w:rPr>
          <w:color w:val="63A70A" w:themeColor="text2"/>
          <w:sz w:val="22"/>
        </w:rPr>
        <w:t>Montana Chemical Dependency Center, Butte</w:t>
      </w:r>
    </w:p>
    <w:p w14:paraId="6C4B990B" w14:textId="520597F9" w:rsidR="00FE3D75" w:rsidRDefault="000F1D11" w:rsidP="000F1D11">
      <w:pPr>
        <w:pStyle w:val="Heading4"/>
        <w:spacing w:before="0" w:beforeAutospacing="0" w:after="0" w:afterAutospacing="0"/>
        <w:rPr>
          <w:b w:val="0"/>
          <w:color w:val="646464" w:themeColor="text1"/>
          <w:sz w:val="22"/>
          <w:szCs w:val="27"/>
        </w:rPr>
      </w:pPr>
      <w:r w:rsidRPr="00271D3F">
        <w:rPr>
          <w:b w:val="0"/>
          <w:color w:val="646464" w:themeColor="text1"/>
          <w:sz w:val="22"/>
          <w:szCs w:val="27"/>
        </w:rPr>
        <w:t>406-4</w:t>
      </w:r>
      <w:r w:rsidR="00FE3D75">
        <w:rPr>
          <w:b w:val="0"/>
          <w:color w:val="646464" w:themeColor="text1"/>
          <w:sz w:val="22"/>
          <w:szCs w:val="27"/>
        </w:rPr>
        <w:t>96-5400</w:t>
      </w:r>
    </w:p>
    <w:p w14:paraId="194CB16F" w14:textId="77777777" w:rsidR="00FE3D75" w:rsidRPr="00271D3F" w:rsidRDefault="00FE3D75" w:rsidP="000F1D11">
      <w:pPr>
        <w:pStyle w:val="Heading4"/>
        <w:spacing w:before="0" w:beforeAutospacing="0" w:after="0" w:afterAutospacing="0"/>
        <w:rPr>
          <w:b w:val="0"/>
          <w:color w:val="646464" w:themeColor="text1"/>
          <w:sz w:val="22"/>
          <w:szCs w:val="27"/>
        </w:rPr>
      </w:pPr>
    </w:p>
    <w:p w14:paraId="2E3FAD11" w14:textId="6D06EAC7" w:rsidR="00FE3D75" w:rsidRPr="00271D3F" w:rsidRDefault="00FE3D75" w:rsidP="00FE3D75">
      <w:pPr>
        <w:pStyle w:val="Heading3"/>
        <w:spacing w:before="0" w:beforeAutospacing="0" w:after="0" w:afterAutospacing="0"/>
        <w:rPr>
          <w:color w:val="63A70A" w:themeColor="text2"/>
          <w:sz w:val="22"/>
        </w:rPr>
      </w:pPr>
      <w:r>
        <w:rPr>
          <w:color w:val="63A70A" w:themeColor="text2"/>
          <w:sz w:val="22"/>
        </w:rPr>
        <w:t>Pathways Treatment Center, Kalispell</w:t>
      </w:r>
    </w:p>
    <w:p w14:paraId="7883F001" w14:textId="6A296B48" w:rsidR="00FE3D75" w:rsidRDefault="00FE3D75" w:rsidP="00FE3D75">
      <w:pPr>
        <w:pStyle w:val="Heading4"/>
        <w:spacing w:before="0" w:beforeAutospacing="0" w:after="0" w:afterAutospacing="0"/>
        <w:rPr>
          <w:b w:val="0"/>
          <w:color w:val="646464" w:themeColor="text1"/>
          <w:sz w:val="22"/>
          <w:szCs w:val="27"/>
        </w:rPr>
      </w:pPr>
      <w:r w:rsidRPr="00271D3F">
        <w:rPr>
          <w:b w:val="0"/>
          <w:color w:val="646464" w:themeColor="text1"/>
          <w:sz w:val="22"/>
          <w:szCs w:val="27"/>
        </w:rPr>
        <w:t>406-</w:t>
      </w:r>
      <w:r>
        <w:rPr>
          <w:b w:val="0"/>
          <w:color w:val="646464" w:themeColor="text1"/>
          <w:sz w:val="22"/>
          <w:szCs w:val="27"/>
        </w:rPr>
        <w:t>756-3950</w:t>
      </w:r>
    </w:p>
    <w:p w14:paraId="799712F4" w14:textId="77777777" w:rsidR="00FE3D75" w:rsidRPr="00271D3F" w:rsidRDefault="00FE3D75" w:rsidP="00FE3D75">
      <w:pPr>
        <w:pStyle w:val="Heading4"/>
        <w:spacing w:before="0" w:beforeAutospacing="0" w:after="0" w:afterAutospacing="0"/>
        <w:rPr>
          <w:b w:val="0"/>
          <w:color w:val="646464" w:themeColor="text1"/>
          <w:sz w:val="22"/>
          <w:szCs w:val="27"/>
        </w:rPr>
      </w:pPr>
    </w:p>
    <w:p w14:paraId="53C1D58A" w14:textId="03A3800D" w:rsidR="00FE3D75" w:rsidRPr="00271D3F" w:rsidRDefault="00FE3D75" w:rsidP="00FE3D75">
      <w:pPr>
        <w:pStyle w:val="Heading3"/>
        <w:spacing w:before="0" w:beforeAutospacing="0" w:after="0" w:afterAutospacing="0"/>
        <w:rPr>
          <w:color w:val="63A70A" w:themeColor="text2"/>
          <w:sz w:val="22"/>
        </w:rPr>
      </w:pPr>
      <w:r>
        <w:rPr>
          <w:color w:val="63A70A" w:themeColor="text2"/>
          <w:sz w:val="22"/>
        </w:rPr>
        <w:t>Recovery Center, Missoula</w:t>
      </w:r>
    </w:p>
    <w:p w14:paraId="4E29F782" w14:textId="16B79975" w:rsidR="00FE3D75" w:rsidRPr="00271D3F" w:rsidRDefault="00FE3D75" w:rsidP="00FE3D75">
      <w:pPr>
        <w:pStyle w:val="Heading4"/>
        <w:spacing w:before="0" w:beforeAutospacing="0" w:after="0" w:afterAutospacing="0"/>
        <w:rPr>
          <w:b w:val="0"/>
          <w:color w:val="646464" w:themeColor="text1"/>
          <w:sz w:val="22"/>
          <w:szCs w:val="27"/>
        </w:rPr>
      </w:pPr>
      <w:r w:rsidRPr="00271D3F">
        <w:rPr>
          <w:b w:val="0"/>
          <w:color w:val="646464" w:themeColor="text1"/>
          <w:sz w:val="22"/>
          <w:szCs w:val="27"/>
        </w:rPr>
        <w:t>406-</w:t>
      </w:r>
      <w:r>
        <w:rPr>
          <w:b w:val="0"/>
          <w:color w:val="646464" w:themeColor="text1"/>
          <w:sz w:val="22"/>
          <w:szCs w:val="27"/>
        </w:rPr>
        <w:t>532-9900</w:t>
      </w:r>
    </w:p>
    <w:p w14:paraId="0520E735" w14:textId="12947AF8" w:rsidR="000F1D11" w:rsidRPr="003F5446" w:rsidRDefault="000F1D11" w:rsidP="000F1D11">
      <w:pPr>
        <w:pStyle w:val="Heading4"/>
        <w:spacing w:before="0" w:beforeAutospacing="0" w:after="0" w:afterAutospacing="0"/>
        <w:rPr>
          <w:b w:val="0"/>
          <w:sz w:val="22"/>
          <w:szCs w:val="27"/>
        </w:rPr>
      </w:pPr>
    </w:p>
    <w:p w14:paraId="1A395DAA" w14:textId="77777777" w:rsidR="00FE3D75" w:rsidRPr="00271D3F" w:rsidRDefault="00FE3D75" w:rsidP="00FE3D75">
      <w:pPr>
        <w:pStyle w:val="Heading3"/>
        <w:spacing w:before="0" w:beforeAutospacing="0" w:after="0" w:afterAutospacing="0"/>
        <w:rPr>
          <w:color w:val="63A70A" w:themeColor="text2"/>
          <w:sz w:val="22"/>
        </w:rPr>
      </w:pPr>
      <w:bookmarkStart w:id="2" w:name="_Hlk238557499"/>
      <w:r>
        <w:rPr>
          <w:color w:val="63A70A" w:themeColor="text2"/>
          <w:sz w:val="22"/>
        </w:rPr>
        <w:t>Rimrock Foundation, Billings</w:t>
      </w:r>
    </w:p>
    <w:p w14:paraId="7598ED62" w14:textId="36FF1D71" w:rsidR="000F1D11" w:rsidRPr="00FE3D75" w:rsidRDefault="00FE3D75" w:rsidP="00FE3D75">
      <w:pPr>
        <w:pStyle w:val="Heading4"/>
        <w:spacing w:before="0" w:beforeAutospacing="0" w:after="0" w:afterAutospacing="0"/>
        <w:rPr>
          <w:b w:val="0"/>
          <w:color w:val="646464" w:themeColor="text1"/>
          <w:sz w:val="22"/>
          <w:szCs w:val="27"/>
        </w:rPr>
      </w:pPr>
      <w:r w:rsidRPr="00271D3F">
        <w:rPr>
          <w:b w:val="0"/>
          <w:color w:val="646464" w:themeColor="text1"/>
          <w:sz w:val="22"/>
          <w:szCs w:val="27"/>
        </w:rPr>
        <w:t>406-</w:t>
      </w:r>
      <w:r>
        <w:rPr>
          <w:b w:val="0"/>
          <w:color w:val="646464" w:themeColor="text1"/>
          <w:sz w:val="22"/>
          <w:szCs w:val="27"/>
        </w:rPr>
        <w:t>248-3175</w:t>
      </w:r>
      <w:bookmarkEnd w:id="2"/>
    </w:p>
    <w:p w14:paraId="079E2419" w14:textId="77777777" w:rsidR="000F1D11" w:rsidRDefault="000F1D11" w:rsidP="000F1D11">
      <w:pPr>
        <w:pStyle w:val="NoSpacing"/>
        <w:rPr>
          <w:rFonts w:ascii="Times New Roman" w:hAnsi="Times New Roman" w:cs="Times New Roman"/>
          <w:b/>
          <w:color w:val="646464" w:themeColor="text1"/>
        </w:rPr>
      </w:pPr>
    </w:p>
    <w:p w14:paraId="4644BB5B" w14:textId="560A8419" w:rsidR="00FE3D75" w:rsidRPr="00271D3F" w:rsidRDefault="00FE3D75" w:rsidP="00FE3D75">
      <w:pPr>
        <w:pStyle w:val="Heading3"/>
        <w:spacing w:before="0" w:beforeAutospacing="0" w:after="0" w:afterAutospacing="0"/>
        <w:rPr>
          <w:color w:val="63A70A" w:themeColor="text2"/>
          <w:sz w:val="22"/>
        </w:rPr>
      </w:pPr>
      <w:r>
        <w:rPr>
          <w:color w:val="63A70A" w:themeColor="text2"/>
          <w:sz w:val="22"/>
        </w:rPr>
        <w:t>Rocky Mountain Treatment Center, Great Falls</w:t>
      </w:r>
    </w:p>
    <w:p w14:paraId="55D46933" w14:textId="6F7D56F3" w:rsidR="00FE3D75" w:rsidRPr="00FE3D75" w:rsidRDefault="00FE3D75" w:rsidP="00FE3D75">
      <w:pPr>
        <w:pStyle w:val="Heading4"/>
        <w:spacing w:before="0" w:beforeAutospacing="0" w:after="0" w:afterAutospacing="0"/>
        <w:rPr>
          <w:b w:val="0"/>
          <w:color w:val="646464" w:themeColor="text1"/>
          <w:sz w:val="22"/>
          <w:szCs w:val="27"/>
        </w:rPr>
      </w:pPr>
      <w:r w:rsidRPr="00271D3F">
        <w:rPr>
          <w:b w:val="0"/>
          <w:color w:val="646464" w:themeColor="text1"/>
          <w:sz w:val="22"/>
          <w:szCs w:val="27"/>
        </w:rPr>
        <w:t>406-</w:t>
      </w:r>
      <w:r>
        <w:rPr>
          <w:b w:val="0"/>
          <w:color w:val="646464" w:themeColor="text1"/>
          <w:sz w:val="22"/>
          <w:szCs w:val="27"/>
        </w:rPr>
        <w:t>453-5080</w:t>
      </w:r>
    </w:p>
    <w:p w14:paraId="6FDDF2FA" w14:textId="77777777" w:rsidR="00607626" w:rsidRPr="00D90A40" w:rsidRDefault="007E42EA" w:rsidP="00A04557">
      <w:pPr>
        <w:pStyle w:val="Heading2"/>
        <w:tabs>
          <w:tab w:val="center" w:pos="5400"/>
        </w:tabs>
        <w:spacing w:before="0" w:beforeAutospacing="0" w:after="0" w:afterAutospacing="0"/>
        <w:rPr>
          <w:rFonts w:ascii="Tahoma" w:hAnsi="Tahoma" w:cs="Tahoma"/>
          <w:b w:val="0"/>
        </w:rPr>
      </w:pPr>
      <w:r>
        <w:br w:type="page"/>
      </w:r>
      <w:r w:rsidR="00B755B1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200A031F" wp14:editId="3B268731">
                <wp:simplePos x="0" y="0"/>
                <wp:positionH relativeFrom="margin">
                  <wp:align>center</wp:align>
                </wp:positionH>
                <wp:positionV relativeFrom="paragraph">
                  <wp:posOffset>237490</wp:posOffset>
                </wp:positionV>
                <wp:extent cx="3941064" cy="1404620"/>
                <wp:effectExtent l="0" t="0" r="2540" b="7620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1064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811EE8" w14:textId="77777777" w:rsidR="000F5147" w:rsidRPr="00B755B1" w:rsidRDefault="000F5147" w:rsidP="00B755B1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B755B1">
                              <w:rPr>
                                <w:rFonts w:ascii="Tahoma" w:hAnsi="Tahoma" w:cs="Tahoma"/>
                                <w:color w:val="00A1DF" w:themeColor="background1"/>
                                <w:sz w:val="36"/>
                                <w:szCs w:val="36"/>
                              </w:rPr>
                              <w:t>Community Mental Health Agencies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00A031F" id="_x0000_s1031" type="#_x0000_t202" style="position:absolute;margin-left:0;margin-top:18.7pt;width:310.3pt;height:110.6pt;z-index:251673600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" stroked="f">
                <v:textbox style="mso-fit-shape-to-text:t">
                  <w:txbxContent>
                    <w:p w14:paraId="0B811EE8" w14:textId="77777777" w:rsidR="000F5147" w:rsidRPr="00B755B1" w:rsidRDefault="000F5147" w:rsidP="00B755B1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B755B1">
                        <w:rPr>
                          <w:rFonts w:ascii="Tahoma" w:hAnsi="Tahoma" w:cs="Tahoma"/>
                          <w:color w:val="00A1DF" w:themeColor="background1"/>
                          <w:sz w:val="36"/>
                          <w:szCs w:val="36"/>
                        </w:rPr>
                        <w:t>Community Mental Health Agencies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755B1">
        <w:rPr>
          <w:noProof/>
        </w:rPr>
        <w:drawing>
          <wp:inline distT="0" distB="0" distL="0" distR="0" wp14:anchorId="501D2EDA" wp14:editId="0A9B490D">
            <wp:extent cx="1170305" cy="273050"/>
            <wp:effectExtent l="0" t="8572" r="2222" b="2223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dient-Bar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170305" cy="27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755B1">
        <w:tab/>
      </w:r>
    </w:p>
    <w:p w14:paraId="30BF625F" w14:textId="77777777" w:rsidR="00A04557" w:rsidRDefault="00A04557" w:rsidP="00A04557">
      <w:pPr>
        <w:pStyle w:val="Heading3"/>
        <w:spacing w:before="0" w:beforeAutospacing="0" w:after="0" w:afterAutospacing="0"/>
        <w:rPr>
          <w:color w:val="63A70A" w:themeColor="text2"/>
          <w:sz w:val="22"/>
        </w:rPr>
      </w:pPr>
    </w:p>
    <w:p w14:paraId="0FA271D9" w14:textId="77777777" w:rsidR="009034AB" w:rsidRDefault="009034AB" w:rsidP="00A04557">
      <w:pPr>
        <w:pStyle w:val="Heading3"/>
        <w:spacing w:before="0" w:beforeAutospacing="0" w:after="0" w:afterAutospacing="0"/>
        <w:rPr>
          <w:color w:val="63A70A" w:themeColor="text2"/>
          <w:sz w:val="22"/>
        </w:rPr>
      </w:pPr>
    </w:p>
    <w:p w14:paraId="079C8504" w14:textId="77777777" w:rsidR="009034AB" w:rsidRPr="00E22EF4" w:rsidRDefault="009034AB" w:rsidP="009034AB">
      <w:pPr>
        <w:pStyle w:val="Heading3"/>
        <w:spacing w:before="0" w:beforeAutospacing="0" w:after="0" w:afterAutospacing="0"/>
        <w:rPr>
          <w:color w:val="63A70A" w:themeColor="text2"/>
          <w:sz w:val="22"/>
        </w:rPr>
      </w:pPr>
      <w:r w:rsidRPr="00E22EF4">
        <w:rPr>
          <w:color w:val="63A70A" w:themeColor="text2"/>
          <w:sz w:val="22"/>
        </w:rPr>
        <w:t>Florence Crittenton</w:t>
      </w:r>
    </w:p>
    <w:p w14:paraId="1AA7AA38" w14:textId="77777777" w:rsidR="009034AB" w:rsidRPr="003F5446" w:rsidRDefault="009034AB" w:rsidP="009034AB">
      <w:pPr>
        <w:pStyle w:val="Heading4"/>
        <w:spacing w:before="0" w:beforeAutospacing="0" w:after="0" w:afterAutospacing="0"/>
        <w:rPr>
          <w:rStyle w:val="lrzxr"/>
          <w:color w:val="646464" w:themeColor="text1"/>
          <w:sz w:val="22"/>
          <w:szCs w:val="27"/>
        </w:rPr>
      </w:pPr>
      <w:r w:rsidRPr="00E22EF4">
        <w:rPr>
          <w:b w:val="0"/>
          <w:color w:val="646464" w:themeColor="text1"/>
          <w:sz w:val="22"/>
          <w:szCs w:val="27"/>
        </w:rPr>
        <w:t xml:space="preserve">406-442-6950; </w:t>
      </w:r>
      <w:hyperlink r:id="rId71">
        <w:r w:rsidRPr="003F5446">
          <w:rPr>
            <w:rStyle w:val="Hyperlink"/>
            <w:b w:val="0"/>
            <w:color w:val="00A1DF" w:themeColor="background1"/>
            <w:sz w:val="22"/>
            <w:szCs w:val="27"/>
          </w:rPr>
          <w:t>florencecrittenton.org</w:t>
        </w:r>
      </w:hyperlink>
      <w:r w:rsidRPr="003F5446">
        <w:rPr>
          <w:rStyle w:val="lrzxr"/>
          <w:color w:val="00A1DF" w:themeColor="background1"/>
          <w:sz w:val="22"/>
          <w:szCs w:val="27"/>
        </w:rPr>
        <w:t xml:space="preserve"> </w:t>
      </w:r>
      <w:r>
        <w:rPr>
          <w:rStyle w:val="lrzxr"/>
          <w:color w:val="00A1DF" w:themeColor="background1"/>
          <w:sz w:val="22"/>
          <w:szCs w:val="27"/>
        </w:rPr>
        <w:br/>
      </w:r>
      <w:r>
        <w:rPr>
          <w:rStyle w:val="lrzxr"/>
          <w:b w:val="0"/>
          <w:color w:val="646464" w:themeColor="text1"/>
          <w:sz w:val="22"/>
          <w:szCs w:val="27"/>
        </w:rPr>
        <w:t>3404 Cooney Dr, 59602</w:t>
      </w:r>
    </w:p>
    <w:p w14:paraId="2D39EFED" w14:textId="77777777" w:rsidR="009034AB" w:rsidRPr="00D90A40" w:rsidRDefault="009034AB" w:rsidP="009034AB">
      <w:pPr>
        <w:spacing w:after="0" w:line="240" w:lineRule="auto"/>
        <w:rPr>
          <w:rFonts w:ascii="Times New Roman" w:hAnsi="Times New Roman" w:cs="Times New Roman"/>
          <w:color w:val="646464" w:themeColor="text1"/>
        </w:rPr>
      </w:pPr>
      <w:r>
        <w:rPr>
          <w:rFonts w:ascii="Times New Roman" w:hAnsi="Times New Roman" w:cs="Times New Roman"/>
          <w:color w:val="646464" w:themeColor="text1"/>
        </w:rPr>
        <w:t>T</w:t>
      </w:r>
      <w:r w:rsidRPr="00D90A40">
        <w:rPr>
          <w:rFonts w:ascii="Times New Roman" w:hAnsi="Times New Roman" w:cs="Times New Roman"/>
          <w:color w:val="646464" w:themeColor="text1"/>
        </w:rPr>
        <w:t xml:space="preserve">rauma responsive, relationship-based organization that provides family-centered support during critical times. Through a comprehensive continuum of services our programs include mental health services, substance use recovery, parenting education, childcare and preschool and access to community supports.  </w:t>
      </w:r>
    </w:p>
    <w:p w14:paraId="6CFEAB40" w14:textId="77777777" w:rsidR="009034AB" w:rsidRDefault="009034AB" w:rsidP="009034AB">
      <w:pPr>
        <w:spacing w:after="0" w:line="240" w:lineRule="auto"/>
        <w:rPr>
          <w:rFonts w:ascii="Times New Roman" w:hAnsi="Times New Roman" w:cs="Times New Roman"/>
          <w:b/>
          <w:color w:val="63A70A" w:themeColor="text2"/>
        </w:rPr>
      </w:pPr>
    </w:p>
    <w:p w14:paraId="73F71DF2" w14:textId="77777777" w:rsidR="009034AB" w:rsidRPr="00E22EF4" w:rsidRDefault="009034AB" w:rsidP="009034AB">
      <w:pPr>
        <w:pStyle w:val="Heading3"/>
        <w:spacing w:before="0" w:beforeAutospacing="0" w:after="0" w:afterAutospacing="0"/>
        <w:rPr>
          <w:color w:val="63A70A" w:themeColor="text2"/>
          <w:sz w:val="22"/>
        </w:rPr>
      </w:pPr>
      <w:r w:rsidRPr="00E22EF4">
        <w:rPr>
          <w:color w:val="63A70A" w:themeColor="text2"/>
          <w:sz w:val="22"/>
        </w:rPr>
        <w:t>Intermountain</w:t>
      </w:r>
    </w:p>
    <w:p w14:paraId="6A44BFED" w14:textId="77777777" w:rsidR="009034AB" w:rsidRPr="003F5446" w:rsidRDefault="009034AB" w:rsidP="009034AB">
      <w:pPr>
        <w:pStyle w:val="Heading4"/>
        <w:spacing w:before="0" w:beforeAutospacing="0" w:after="0" w:afterAutospacing="0"/>
        <w:rPr>
          <w:color w:val="646464" w:themeColor="text1"/>
          <w:sz w:val="22"/>
          <w:szCs w:val="27"/>
        </w:rPr>
      </w:pPr>
      <w:r w:rsidRPr="00E22EF4">
        <w:rPr>
          <w:b w:val="0"/>
          <w:color w:val="646464" w:themeColor="text1"/>
          <w:sz w:val="22"/>
          <w:szCs w:val="27"/>
        </w:rPr>
        <w:t xml:space="preserve">406-442-7920; </w:t>
      </w:r>
      <w:hyperlink r:id="rId72" w:history="1">
        <w:r w:rsidRPr="003F5446">
          <w:rPr>
            <w:rStyle w:val="Hyperlink"/>
            <w:b w:val="0"/>
            <w:color w:val="00A1DF" w:themeColor="background1"/>
            <w:sz w:val="22"/>
            <w:szCs w:val="27"/>
          </w:rPr>
          <w:t>intermountain.org</w:t>
        </w:r>
      </w:hyperlink>
      <w:r w:rsidRPr="003F5446">
        <w:rPr>
          <w:color w:val="00A1DF" w:themeColor="background1"/>
          <w:sz w:val="22"/>
          <w:szCs w:val="27"/>
        </w:rPr>
        <w:t xml:space="preserve"> </w:t>
      </w:r>
      <w:r>
        <w:rPr>
          <w:color w:val="00A1DF" w:themeColor="background1"/>
          <w:sz w:val="22"/>
          <w:szCs w:val="27"/>
        </w:rPr>
        <w:br/>
      </w:r>
      <w:r w:rsidRPr="00E22EF4">
        <w:rPr>
          <w:b w:val="0"/>
          <w:color w:val="646464" w:themeColor="text1"/>
          <w:sz w:val="22"/>
          <w:szCs w:val="27"/>
        </w:rPr>
        <w:t>3240 Dred</w:t>
      </w:r>
      <w:r>
        <w:rPr>
          <w:b w:val="0"/>
          <w:color w:val="646464" w:themeColor="text1"/>
          <w:sz w:val="22"/>
          <w:szCs w:val="27"/>
        </w:rPr>
        <w:t>ge Dr.</w:t>
      </w:r>
    </w:p>
    <w:p w14:paraId="7A6ECC32" w14:textId="122AEF4B" w:rsidR="009034AB" w:rsidRPr="009034AB" w:rsidRDefault="009034AB" w:rsidP="009034AB">
      <w:pPr>
        <w:spacing w:after="0" w:line="240" w:lineRule="auto"/>
        <w:rPr>
          <w:rFonts w:ascii="Times New Roman" w:hAnsi="Times New Roman" w:cs="Times New Roman"/>
          <w:color w:val="646464" w:themeColor="text1"/>
        </w:rPr>
      </w:pPr>
      <w:r w:rsidRPr="00D90A40">
        <w:rPr>
          <w:rFonts w:ascii="Times New Roman" w:hAnsi="Times New Roman" w:cs="Times New Roman"/>
          <w:color w:val="646464" w:themeColor="text1"/>
        </w:rPr>
        <w:t>Child and family therapy (ages 3-26), family therapy, skills groups for teens, Circle of Security, co-occurring substance use and emotional distress therapy, youth case management, occupational therapy, therapeutic education services, child, adolescent and adult psychiatry.</w:t>
      </w:r>
      <w:r>
        <w:rPr>
          <w:rFonts w:ascii="Times New Roman" w:hAnsi="Times New Roman" w:cs="Times New Roman"/>
          <w:color w:val="646464" w:themeColor="text1"/>
        </w:rPr>
        <w:br/>
      </w:r>
    </w:p>
    <w:p w14:paraId="6E775B51" w14:textId="77777777" w:rsidR="009034AB" w:rsidRDefault="009034AB" w:rsidP="009034AB">
      <w:pPr>
        <w:spacing w:after="0" w:line="240" w:lineRule="auto"/>
        <w:rPr>
          <w:rFonts w:ascii="Times New Roman" w:hAnsi="Times New Roman" w:cs="Times New Roman"/>
          <w:b/>
          <w:color w:val="63A70A" w:themeColor="text2"/>
        </w:rPr>
      </w:pPr>
    </w:p>
    <w:p w14:paraId="0D400DDA" w14:textId="00FCB9C1" w:rsidR="009034AB" w:rsidRDefault="009034AB" w:rsidP="009034AB">
      <w:pPr>
        <w:spacing w:after="0" w:line="240" w:lineRule="auto"/>
        <w:rPr>
          <w:rFonts w:ascii="Times New Roman" w:hAnsi="Times New Roman" w:cs="Times New Roman"/>
          <w:b/>
          <w:color w:val="63A70A" w:themeColor="text2"/>
        </w:rPr>
      </w:pPr>
      <w:r>
        <w:rPr>
          <w:rFonts w:ascii="Times New Roman" w:hAnsi="Times New Roman" w:cs="Times New Roman"/>
          <w:b/>
          <w:color w:val="63A70A" w:themeColor="text2"/>
        </w:rPr>
        <w:t>Journey Home: Safe and Supportive place to go.  Open 7 days/week</w:t>
      </w:r>
    </w:p>
    <w:p w14:paraId="6D600C21" w14:textId="77777777" w:rsidR="009034AB" w:rsidRDefault="009034AB" w:rsidP="009034AB">
      <w:pPr>
        <w:spacing w:after="0" w:line="240" w:lineRule="auto"/>
        <w:rPr>
          <w:rFonts w:ascii="Times New Roman" w:hAnsi="Times New Roman" w:cs="Times New Roman"/>
          <w:b/>
          <w:color w:val="63A70A" w:themeColor="text2"/>
        </w:rPr>
      </w:pPr>
      <w:r>
        <w:rPr>
          <w:rFonts w:ascii="Times New Roman" w:hAnsi="Times New Roman" w:cs="Times New Roman"/>
          <w:color w:val="646464" w:themeColor="text1"/>
        </w:rPr>
        <w:t>406-324-7322; 45 East 16</w:t>
      </w:r>
      <w:r w:rsidRPr="008D0A1A">
        <w:rPr>
          <w:rFonts w:ascii="Times New Roman" w:hAnsi="Times New Roman" w:cs="Times New Roman"/>
          <w:color w:val="646464" w:themeColor="text1"/>
          <w:vertAlign w:val="superscript"/>
        </w:rPr>
        <w:t>th</w:t>
      </w:r>
      <w:r>
        <w:rPr>
          <w:rFonts w:ascii="Times New Roman" w:hAnsi="Times New Roman" w:cs="Times New Roman"/>
          <w:color w:val="646464" w:themeColor="text1"/>
        </w:rPr>
        <w:t xml:space="preserve"> Street, 59601</w:t>
      </w:r>
    </w:p>
    <w:p w14:paraId="18BE4713" w14:textId="77777777" w:rsidR="009034AB" w:rsidRDefault="009034AB" w:rsidP="009034AB">
      <w:pPr>
        <w:spacing w:after="0" w:line="240" w:lineRule="auto"/>
        <w:rPr>
          <w:rFonts w:ascii="Times New Roman" w:hAnsi="Times New Roman" w:cs="Times New Roman"/>
          <w:color w:val="63A70A" w:themeColor="text2"/>
        </w:rPr>
      </w:pPr>
      <w:r w:rsidRPr="008D0A1A">
        <w:rPr>
          <w:rFonts w:ascii="Times New Roman" w:hAnsi="Times New Roman" w:cs="Times New Roman"/>
          <w:bCs/>
          <w:color w:val="808080" w:themeColor="accent3" w:themeShade="80"/>
        </w:rPr>
        <w:t>Voluntary care, crisis stabilization and mental health supports for adult 18+ experiencing behavioral health or substance abuse</w:t>
      </w:r>
      <w:r w:rsidRPr="008D0A1A">
        <w:rPr>
          <w:rFonts w:ascii="Times New Roman" w:hAnsi="Times New Roman" w:cs="Times New Roman"/>
          <w:bCs/>
          <w:color w:val="646464" w:themeColor="text1"/>
        </w:rPr>
        <w:tab/>
      </w:r>
    </w:p>
    <w:p w14:paraId="2C4925E8" w14:textId="77777777" w:rsidR="009034AB" w:rsidRDefault="009034AB" w:rsidP="00A04557">
      <w:pPr>
        <w:pStyle w:val="Heading3"/>
        <w:spacing w:before="0" w:beforeAutospacing="0" w:after="0" w:afterAutospacing="0"/>
        <w:rPr>
          <w:color w:val="63A70A" w:themeColor="text2"/>
          <w:sz w:val="22"/>
        </w:rPr>
      </w:pPr>
    </w:p>
    <w:p w14:paraId="392DB299" w14:textId="0D630F28" w:rsidR="007A3AA2" w:rsidRPr="00E22EF4" w:rsidRDefault="003F38CE" w:rsidP="00A04557">
      <w:pPr>
        <w:pStyle w:val="Heading3"/>
        <w:spacing w:before="0" w:beforeAutospacing="0" w:after="0" w:afterAutospacing="0"/>
        <w:rPr>
          <w:color w:val="63A70A" w:themeColor="text2"/>
          <w:sz w:val="22"/>
        </w:rPr>
      </w:pPr>
      <w:r>
        <w:rPr>
          <w:color w:val="63A70A" w:themeColor="text2"/>
          <w:sz w:val="22"/>
        </w:rPr>
        <w:t>Many Rivers</w:t>
      </w:r>
      <w:r w:rsidR="00E22EF4">
        <w:rPr>
          <w:b w:val="0"/>
          <w:color w:val="63A70A" w:themeColor="text2"/>
          <w:sz w:val="22"/>
        </w:rPr>
        <w:br/>
      </w:r>
      <w:r w:rsidR="007A4E0C">
        <w:rPr>
          <w:b w:val="0"/>
          <w:sz w:val="22"/>
        </w:rPr>
        <w:t xml:space="preserve">manyriverswholehealth.org </w:t>
      </w:r>
      <w:r w:rsidR="00E22EF4">
        <w:rPr>
          <w:rStyle w:val="Hyperlink"/>
          <w:b w:val="0"/>
          <w:color w:val="00A1DF" w:themeColor="background1"/>
          <w:sz w:val="22"/>
        </w:rPr>
        <w:br/>
      </w:r>
      <w:r w:rsidR="00E22EF4">
        <w:rPr>
          <w:b w:val="0"/>
          <w:color w:val="646464" w:themeColor="text1"/>
          <w:sz w:val="22"/>
        </w:rPr>
        <w:t xml:space="preserve">Satellite Locations: </w:t>
      </w:r>
      <w:r w:rsidR="007A4E0C">
        <w:rPr>
          <w:b w:val="0"/>
          <w:color w:val="646464" w:themeColor="text1"/>
          <w:sz w:val="22"/>
        </w:rPr>
        <w:t>Helena (406-443-7151)</w:t>
      </w:r>
      <w:r w:rsidR="007A3AA2" w:rsidRPr="00E22EF4">
        <w:rPr>
          <w:b w:val="0"/>
          <w:color w:val="646464" w:themeColor="text1"/>
          <w:sz w:val="22"/>
        </w:rPr>
        <w:t>, Townsend (406-443-7151), and more</w:t>
      </w:r>
      <w:r w:rsidR="00E22EF4">
        <w:rPr>
          <w:b w:val="0"/>
          <w:color w:val="646464" w:themeColor="text1"/>
          <w:sz w:val="22"/>
        </w:rPr>
        <w:t>.</w:t>
      </w:r>
      <w:r w:rsidR="003F5446" w:rsidRPr="00E22EF4">
        <w:rPr>
          <w:b w:val="0"/>
          <w:color w:val="646464" w:themeColor="text1"/>
          <w:sz w:val="22"/>
        </w:rPr>
        <w:t xml:space="preserve"> </w:t>
      </w:r>
    </w:p>
    <w:p w14:paraId="374CDE42" w14:textId="77777777" w:rsidR="00F6011E" w:rsidRPr="00D90A40" w:rsidRDefault="00B1136C" w:rsidP="00A04557">
      <w:pPr>
        <w:spacing w:after="0" w:line="240" w:lineRule="auto"/>
        <w:rPr>
          <w:rFonts w:ascii="Times New Roman" w:hAnsi="Times New Roman" w:cs="Times New Roman"/>
          <w:color w:val="646464" w:themeColor="text1"/>
        </w:rPr>
      </w:pPr>
      <w:r w:rsidRPr="00D90A40">
        <w:rPr>
          <w:rFonts w:ascii="Times New Roman" w:hAnsi="Times New Roman" w:cs="Times New Roman"/>
          <w:color w:val="646464" w:themeColor="text1"/>
        </w:rPr>
        <w:t xml:space="preserve">Behavioral health </w:t>
      </w:r>
      <w:r w:rsidR="4129C47C" w:rsidRPr="00D90A40">
        <w:rPr>
          <w:rFonts w:ascii="Times New Roman" w:hAnsi="Times New Roman" w:cs="Times New Roman"/>
          <w:color w:val="646464" w:themeColor="text1"/>
        </w:rPr>
        <w:t>including multiple modalities of treatment</w:t>
      </w:r>
      <w:r w:rsidR="1269C4B4" w:rsidRPr="00D90A40">
        <w:rPr>
          <w:rFonts w:ascii="Times New Roman" w:hAnsi="Times New Roman" w:cs="Times New Roman"/>
          <w:color w:val="646464" w:themeColor="text1"/>
        </w:rPr>
        <w:t xml:space="preserve">, psychiatric medication management, addiction </w:t>
      </w:r>
      <w:r w:rsidR="1225FCB5" w:rsidRPr="00D90A40">
        <w:rPr>
          <w:rFonts w:ascii="Times New Roman" w:hAnsi="Times New Roman" w:cs="Times New Roman"/>
          <w:color w:val="646464" w:themeColor="text1"/>
        </w:rPr>
        <w:t>recovery, adult</w:t>
      </w:r>
      <w:r w:rsidRPr="00D90A40">
        <w:rPr>
          <w:rFonts w:ascii="Times New Roman" w:hAnsi="Times New Roman" w:cs="Times New Roman"/>
          <w:color w:val="646464" w:themeColor="text1"/>
        </w:rPr>
        <w:t xml:space="preserve"> </w:t>
      </w:r>
      <w:r w:rsidR="621275F5" w:rsidRPr="00D90A40">
        <w:rPr>
          <w:rFonts w:ascii="Times New Roman" w:hAnsi="Times New Roman" w:cs="Times New Roman"/>
          <w:color w:val="646464" w:themeColor="text1"/>
        </w:rPr>
        <w:t>t</w:t>
      </w:r>
      <w:r w:rsidRPr="00D90A40">
        <w:rPr>
          <w:rFonts w:ascii="Times New Roman" w:hAnsi="Times New Roman" w:cs="Times New Roman"/>
          <w:color w:val="646464" w:themeColor="text1"/>
        </w:rPr>
        <w:t xml:space="preserve">herapeutic </w:t>
      </w:r>
      <w:r w:rsidR="3C92DB26" w:rsidRPr="00D90A40">
        <w:rPr>
          <w:rFonts w:ascii="Times New Roman" w:hAnsi="Times New Roman" w:cs="Times New Roman"/>
          <w:color w:val="646464" w:themeColor="text1"/>
        </w:rPr>
        <w:t>g</w:t>
      </w:r>
      <w:r w:rsidRPr="00D90A40">
        <w:rPr>
          <w:rFonts w:ascii="Times New Roman" w:hAnsi="Times New Roman" w:cs="Times New Roman"/>
          <w:color w:val="646464" w:themeColor="text1"/>
        </w:rPr>
        <w:t xml:space="preserve">roup </w:t>
      </w:r>
      <w:r w:rsidR="45D06BDA" w:rsidRPr="00D90A40">
        <w:rPr>
          <w:rFonts w:ascii="Times New Roman" w:hAnsi="Times New Roman" w:cs="Times New Roman"/>
          <w:color w:val="646464" w:themeColor="text1"/>
        </w:rPr>
        <w:t>h</w:t>
      </w:r>
      <w:r w:rsidRPr="00D90A40">
        <w:rPr>
          <w:rFonts w:ascii="Times New Roman" w:hAnsi="Times New Roman" w:cs="Times New Roman"/>
          <w:color w:val="646464" w:themeColor="text1"/>
        </w:rPr>
        <w:t>omes for developmental and intellectual disabilities</w:t>
      </w:r>
      <w:r w:rsidR="13FF97D7" w:rsidRPr="00D90A40">
        <w:rPr>
          <w:rFonts w:ascii="Times New Roman" w:hAnsi="Times New Roman" w:cs="Times New Roman"/>
          <w:color w:val="646464" w:themeColor="text1"/>
        </w:rPr>
        <w:t xml:space="preserve"> </w:t>
      </w:r>
      <w:r w:rsidR="13C1CD16" w:rsidRPr="00D90A40">
        <w:rPr>
          <w:rFonts w:ascii="Times New Roman" w:hAnsi="Times New Roman" w:cs="Times New Roman"/>
          <w:color w:val="646464" w:themeColor="text1"/>
        </w:rPr>
        <w:t>and case management.  Online application available.</w:t>
      </w:r>
    </w:p>
    <w:p w14:paraId="00BF8AF7" w14:textId="77777777" w:rsidR="01BDB22C" w:rsidRPr="00D90A40" w:rsidRDefault="01BDB22C" w:rsidP="00A04557">
      <w:pPr>
        <w:pStyle w:val="Heading3"/>
        <w:spacing w:before="0" w:beforeAutospacing="0" w:after="0" w:afterAutospacing="0"/>
        <w:rPr>
          <w:color w:val="646464" w:themeColor="text1"/>
        </w:rPr>
      </w:pPr>
    </w:p>
    <w:p w14:paraId="0F072ACE" w14:textId="77777777" w:rsidR="00607626" w:rsidRPr="00E22EF4" w:rsidRDefault="00607626" w:rsidP="00A04557">
      <w:pPr>
        <w:pStyle w:val="Heading3"/>
        <w:spacing w:before="0" w:beforeAutospacing="0" w:after="0" w:afterAutospacing="0"/>
        <w:rPr>
          <w:color w:val="63A70A" w:themeColor="text2"/>
          <w:sz w:val="22"/>
        </w:rPr>
      </w:pPr>
      <w:r w:rsidRPr="00E22EF4">
        <w:rPr>
          <w:color w:val="63A70A" w:themeColor="text2"/>
          <w:sz w:val="22"/>
        </w:rPr>
        <w:t>Pure View</w:t>
      </w:r>
      <w:r w:rsidR="00E1765E" w:rsidRPr="00E22EF4">
        <w:rPr>
          <w:color w:val="63A70A" w:themeColor="text2"/>
          <w:sz w:val="22"/>
        </w:rPr>
        <w:t xml:space="preserve"> Health Center</w:t>
      </w:r>
    </w:p>
    <w:p w14:paraId="2101CBFF" w14:textId="77777777" w:rsidR="00E1765E" w:rsidRPr="003F5446" w:rsidRDefault="003F5446" w:rsidP="00A04557">
      <w:pPr>
        <w:pStyle w:val="Heading4"/>
        <w:spacing w:before="0" w:beforeAutospacing="0" w:after="0" w:afterAutospacing="0"/>
        <w:rPr>
          <w:color w:val="646464" w:themeColor="text1"/>
          <w:sz w:val="22"/>
        </w:rPr>
      </w:pPr>
      <w:r w:rsidRPr="00E22EF4">
        <w:rPr>
          <w:b w:val="0"/>
          <w:color w:val="646464" w:themeColor="text1"/>
          <w:sz w:val="22"/>
        </w:rPr>
        <w:t xml:space="preserve">406-457-0000; </w:t>
      </w:r>
      <w:hyperlink r:id="rId73">
        <w:r w:rsidR="00BC698D" w:rsidRPr="003F5446">
          <w:rPr>
            <w:rStyle w:val="Hyperlink"/>
            <w:b w:val="0"/>
            <w:color w:val="00A1DF" w:themeColor="background1"/>
            <w:sz w:val="22"/>
          </w:rPr>
          <w:t>pureviewhealthcenter.org</w:t>
        </w:r>
      </w:hyperlink>
      <w:r w:rsidR="00E1765E" w:rsidRPr="003F5446">
        <w:rPr>
          <w:color w:val="00A1DF" w:themeColor="background1"/>
          <w:sz w:val="22"/>
        </w:rPr>
        <w:t xml:space="preserve"> </w:t>
      </w:r>
    </w:p>
    <w:p w14:paraId="412B65D3" w14:textId="0A2F208F" w:rsidR="00E1765E" w:rsidRPr="009034AB" w:rsidRDefault="00E22EF4" w:rsidP="009034AB">
      <w:pPr>
        <w:pStyle w:val="Heading4"/>
        <w:spacing w:before="0" w:beforeAutospacing="0" w:after="0" w:afterAutospacing="0"/>
        <w:rPr>
          <w:b w:val="0"/>
          <w:bCs w:val="0"/>
          <w:color w:val="646464" w:themeColor="text1"/>
          <w:sz w:val="22"/>
          <w:szCs w:val="22"/>
        </w:rPr>
      </w:pPr>
      <w:r w:rsidRPr="00E22EF4">
        <w:rPr>
          <w:b w:val="0"/>
          <w:color w:val="646464" w:themeColor="text1"/>
          <w:sz w:val="22"/>
        </w:rPr>
        <w:t>1930 9</w:t>
      </w:r>
      <w:r w:rsidRPr="00E22EF4">
        <w:rPr>
          <w:b w:val="0"/>
          <w:color w:val="646464" w:themeColor="text1"/>
          <w:sz w:val="22"/>
          <w:vertAlign w:val="superscript"/>
        </w:rPr>
        <w:t>th</w:t>
      </w:r>
      <w:r w:rsidRPr="00E22EF4">
        <w:rPr>
          <w:b w:val="0"/>
          <w:color w:val="646464" w:themeColor="text1"/>
          <w:sz w:val="22"/>
        </w:rPr>
        <w:t xml:space="preserve"> Ave.</w:t>
      </w:r>
      <w:r>
        <w:rPr>
          <w:b w:val="0"/>
          <w:color w:val="63A70A" w:themeColor="text2"/>
          <w:sz w:val="22"/>
        </w:rPr>
        <w:br/>
      </w:r>
      <w:r w:rsidR="00E1765E" w:rsidRPr="009034AB">
        <w:rPr>
          <w:b w:val="0"/>
          <w:bCs w:val="0"/>
          <w:color w:val="646464" w:themeColor="text1"/>
          <w:sz w:val="22"/>
          <w:szCs w:val="22"/>
        </w:rPr>
        <w:t>Behavioral health</w:t>
      </w:r>
      <w:r w:rsidR="008E4831" w:rsidRPr="009034AB">
        <w:rPr>
          <w:b w:val="0"/>
          <w:bCs w:val="0"/>
          <w:color w:val="646464" w:themeColor="text1"/>
          <w:sz w:val="22"/>
          <w:szCs w:val="22"/>
        </w:rPr>
        <w:t xml:space="preserve"> </w:t>
      </w:r>
      <w:r w:rsidR="00E1765E" w:rsidRPr="009034AB">
        <w:rPr>
          <w:b w:val="0"/>
          <w:bCs w:val="0"/>
          <w:color w:val="646464" w:themeColor="text1"/>
          <w:sz w:val="22"/>
          <w:szCs w:val="22"/>
        </w:rPr>
        <w:t>care providers work as a member of the primary care team and provide mental health services including counseling, screening and assessment, individual therapy, group therapy, case management</w:t>
      </w:r>
      <w:r w:rsidR="09A633D8" w:rsidRPr="009034AB">
        <w:rPr>
          <w:b w:val="0"/>
          <w:bCs w:val="0"/>
          <w:color w:val="646464" w:themeColor="text1"/>
          <w:sz w:val="22"/>
          <w:szCs w:val="22"/>
        </w:rPr>
        <w:t xml:space="preserve"> and peer support.</w:t>
      </w:r>
    </w:p>
    <w:p w14:paraId="38EE1AA8" w14:textId="77777777" w:rsidR="00E22EF4" w:rsidRPr="009034AB" w:rsidRDefault="00E22EF4" w:rsidP="00A04557">
      <w:pPr>
        <w:pStyle w:val="Heading3"/>
        <w:spacing w:before="0" w:beforeAutospacing="0" w:after="0" w:afterAutospacing="0"/>
        <w:rPr>
          <w:b w:val="0"/>
          <w:bCs w:val="0"/>
          <w:color w:val="646464" w:themeColor="text1"/>
          <w:sz w:val="22"/>
          <w:szCs w:val="22"/>
        </w:rPr>
      </w:pPr>
    </w:p>
    <w:p w14:paraId="2181720E" w14:textId="77777777" w:rsidR="00933744" w:rsidRPr="00E22EF4" w:rsidRDefault="00933744" w:rsidP="00A04557">
      <w:pPr>
        <w:pStyle w:val="Heading3"/>
        <w:spacing w:before="0" w:beforeAutospacing="0" w:after="0" w:afterAutospacing="0"/>
        <w:rPr>
          <w:color w:val="63A70A" w:themeColor="text2"/>
          <w:sz w:val="22"/>
        </w:rPr>
      </w:pPr>
      <w:r w:rsidRPr="00E22EF4">
        <w:rPr>
          <w:color w:val="63A70A" w:themeColor="text2"/>
          <w:sz w:val="22"/>
        </w:rPr>
        <w:t>Shodair Children’s Hospital</w:t>
      </w:r>
    </w:p>
    <w:p w14:paraId="7E014073" w14:textId="77777777" w:rsidR="00933744" w:rsidRPr="003F5446" w:rsidRDefault="00933744" w:rsidP="00A04557">
      <w:pPr>
        <w:pStyle w:val="Heading4"/>
        <w:spacing w:before="0" w:beforeAutospacing="0" w:after="0" w:afterAutospacing="0"/>
        <w:rPr>
          <w:b w:val="0"/>
          <w:color w:val="646464" w:themeColor="text1"/>
          <w:sz w:val="22"/>
        </w:rPr>
      </w:pPr>
      <w:r w:rsidRPr="00E22EF4">
        <w:rPr>
          <w:b w:val="0"/>
          <w:color w:val="646464" w:themeColor="text1"/>
          <w:sz w:val="22"/>
        </w:rPr>
        <w:t>406-444-7500</w:t>
      </w:r>
      <w:r w:rsidR="00E22EF4" w:rsidRPr="00E22EF4">
        <w:rPr>
          <w:b w:val="0"/>
          <w:color w:val="646464" w:themeColor="text1"/>
          <w:sz w:val="22"/>
        </w:rPr>
        <w:t>;</w:t>
      </w:r>
      <w:r w:rsidR="00E22EF4" w:rsidRPr="00E22EF4">
        <w:rPr>
          <w:color w:val="646464" w:themeColor="text1"/>
          <w:sz w:val="22"/>
        </w:rPr>
        <w:t xml:space="preserve"> </w:t>
      </w:r>
      <w:hyperlink r:id="rId74">
        <w:r w:rsidR="00E22EF4" w:rsidRPr="003F5446">
          <w:rPr>
            <w:rStyle w:val="Hyperlink"/>
            <w:b w:val="0"/>
            <w:color w:val="00A1DF" w:themeColor="background1"/>
            <w:sz w:val="22"/>
          </w:rPr>
          <w:t>shodair.org</w:t>
        </w:r>
      </w:hyperlink>
      <w:r w:rsidR="00E22EF4" w:rsidRPr="00E22EF4">
        <w:rPr>
          <w:b w:val="0"/>
          <w:color w:val="646464" w:themeColor="text1"/>
          <w:sz w:val="22"/>
        </w:rPr>
        <w:br/>
      </w:r>
      <w:r w:rsidRPr="00E22EF4">
        <w:rPr>
          <w:b w:val="0"/>
          <w:color w:val="646464" w:themeColor="text1"/>
          <w:sz w:val="22"/>
        </w:rPr>
        <w:t>2755 Colonial Dr</w:t>
      </w:r>
      <w:r w:rsidR="005543B4" w:rsidRPr="00E22EF4">
        <w:rPr>
          <w:b w:val="0"/>
          <w:color w:val="646464" w:themeColor="text1"/>
          <w:sz w:val="22"/>
        </w:rPr>
        <w:t>.</w:t>
      </w:r>
      <w:r w:rsidRPr="003F5446">
        <w:rPr>
          <w:b w:val="0"/>
          <w:color w:val="00A1DF" w:themeColor="background1"/>
          <w:sz w:val="22"/>
        </w:rPr>
        <w:t xml:space="preserve"> </w:t>
      </w:r>
    </w:p>
    <w:p w14:paraId="0BCF4DA8" w14:textId="77777777" w:rsidR="5A0F125A" w:rsidRDefault="5A0F125A" w:rsidP="00A04557">
      <w:pPr>
        <w:spacing w:after="0" w:line="240" w:lineRule="auto"/>
        <w:rPr>
          <w:rFonts w:ascii="Times New Roman" w:hAnsi="Times New Roman" w:cs="Times New Roman"/>
          <w:color w:val="646464" w:themeColor="text1"/>
        </w:rPr>
      </w:pPr>
      <w:r w:rsidRPr="00D90A40">
        <w:rPr>
          <w:rFonts w:ascii="Times New Roman" w:hAnsi="Times New Roman" w:cs="Times New Roman"/>
          <w:color w:val="646464" w:themeColor="text1"/>
        </w:rPr>
        <w:t xml:space="preserve">Shodair’s </w:t>
      </w:r>
      <w:r w:rsidR="39AF90E1" w:rsidRPr="00D90A40">
        <w:rPr>
          <w:rFonts w:ascii="Times New Roman" w:hAnsi="Times New Roman" w:cs="Times New Roman"/>
          <w:color w:val="646464" w:themeColor="text1"/>
        </w:rPr>
        <w:t xml:space="preserve">outpatient services include therapy and medication management. </w:t>
      </w:r>
      <w:r w:rsidR="00933744" w:rsidRPr="00D90A40">
        <w:rPr>
          <w:rFonts w:ascii="Times New Roman" w:hAnsi="Times New Roman" w:cs="Times New Roman"/>
          <w:color w:val="646464" w:themeColor="text1"/>
        </w:rPr>
        <w:t xml:space="preserve">They have an acute psychiatric inpatient program, adolescent residential treatment </w:t>
      </w:r>
      <w:r w:rsidR="093ECE41" w:rsidRPr="00D90A40">
        <w:rPr>
          <w:rFonts w:ascii="Times New Roman" w:hAnsi="Times New Roman" w:cs="Times New Roman"/>
          <w:color w:val="646464" w:themeColor="text1"/>
        </w:rPr>
        <w:t xml:space="preserve">programs, </w:t>
      </w:r>
      <w:r w:rsidR="10626BFD" w:rsidRPr="00D90A40">
        <w:rPr>
          <w:rFonts w:ascii="Times New Roman" w:hAnsi="Times New Roman" w:cs="Times New Roman"/>
          <w:color w:val="646464" w:themeColor="text1"/>
        </w:rPr>
        <w:t xml:space="preserve">a </w:t>
      </w:r>
      <w:r w:rsidR="093ECE41" w:rsidRPr="00D90A40">
        <w:rPr>
          <w:rFonts w:ascii="Times New Roman" w:hAnsi="Times New Roman" w:cs="Times New Roman"/>
          <w:color w:val="646464" w:themeColor="text1"/>
        </w:rPr>
        <w:t>therapeutic</w:t>
      </w:r>
      <w:r w:rsidR="00933744" w:rsidRPr="00D90A40">
        <w:rPr>
          <w:rFonts w:ascii="Times New Roman" w:hAnsi="Times New Roman" w:cs="Times New Roman"/>
          <w:color w:val="646464" w:themeColor="text1"/>
        </w:rPr>
        <w:t xml:space="preserve"> group home </w:t>
      </w:r>
      <w:r w:rsidR="7EFCE37D" w:rsidRPr="00D90A40">
        <w:rPr>
          <w:rFonts w:ascii="Times New Roman" w:hAnsi="Times New Roman" w:cs="Times New Roman"/>
          <w:color w:val="646464" w:themeColor="text1"/>
        </w:rPr>
        <w:t xml:space="preserve">and </w:t>
      </w:r>
      <w:r w:rsidR="2E130A0C" w:rsidRPr="00D90A40">
        <w:rPr>
          <w:rFonts w:ascii="Times New Roman" w:hAnsi="Times New Roman" w:cs="Times New Roman"/>
          <w:color w:val="646464" w:themeColor="text1"/>
        </w:rPr>
        <w:t xml:space="preserve">therapeutic </w:t>
      </w:r>
      <w:r w:rsidR="00933744" w:rsidRPr="00D90A40">
        <w:rPr>
          <w:rFonts w:ascii="Times New Roman" w:hAnsi="Times New Roman" w:cs="Times New Roman"/>
          <w:color w:val="646464" w:themeColor="text1"/>
        </w:rPr>
        <w:t xml:space="preserve">education services.  </w:t>
      </w:r>
      <w:r w:rsidR="3243C785" w:rsidRPr="00D90A40">
        <w:rPr>
          <w:rFonts w:ascii="Times New Roman" w:hAnsi="Times New Roman" w:cs="Times New Roman"/>
          <w:color w:val="646464" w:themeColor="text1"/>
        </w:rPr>
        <w:t>Shodair also</w:t>
      </w:r>
      <w:r w:rsidR="00933744" w:rsidRPr="00D90A40">
        <w:rPr>
          <w:rFonts w:ascii="Times New Roman" w:hAnsi="Times New Roman" w:cs="Times New Roman"/>
          <w:color w:val="646464" w:themeColor="text1"/>
        </w:rPr>
        <w:t xml:space="preserve"> provides medical genetic services.</w:t>
      </w:r>
    </w:p>
    <w:p w14:paraId="2AE2E6EC" w14:textId="77777777" w:rsidR="00F87888" w:rsidRDefault="00F87888" w:rsidP="00A04557">
      <w:pPr>
        <w:pStyle w:val="Heading3"/>
        <w:spacing w:before="0" w:beforeAutospacing="0" w:after="0" w:afterAutospacing="0"/>
        <w:rPr>
          <w:color w:val="646464" w:themeColor="text1"/>
        </w:rPr>
      </w:pPr>
    </w:p>
    <w:p w14:paraId="5DC1AABF" w14:textId="77777777" w:rsidR="007D353D" w:rsidRDefault="007D353D" w:rsidP="00A04557">
      <w:pPr>
        <w:pStyle w:val="Heading3"/>
        <w:spacing w:before="0" w:beforeAutospacing="0" w:after="0" w:afterAutospacing="0"/>
        <w:rPr>
          <w:color w:val="646464" w:themeColor="text1"/>
        </w:rPr>
      </w:pPr>
    </w:p>
    <w:p w14:paraId="69C0585F" w14:textId="77777777" w:rsidR="007D353D" w:rsidRDefault="007D353D" w:rsidP="00A04557">
      <w:pPr>
        <w:pStyle w:val="Heading3"/>
        <w:spacing w:before="0" w:beforeAutospacing="0" w:after="0" w:afterAutospacing="0"/>
        <w:rPr>
          <w:color w:val="646464" w:themeColor="text1"/>
        </w:rPr>
      </w:pPr>
    </w:p>
    <w:p w14:paraId="130B1F70" w14:textId="77777777" w:rsidR="007D353D" w:rsidRPr="00D90A40" w:rsidRDefault="007D353D" w:rsidP="00A04557">
      <w:pPr>
        <w:pStyle w:val="Heading3"/>
        <w:spacing w:before="0" w:beforeAutospacing="0" w:after="0" w:afterAutospacing="0"/>
        <w:rPr>
          <w:color w:val="646464" w:themeColor="text1"/>
        </w:rPr>
      </w:pPr>
    </w:p>
    <w:p w14:paraId="2CC1C6E2" w14:textId="77777777" w:rsidR="00E1765E" w:rsidRPr="00E22EF4" w:rsidRDefault="00E1765E" w:rsidP="00A04557">
      <w:pPr>
        <w:pStyle w:val="Heading3"/>
        <w:spacing w:before="0" w:beforeAutospacing="0" w:after="0" w:afterAutospacing="0"/>
        <w:rPr>
          <w:color w:val="63A70A" w:themeColor="text2"/>
          <w:sz w:val="22"/>
        </w:rPr>
      </w:pPr>
      <w:r w:rsidRPr="00E22EF4">
        <w:rPr>
          <w:color w:val="63A70A" w:themeColor="text2"/>
          <w:sz w:val="22"/>
        </w:rPr>
        <w:t xml:space="preserve">The </w:t>
      </w:r>
      <w:r w:rsidR="00607626" w:rsidRPr="00E22EF4">
        <w:rPr>
          <w:color w:val="63A70A" w:themeColor="text2"/>
          <w:sz w:val="22"/>
        </w:rPr>
        <w:t>Friendship Center</w:t>
      </w:r>
    </w:p>
    <w:p w14:paraId="20F7929C" w14:textId="77777777" w:rsidR="00B467EB" w:rsidRPr="003F5446" w:rsidRDefault="003F5446" w:rsidP="00A04557">
      <w:pPr>
        <w:pStyle w:val="Heading4"/>
        <w:spacing w:before="0" w:beforeAutospacing="0" w:after="0" w:afterAutospacing="0"/>
        <w:rPr>
          <w:color w:val="646464" w:themeColor="text1"/>
          <w:sz w:val="22"/>
        </w:rPr>
      </w:pPr>
      <w:r w:rsidRPr="00E22EF4">
        <w:rPr>
          <w:b w:val="0"/>
          <w:color w:val="646464" w:themeColor="text1"/>
          <w:sz w:val="22"/>
        </w:rPr>
        <w:t>406-442-6800;</w:t>
      </w:r>
      <w:r w:rsidRPr="00E22EF4">
        <w:rPr>
          <w:color w:val="646464" w:themeColor="text1"/>
          <w:sz w:val="22"/>
        </w:rPr>
        <w:t xml:space="preserve"> </w:t>
      </w:r>
      <w:hyperlink r:id="rId75">
        <w:r w:rsidR="00BC698D" w:rsidRPr="003F5446">
          <w:rPr>
            <w:rStyle w:val="Hyperlink"/>
            <w:b w:val="0"/>
            <w:color w:val="00A1DF" w:themeColor="background1"/>
            <w:sz w:val="22"/>
          </w:rPr>
          <w:t>thefriendshipcenter.org</w:t>
        </w:r>
      </w:hyperlink>
      <w:r w:rsidR="00E1765E" w:rsidRPr="003F5446">
        <w:rPr>
          <w:color w:val="00A1DF" w:themeColor="background1"/>
          <w:sz w:val="22"/>
        </w:rPr>
        <w:t xml:space="preserve"> </w:t>
      </w:r>
      <w:r w:rsidR="00E22EF4">
        <w:rPr>
          <w:color w:val="00A1DF" w:themeColor="background1"/>
          <w:sz w:val="22"/>
        </w:rPr>
        <w:br/>
      </w:r>
      <w:r w:rsidR="00E22EF4" w:rsidRPr="00E22EF4">
        <w:rPr>
          <w:b w:val="0"/>
          <w:color w:val="646464" w:themeColor="text1"/>
          <w:sz w:val="22"/>
        </w:rPr>
        <w:t>1430 Sanders St.</w:t>
      </w:r>
    </w:p>
    <w:p w14:paraId="54C04196" w14:textId="77777777" w:rsidR="01BDB22C" w:rsidRPr="00D90A40" w:rsidRDefault="01BDB22C" w:rsidP="00A04557">
      <w:pPr>
        <w:pStyle w:val="Heading4"/>
        <w:spacing w:before="0" w:beforeAutospacing="0" w:after="0" w:afterAutospacing="0"/>
        <w:rPr>
          <w:color w:val="646464" w:themeColor="text1"/>
        </w:rPr>
      </w:pPr>
    </w:p>
    <w:p w14:paraId="6EA10C4E" w14:textId="77777777" w:rsidR="01BDB22C" w:rsidRPr="00D90A40" w:rsidRDefault="002151CE" w:rsidP="00A04557">
      <w:pPr>
        <w:spacing w:after="0" w:line="240" w:lineRule="auto"/>
        <w:rPr>
          <w:rFonts w:ascii="Times New Roman" w:eastAsia="Times New Roman" w:hAnsi="Times New Roman" w:cs="Times New Roman"/>
          <w:color w:val="646464" w:themeColor="text1"/>
        </w:rPr>
      </w:pPr>
      <w:r w:rsidRPr="00D90A40">
        <w:rPr>
          <w:rFonts w:ascii="Times New Roman" w:eastAsia="Times New Roman" w:hAnsi="Times New Roman" w:cs="Times New Roman"/>
          <w:color w:val="646464" w:themeColor="text1"/>
        </w:rPr>
        <w:t>D</w:t>
      </w:r>
      <w:r w:rsidR="00B467EB" w:rsidRPr="00D90A40">
        <w:rPr>
          <w:rFonts w:ascii="Times New Roman" w:eastAsia="Times New Roman" w:hAnsi="Times New Roman" w:cs="Times New Roman"/>
          <w:color w:val="646464" w:themeColor="text1"/>
        </w:rPr>
        <w:t>omestic violence issues</w:t>
      </w:r>
      <w:r w:rsidR="00BC698D">
        <w:rPr>
          <w:rFonts w:ascii="Times New Roman" w:eastAsia="Times New Roman" w:hAnsi="Times New Roman" w:cs="Times New Roman"/>
          <w:color w:val="646464" w:themeColor="text1"/>
        </w:rPr>
        <w:t>. T</w:t>
      </w:r>
      <w:r w:rsidR="00B467EB" w:rsidRPr="00D90A40">
        <w:rPr>
          <w:rFonts w:ascii="Times New Roman" w:eastAsia="Times New Roman" w:hAnsi="Times New Roman" w:cs="Times New Roman"/>
          <w:color w:val="646464" w:themeColor="text1"/>
        </w:rPr>
        <w:t>hey can help with shelter</w:t>
      </w:r>
      <w:r w:rsidR="132542A0" w:rsidRPr="00D90A40">
        <w:rPr>
          <w:rFonts w:ascii="Times New Roman" w:eastAsia="Times New Roman" w:hAnsi="Times New Roman" w:cs="Times New Roman"/>
          <w:color w:val="646464" w:themeColor="text1"/>
        </w:rPr>
        <w:t xml:space="preserve">, </w:t>
      </w:r>
      <w:r w:rsidR="00B467EB" w:rsidRPr="00D90A40">
        <w:rPr>
          <w:rFonts w:ascii="Times New Roman" w:eastAsia="Times New Roman" w:hAnsi="Times New Roman" w:cs="Times New Roman"/>
          <w:color w:val="646464" w:themeColor="text1"/>
        </w:rPr>
        <w:t>counseling and temporary restraining orders</w:t>
      </w:r>
      <w:r w:rsidR="00E05CB2" w:rsidRPr="00D90A40">
        <w:rPr>
          <w:rFonts w:ascii="Times New Roman" w:eastAsia="Times New Roman" w:hAnsi="Times New Roman" w:cs="Times New Roman"/>
          <w:color w:val="646464" w:themeColor="text1"/>
        </w:rPr>
        <w:t>.</w:t>
      </w:r>
    </w:p>
    <w:p w14:paraId="3361ECFF" w14:textId="77777777" w:rsidR="00F87888" w:rsidRPr="00D90A40" w:rsidRDefault="00F87888" w:rsidP="00A04557">
      <w:pPr>
        <w:spacing w:after="0" w:line="240" w:lineRule="auto"/>
        <w:rPr>
          <w:rFonts w:ascii="Times New Roman" w:hAnsi="Times New Roman" w:cs="Times New Roman"/>
          <w:color w:val="646464" w:themeColor="text1"/>
        </w:rPr>
      </w:pPr>
    </w:p>
    <w:p w14:paraId="4ECDB266" w14:textId="77777777" w:rsidR="00897FD9" w:rsidRPr="00E22EF4" w:rsidRDefault="00897FD9" w:rsidP="00A04557">
      <w:pPr>
        <w:pStyle w:val="Heading3"/>
        <w:spacing w:before="0" w:beforeAutospacing="0" w:after="0" w:afterAutospacing="0"/>
        <w:rPr>
          <w:color w:val="63A70A" w:themeColor="text2"/>
          <w:sz w:val="22"/>
        </w:rPr>
      </w:pPr>
      <w:r w:rsidRPr="00E22EF4">
        <w:rPr>
          <w:color w:val="63A70A" w:themeColor="text2"/>
          <w:sz w:val="22"/>
        </w:rPr>
        <w:t>Youth Dynamics</w:t>
      </w:r>
    </w:p>
    <w:p w14:paraId="4441E2FF" w14:textId="77777777" w:rsidR="00B467EB" w:rsidRPr="003F5446" w:rsidRDefault="00B916EE" w:rsidP="00A04557">
      <w:pPr>
        <w:pStyle w:val="Heading4"/>
        <w:spacing w:before="0" w:beforeAutospacing="0" w:after="0" w:afterAutospacing="0"/>
        <w:rPr>
          <w:rStyle w:val="Hyperlink"/>
          <w:b w:val="0"/>
          <w:color w:val="646464" w:themeColor="text1"/>
          <w:sz w:val="22"/>
        </w:rPr>
      </w:pPr>
      <w:r>
        <w:rPr>
          <w:b w:val="0"/>
          <w:color w:val="646464" w:themeColor="text1"/>
          <w:sz w:val="22"/>
        </w:rPr>
        <w:t>406-458-7022</w:t>
      </w:r>
      <w:r w:rsidR="003F5446" w:rsidRPr="00E22EF4">
        <w:rPr>
          <w:b w:val="0"/>
          <w:color w:val="646464" w:themeColor="text1"/>
          <w:sz w:val="22"/>
        </w:rPr>
        <w:t xml:space="preserve">; </w:t>
      </w:r>
      <w:hyperlink r:id="rId76">
        <w:r w:rsidR="00BC698D" w:rsidRPr="003F5446">
          <w:rPr>
            <w:rStyle w:val="Hyperlink"/>
            <w:b w:val="0"/>
            <w:color w:val="00A1DF" w:themeColor="background1"/>
            <w:sz w:val="22"/>
          </w:rPr>
          <w:t>youthdynamics.org</w:t>
        </w:r>
      </w:hyperlink>
      <w:r w:rsidR="00E22EF4">
        <w:rPr>
          <w:rStyle w:val="Hyperlink"/>
          <w:b w:val="0"/>
          <w:color w:val="00A1DF" w:themeColor="background1"/>
          <w:sz w:val="22"/>
        </w:rPr>
        <w:br/>
      </w:r>
      <w:r w:rsidR="00E22EF4" w:rsidRPr="00E22EF4">
        <w:rPr>
          <w:b w:val="0"/>
          <w:color w:val="646464" w:themeColor="text1"/>
          <w:sz w:val="22"/>
        </w:rPr>
        <w:t>Various locations (including Helena &amp; Boulder)</w:t>
      </w:r>
    </w:p>
    <w:p w14:paraId="2EAE38B7" w14:textId="77777777" w:rsidR="00D90A40" w:rsidRPr="005543B4" w:rsidRDefault="00D90A40" w:rsidP="00A04557">
      <w:pPr>
        <w:pStyle w:val="Heading4"/>
        <w:spacing w:before="0" w:beforeAutospacing="0" w:after="0" w:afterAutospacing="0"/>
        <w:rPr>
          <w:b w:val="0"/>
          <w:color w:val="646464" w:themeColor="text1"/>
        </w:rPr>
      </w:pPr>
    </w:p>
    <w:p w14:paraId="6CC2836B" w14:textId="77777777" w:rsidR="00B467EB" w:rsidRPr="00D90A40" w:rsidRDefault="00B467EB" w:rsidP="00A04557">
      <w:pPr>
        <w:spacing w:after="0" w:line="240" w:lineRule="auto"/>
        <w:rPr>
          <w:rFonts w:ascii="Times New Roman" w:hAnsi="Times New Roman" w:cs="Times New Roman"/>
          <w:color w:val="646464" w:themeColor="text1"/>
        </w:rPr>
      </w:pPr>
      <w:r w:rsidRPr="00D90A40">
        <w:rPr>
          <w:rFonts w:ascii="Times New Roman" w:hAnsi="Times New Roman" w:cs="Times New Roman"/>
          <w:color w:val="646464" w:themeColor="text1"/>
        </w:rPr>
        <w:t xml:space="preserve">Child and </w:t>
      </w:r>
      <w:r w:rsidR="49CDA231" w:rsidRPr="00D90A40">
        <w:rPr>
          <w:rFonts w:ascii="Times New Roman" w:hAnsi="Times New Roman" w:cs="Times New Roman"/>
          <w:color w:val="646464" w:themeColor="text1"/>
        </w:rPr>
        <w:t>youth-based</w:t>
      </w:r>
      <w:r w:rsidRPr="00D90A40">
        <w:rPr>
          <w:rFonts w:ascii="Times New Roman" w:hAnsi="Times New Roman" w:cs="Times New Roman"/>
          <w:color w:val="646464" w:themeColor="text1"/>
        </w:rPr>
        <w:t xml:space="preserve"> services. Caregiver Support </w:t>
      </w:r>
      <w:r w:rsidR="00BC698D">
        <w:rPr>
          <w:rFonts w:ascii="Times New Roman" w:hAnsi="Times New Roman" w:cs="Times New Roman"/>
          <w:color w:val="646464" w:themeColor="text1"/>
        </w:rPr>
        <w:t>and</w:t>
      </w:r>
      <w:r w:rsidRPr="00D90A40">
        <w:rPr>
          <w:rFonts w:ascii="Times New Roman" w:hAnsi="Times New Roman" w:cs="Times New Roman"/>
          <w:color w:val="646464" w:themeColor="text1"/>
        </w:rPr>
        <w:t xml:space="preserve"> Education, respite care, youth case management, therapeutic mentor program, substance use treatment, therapeutic group homes, therapy services, equine therapy</w:t>
      </w:r>
      <w:r w:rsidR="4A99E90F" w:rsidRPr="00D90A40">
        <w:rPr>
          <w:rFonts w:ascii="Times New Roman" w:hAnsi="Times New Roman" w:cs="Times New Roman"/>
          <w:color w:val="646464" w:themeColor="text1"/>
        </w:rPr>
        <w:t>,</w:t>
      </w:r>
      <w:r w:rsidRPr="00D90A40">
        <w:rPr>
          <w:rFonts w:ascii="Times New Roman" w:hAnsi="Times New Roman" w:cs="Times New Roman"/>
          <w:color w:val="646464" w:themeColor="text1"/>
        </w:rPr>
        <w:t xml:space="preserve"> transitional living skills, foster care, day treatment</w:t>
      </w:r>
      <w:r w:rsidR="00E05CB2" w:rsidRPr="00D90A40">
        <w:rPr>
          <w:rFonts w:ascii="Times New Roman" w:hAnsi="Times New Roman" w:cs="Times New Roman"/>
          <w:color w:val="646464" w:themeColor="text1"/>
        </w:rPr>
        <w:t xml:space="preserve"> and</w:t>
      </w:r>
      <w:r w:rsidRPr="00D90A40">
        <w:rPr>
          <w:rFonts w:ascii="Times New Roman" w:hAnsi="Times New Roman" w:cs="Times New Roman"/>
          <w:color w:val="646464" w:themeColor="text1"/>
        </w:rPr>
        <w:t xml:space="preserve"> services for youth with highly sexualized behaviors</w:t>
      </w:r>
      <w:r w:rsidR="00E05CB2" w:rsidRPr="00D90A40">
        <w:rPr>
          <w:rFonts w:ascii="Times New Roman" w:hAnsi="Times New Roman" w:cs="Times New Roman"/>
          <w:color w:val="646464" w:themeColor="text1"/>
        </w:rPr>
        <w:t>.</w:t>
      </w:r>
    </w:p>
    <w:p w14:paraId="7D388FE3" w14:textId="77777777" w:rsidR="4FDF9E03" w:rsidRPr="00D90A40" w:rsidRDefault="4FDF9E03" w:rsidP="00A04557">
      <w:pPr>
        <w:spacing w:after="0" w:line="240" w:lineRule="auto"/>
        <w:rPr>
          <w:rFonts w:ascii="Times New Roman" w:hAnsi="Times New Roman" w:cs="Times New Roman"/>
          <w:color w:val="646464" w:themeColor="text1"/>
        </w:rPr>
      </w:pPr>
    </w:p>
    <w:p w14:paraId="7DF4E694" w14:textId="77777777" w:rsidR="19F5F006" w:rsidRPr="00E22EF4" w:rsidRDefault="19F5F006" w:rsidP="00A04557">
      <w:pPr>
        <w:pStyle w:val="Heading3"/>
        <w:spacing w:before="0" w:beforeAutospacing="0" w:after="0" w:afterAutospacing="0"/>
        <w:rPr>
          <w:color w:val="63A70A" w:themeColor="text2"/>
          <w:sz w:val="22"/>
        </w:rPr>
      </w:pPr>
      <w:r w:rsidRPr="00E22EF4">
        <w:rPr>
          <w:color w:val="63A70A" w:themeColor="text2"/>
          <w:sz w:val="22"/>
        </w:rPr>
        <w:t>Youth Homes</w:t>
      </w:r>
    </w:p>
    <w:p w14:paraId="373ECA5B" w14:textId="77777777" w:rsidR="19F5F006" w:rsidRPr="00B916EE" w:rsidRDefault="00B916EE" w:rsidP="00A04557">
      <w:pPr>
        <w:pStyle w:val="Heading4"/>
        <w:spacing w:before="0" w:beforeAutospacing="0" w:after="0" w:afterAutospacing="0"/>
        <w:rPr>
          <w:b w:val="0"/>
          <w:color w:val="646464" w:themeColor="text1"/>
          <w:sz w:val="22"/>
        </w:rPr>
      </w:pPr>
      <w:r>
        <w:rPr>
          <w:b w:val="0"/>
          <w:color w:val="646464" w:themeColor="text1"/>
          <w:sz w:val="22"/>
        </w:rPr>
        <w:t xml:space="preserve">Deverie Kelley LCSW, LAC, </w:t>
      </w:r>
      <w:hyperlink r:id="rId77" w:history="1">
        <w:r w:rsidRPr="00A7689F">
          <w:rPr>
            <w:rStyle w:val="Hyperlink"/>
            <w:b w:val="0"/>
            <w:sz w:val="22"/>
          </w:rPr>
          <w:t>dkelley@youthhomesmt.org</w:t>
        </w:r>
      </w:hyperlink>
      <w:r>
        <w:rPr>
          <w:b w:val="0"/>
          <w:color w:val="646464" w:themeColor="text1"/>
          <w:sz w:val="22"/>
        </w:rPr>
        <w:t xml:space="preserve"> </w:t>
      </w:r>
      <w:r w:rsidR="003F5446" w:rsidRPr="00E22EF4">
        <w:rPr>
          <w:b w:val="0"/>
          <w:color w:val="646464" w:themeColor="text1"/>
          <w:sz w:val="22"/>
        </w:rPr>
        <w:t xml:space="preserve">; </w:t>
      </w:r>
      <w:hyperlink r:id="rId78">
        <w:r w:rsidR="00A82AAD" w:rsidRPr="003F5446">
          <w:rPr>
            <w:rStyle w:val="Hyperlink"/>
            <w:b w:val="0"/>
            <w:color w:val="00A1DF" w:themeColor="background1"/>
            <w:sz w:val="22"/>
          </w:rPr>
          <w:t>youthhomesmt.org</w:t>
        </w:r>
      </w:hyperlink>
    </w:p>
    <w:p w14:paraId="7EE5D202" w14:textId="77777777" w:rsidR="4FDF9E03" w:rsidRPr="00B916EE" w:rsidRDefault="00B916EE" w:rsidP="00A04557">
      <w:pPr>
        <w:pStyle w:val="Heading4"/>
        <w:spacing w:before="0" w:beforeAutospacing="0" w:after="0" w:afterAutospacing="0"/>
        <w:rPr>
          <w:b w:val="0"/>
          <w:color w:val="646464" w:themeColor="text1"/>
          <w:sz w:val="22"/>
          <w:szCs w:val="22"/>
        </w:rPr>
      </w:pPr>
      <w:r w:rsidRPr="00B916EE">
        <w:rPr>
          <w:b w:val="0"/>
          <w:color w:val="646464" w:themeColor="text1"/>
          <w:sz w:val="22"/>
          <w:szCs w:val="22"/>
        </w:rPr>
        <w:t>CBT, Trauma-focused Cognitive Behavioral therapy</w:t>
      </w:r>
    </w:p>
    <w:p w14:paraId="51B68578" w14:textId="77777777" w:rsidR="00B916EE" w:rsidRDefault="00B916EE" w:rsidP="00A04557">
      <w:pPr>
        <w:spacing w:after="0" w:line="240" w:lineRule="auto"/>
        <w:rPr>
          <w:rFonts w:ascii="Times New Roman" w:hAnsi="Times New Roman" w:cs="Times New Roman"/>
          <w:color w:val="646464" w:themeColor="text1"/>
        </w:rPr>
      </w:pPr>
    </w:p>
    <w:p w14:paraId="622B386A" w14:textId="77777777" w:rsidR="34FA2803" w:rsidRPr="00D90A40" w:rsidRDefault="19F5F006" w:rsidP="00A04557">
      <w:pPr>
        <w:spacing w:after="0" w:line="240" w:lineRule="auto"/>
        <w:rPr>
          <w:rFonts w:ascii="Times New Roman" w:hAnsi="Times New Roman" w:cs="Times New Roman"/>
          <w:color w:val="646464" w:themeColor="text1"/>
        </w:rPr>
      </w:pPr>
      <w:r w:rsidRPr="00D90A40">
        <w:rPr>
          <w:rFonts w:ascii="Times New Roman" w:hAnsi="Times New Roman" w:cs="Times New Roman"/>
          <w:color w:val="646464" w:themeColor="text1"/>
        </w:rPr>
        <w:t xml:space="preserve">Child and family </w:t>
      </w:r>
      <w:r w:rsidR="00B916EE">
        <w:rPr>
          <w:rFonts w:ascii="Times New Roman" w:hAnsi="Times New Roman" w:cs="Times New Roman"/>
          <w:color w:val="646464" w:themeColor="text1"/>
        </w:rPr>
        <w:t xml:space="preserve">outpatient </w:t>
      </w:r>
      <w:r w:rsidR="38352527" w:rsidRPr="00D90A40">
        <w:rPr>
          <w:rFonts w:ascii="Times New Roman" w:hAnsi="Times New Roman" w:cs="Times New Roman"/>
          <w:color w:val="646464" w:themeColor="text1"/>
        </w:rPr>
        <w:t>therapy (</w:t>
      </w:r>
      <w:r w:rsidR="1EEC89DA" w:rsidRPr="00D90A40">
        <w:rPr>
          <w:rFonts w:ascii="Times New Roman" w:hAnsi="Times New Roman" w:cs="Times New Roman"/>
          <w:color w:val="646464" w:themeColor="text1"/>
        </w:rPr>
        <w:t>toddler through young adulthood)</w:t>
      </w:r>
      <w:r w:rsidR="34BF3CA1" w:rsidRPr="00D90A40">
        <w:rPr>
          <w:rFonts w:ascii="Times New Roman" w:hAnsi="Times New Roman" w:cs="Times New Roman"/>
          <w:color w:val="646464" w:themeColor="text1"/>
        </w:rPr>
        <w:t>,</w:t>
      </w:r>
      <w:r w:rsidRPr="00D90A40">
        <w:rPr>
          <w:rFonts w:ascii="Times New Roman" w:hAnsi="Times New Roman" w:cs="Times New Roman"/>
          <w:color w:val="646464" w:themeColor="text1"/>
        </w:rPr>
        <w:t xml:space="preserve"> youth case management, </w:t>
      </w:r>
      <w:r w:rsidR="69DA69B1" w:rsidRPr="00D90A40">
        <w:rPr>
          <w:rFonts w:ascii="Times New Roman" w:hAnsi="Times New Roman" w:cs="Times New Roman"/>
          <w:color w:val="646464" w:themeColor="text1"/>
        </w:rPr>
        <w:t xml:space="preserve">therapeutic group homes, Circle of Security Parenting Training, Parent Management Training </w:t>
      </w:r>
      <w:r w:rsidR="492CDC4A" w:rsidRPr="00D90A40">
        <w:rPr>
          <w:rFonts w:ascii="Times New Roman" w:hAnsi="Times New Roman" w:cs="Times New Roman"/>
          <w:color w:val="646464" w:themeColor="text1"/>
        </w:rPr>
        <w:t xml:space="preserve">and </w:t>
      </w:r>
      <w:r w:rsidR="69DA69B1" w:rsidRPr="00D90A40">
        <w:rPr>
          <w:rFonts w:ascii="Times New Roman" w:hAnsi="Times New Roman" w:cs="Times New Roman"/>
          <w:color w:val="646464" w:themeColor="text1"/>
        </w:rPr>
        <w:t>In-Home Support</w:t>
      </w:r>
      <w:r w:rsidR="09DE8263" w:rsidRPr="00D90A40">
        <w:rPr>
          <w:rFonts w:ascii="Times New Roman" w:hAnsi="Times New Roman" w:cs="Times New Roman"/>
          <w:color w:val="646464" w:themeColor="text1"/>
        </w:rPr>
        <w:t xml:space="preserve">. </w:t>
      </w:r>
    </w:p>
    <w:p w14:paraId="2F2022F6" w14:textId="77777777" w:rsidR="647560C9" w:rsidRPr="00D90A40" w:rsidRDefault="647560C9" w:rsidP="00A04557">
      <w:pPr>
        <w:pStyle w:val="Heading2"/>
        <w:spacing w:before="0" w:beforeAutospacing="0" w:after="0" w:afterAutospacing="0"/>
        <w:rPr>
          <w:color w:val="646464" w:themeColor="text1"/>
        </w:rPr>
      </w:pPr>
    </w:p>
    <w:p w14:paraId="7EE9F2C8" w14:textId="77777777" w:rsidR="647560C9" w:rsidRDefault="647560C9" w:rsidP="00A04557">
      <w:pPr>
        <w:pStyle w:val="Heading2"/>
        <w:spacing w:before="0" w:beforeAutospacing="0" w:after="0" w:afterAutospacing="0"/>
      </w:pPr>
    </w:p>
    <w:p w14:paraId="7013E46E" w14:textId="77777777" w:rsidR="647560C9" w:rsidRDefault="647560C9" w:rsidP="00A04557">
      <w:pPr>
        <w:spacing w:after="0" w:line="240" w:lineRule="auto"/>
      </w:pPr>
      <w:r>
        <w:br w:type="page"/>
      </w:r>
    </w:p>
    <w:p w14:paraId="462F40E1" w14:textId="77777777" w:rsidR="00607626" w:rsidRPr="00D90A40" w:rsidRDefault="00E22EF4" w:rsidP="00A04557">
      <w:pPr>
        <w:pStyle w:val="Heading2"/>
        <w:tabs>
          <w:tab w:val="left" w:pos="195"/>
          <w:tab w:val="center" w:pos="5400"/>
        </w:tabs>
        <w:spacing w:before="0" w:beforeAutospacing="0" w:after="0" w:afterAutospacing="0"/>
        <w:rPr>
          <w:rFonts w:ascii="Tahoma" w:hAnsi="Tahoma" w:cs="Tahoma"/>
          <w:b w:val="0"/>
          <w:color w:val="00A1DF" w:themeColor="background1"/>
        </w:rPr>
      </w:pPr>
      <w:r>
        <w:rPr>
          <w:noProof/>
        </w:rPr>
        <w:drawing>
          <wp:inline distT="0" distB="0" distL="0" distR="0" wp14:anchorId="024E21C3" wp14:editId="0A71E57F">
            <wp:extent cx="1170305" cy="273050"/>
            <wp:effectExtent l="0" t="8572" r="2222" b="2223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dient-Bar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170305" cy="27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755B1" w:rsidRPr="00B755B1">
        <w:rPr>
          <w:rFonts w:ascii="Tahoma" w:hAnsi="Tahoma" w:cs="Tahoma"/>
          <w:b w:val="0"/>
          <w:noProof/>
          <w:color w:val="00A1DF" w:themeColor="background1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4E7E00B2" wp14:editId="52ED890A">
                <wp:simplePos x="0" y="0"/>
                <wp:positionH relativeFrom="margin">
                  <wp:align>center</wp:align>
                </wp:positionH>
                <wp:positionV relativeFrom="paragraph">
                  <wp:posOffset>237490</wp:posOffset>
                </wp:positionV>
                <wp:extent cx="2360930" cy="1404620"/>
                <wp:effectExtent l="0" t="0" r="0" b="7620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2E266C" w14:textId="77777777" w:rsidR="000F5147" w:rsidRPr="00B755B1" w:rsidRDefault="000F5147" w:rsidP="00B755B1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B755B1">
                              <w:rPr>
                                <w:rFonts w:ascii="Tahoma" w:hAnsi="Tahoma" w:cs="Tahoma"/>
                                <w:color w:val="00A1DF" w:themeColor="background1"/>
                                <w:sz w:val="36"/>
                                <w:szCs w:val="36"/>
                              </w:rPr>
                              <w:t>Psychiatric Providers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E7E00B2" id="_x0000_s1032" type="#_x0000_t202" style="position:absolute;margin-left:0;margin-top:18.7pt;width:185.9pt;height:110.6pt;z-index:251675648;visibility:visible;mso-wrap-style:square;mso-width-percent:40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" stroked="f">
                <v:textbox style="mso-fit-shape-to-text:t">
                  <w:txbxContent>
                    <w:p w14:paraId="452E266C" w14:textId="77777777" w:rsidR="000F5147" w:rsidRPr="00B755B1" w:rsidRDefault="000F5147" w:rsidP="00B755B1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B755B1">
                        <w:rPr>
                          <w:rFonts w:ascii="Tahoma" w:hAnsi="Tahoma" w:cs="Tahoma"/>
                          <w:color w:val="00A1DF" w:themeColor="background1"/>
                          <w:sz w:val="36"/>
                          <w:szCs w:val="36"/>
                        </w:rPr>
                        <w:t>Psychiatric Providers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755B1">
        <w:rPr>
          <w:rFonts w:ascii="Tahoma" w:hAnsi="Tahoma" w:cs="Tahoma"/>
          <w:b w:val="0"/>
          <w:color w:val="00A1DF" w:themeColor="background1"/>
        </w:rPr>
        <w:tab/>
      </w:r>
      <w:r w:rsidR="00B755B1">
        <w:rPr>
          <w:rFonts w:ascii="Tahoma" w:hAnsi="Tahoma" w:cs="Tahoma"/>
          <w:b w:val="0"/>
          <w:color w:val="00A1DF" w:themeColor="background1"/>
        </w:rPr>
        <w:tab/>
      </w:r>
    </w:p>
    <w:p w14:paraId="1DD8C764" w14:textId="77777777" w:rsidR="00A04557" w:rsidRDefault="00A04557" w:rsidP="00A04557">
      <w:pPr>
        <w:pStyle w:val="Heading3"/>
        <w:spacing w:before="0" w:beforeAutospacing="0" w:after="0" w:afterAutospacing="0"/>
        <w:rPr>
          <w:color w:val="63A70A" w:themeColor="text2"/>
          <w:sz w:val="22"/>
        </w:rPr>
      </w:pPr>
    </w:p>
    <w:p w14:paraId="2065FE07" w14:textId="77777777" w:rsidR="00607626" w:rsidRPr="00E22EF4" w:rsidRDefault="00467CCB" w:rsidP="00A04557">
      <w:pPr>
        <w:pStyle w:val="Heading3"/>
        <w:spacing w:before="0" w:beforeAutospacing="0" w:after="0" w:afterAutospacing="0"/>
        <w:rPr>
          <w:color w:val="63A70A" w:themeColor="text2"/>
          <w:sz w:val="22"/>
        </w:rPr>
      </w:pPr>
      <w:r w:rsidRPr="00E22EF4">
        <w:rPr>
          <w:color w:val="63A70A" w:themeColor="text2"/>
          <w:sz w:val="22"/>
        </w:rPr>
        <w:t>St. Peter’s Health Medical Group – Psychiatry &amp; Clinical Psychology</w:t>
      </w:r>
    </w:p>
    <w:p w14:paraId="03CF1CF3" w14:textId="77777777" w:rsidR="00467CCB" w:rsidRPr="00E22EF4" w:rsidRDefault="00467CCB" w:rsidP="00A04557">
      <w:pPr>
        <w:pStyle w:val="Heading4"/>
        <w:spacing w:before="0" w:beforeAutospacing="0" w:after="0" w:afterAutospacing="0"/>
        <w:rPr>
          <w:color w:val="646464" w:themeColor="text1"/>
          <w:sz w:val="22"/>
          <w:szCs w:val="22"/>
        </w:rPr>
      </w:pPr>
      <w:r w:rsidRPr="00E22EF4">
        <w:rPr>
          <w:b w:val="0"/>
          <w:color w:val="646464" w:themeColor="text1"/>
          <w:sz w:val="22"/>
          <w:szCs w:val="22"/>
        </w:rPr>
        <w:t>406-447-</w:t>
      </w:r>
      <w:r w:rsidR="00E22EF4" w:rsidRPr="00E22EF4">
        <w:rPr>
          <w:b w:val="0"/>
          <w:color w:val="646464" w:themeColor="text1"/>
          <w:sz w:val="22"/>
          <w:szCs w:val="22"/>
        </w:rPr>
        <w:t>5901</w:t>
      </w:r>
      <w:r w:rsidR="00E22EF4" w:rsidRPr="00E22EF4">
        <w:rPr>
          <w:b w:val="0"/>
          <w:color w:val="646464" w:themeColor="text1"/>
          <w:sz w:val="22"/>
          <w:szCs w:val="22"/>
        </w:rPr>
        <w:br/>
        <w:t>2550 Broadway</w:t>
      </w:r>
      <w:r w:rsidR="00E22EF4">
        <w:rPr>
          <w:b w:val="0"/>
          <w:color w:val="646464" w:themeColor="text1"/>
          <w:sz w:val="22"/>
          <w:szCs w:val="22"/>
        </w:rPr>
        <w:br/>
      </w:r>
    </w:p>
    <w:p w14:paraId="3B9657EA" w14:textId="77777777" w:rsidR="00467CCB" w:rsidRPr="003F5446" w:rsidRDefault="00467CCB" w:rsidP="00A04557">
      <w:pPr>
        <w:spacing w:after="0" w:line="240" w:lineRule="auto"/>
        <w:rPr>
          <w:rFonts w:ascii="Times New Roman" w:hAnsi="Times New Roman" w:cs="Times New Roman"/>
          <w:b/>
          <w:color w:val="646464" w:themeColor="text1"/>
        </w:rPr>
      </w:pPr>
      <w:r w:rsidRPr="003F5446">
        <w:rPr>
          <w:rFonts w:ascii="Times New Roman" w:hAnsi="Times New Roman" w:cs="Times New Roman"/>
          <w:b/>
          <w:color w:val="646464" w:themeColor="text1"/>
        </w:rPr>
        <w:t>Andrea Mow, DO</w:t>
      </w:r>
    </w:p>
    <w:p w14:paraId="11B78A58" w14:textId="77777777" w:rsidR="00467CCB" w:rsidRPr="003F5446" w:rsidRDefault="00467CCB" w:rsidP="00A04557">
      <w:pPr>
        <w:spacing w:after="0" w:line="240" w:lineRule="auto"/>
        <w:rPr>
          <w:rFonts w:ascii="Times New Roman" w:hAnsi="Times New Roman" w:cs="Times New Roman"/>
          <w:b/>
          <w:color w:val="646464" w:themeColor="text1"/>
        </w:rPr>
      </w:pPr>
      <w:r w:rsidRPr="003F5446">
        <w:rPr>
          <w:rFonts w:ascii="Times New Roman" w:hAnsi="Times New Roman" w:cs="Times New Roman"/>
          <w:b/>
          <w:color w:val="646464" w:themeColor="text1"/>
        </w:rPr>
        <w:t>Brigid Crowley, MD</w:t>
      </w:r>
    </w:p>
    <w:p w14:paraId="49431FBE" w14:textId="77777777" w:rsidR="00607626" w:rsidRPr="003F5446" w:rsidRDefault="00607626" w:rsidP="00A04557">
      <w:pPr>
        <w:spacing w:after="0" w:line="240" w:lineRule="auto"/>
        <w:rPr>
          <w:rFonts w:ascii="Times New Roman" w:hAnsi="Times New Roman" w:cs="Times New Roman"/>
          <w:b/>
          <w:color w:val="646464" w:themeColor="text1"/>
        </w:rPr>
      </w:pPr>
      <w:r w:rsidRPr="003F5446">
        <w:rPr>
          <w:rFonts w:ascii="Times New Roman" w:eastAsia="Times New Roman" w:hAnsi="Times New Roman" w:cs="Times New Roman"/>
          <w:b/>
          <w:color w:val="646464" w:themeColor="text1"/>
        </w:rPr>
        <w:t>Mark Mozer, MD</w:t>
      </w:r>
    </w:p>
    <w:p w14:paraId="2F25AAB2" w14:textId="77777777" w:rsidR="00467CCB" w:rsidRPr="003F5446" w:rsidRDefault="00467CCB" w:rsidP="00A04557">
      <w:pPr>
        <w:spacing w:after="0" w:line="240" w:lineRule="auto"/>
        <w:rPr>
          <w:rFonts w:ascii="Times New Roman" w:hAnsi="Times New Roman" w:cs="Times New Roman"/>
          <w:b/>
          <w:color w:val="646464" w:themeColor="text1"/>
        </w:rPr>
      </w:pPr>
      <w:r w:rsidRPr="003F5446">
        <w:rPr>
          <w:rFonts w:ascii="Times New Roman" w:hAnsi="Times New Roman" w:cs="Times New Roman"/>
          <w:b/>
          <w:color w:val="646464" w:themeColor="text1"/>
        </w:rPr>
        <w:t>Kaile Ross, PhD</w:t>
      </w:r>
      <w:r w:rsidR="009A4110">
        <w:rPr>
          <w:rFonts w:ascii="Times New Roman" w:hAnsi="Times New Roman" w:cs="Times New Roman"/>
          <w:b/>
          <w:color w:val="646464" w:themeColor="text1"/>
        </w:rPr>
        <w:br/>
      </w:r>
    </w:p>
    <w:p w14:paraId="53122D01" w14:textId="77777777" w:rsidR="00467CCB" w:rsidRPr="00E22EF4" w:rsidRDefault="00467CCB" w:rsidP="00A04557">
      <w:pPr>
        <w:pStyle w:val="Heading3"/>
        <w:spacing w:before="0" w:beforeAutospacing="0" w:after="0" w:afterAutospacing="0"/>
        <w:rPr>
          <w:color w:val="63A70A" w:themeColor="text2"/>
          <w:sz w:val="22"/>
        </w:rPr>
      </w:pPr>
      <w:r w:rsidRPr="00E22EF4">
        <w:rPr>
          <w:color w:val="63A70A" w:themeColor="text2"/>
          <w:sz w:val="22"/>
        </w:rPr>
        <w:t>Big Sky Psychiatry</w:t>
      </w:r>
    </w:p>
    <w:p w14:paraId="7B555DFF" w14:textId="77777777" w:rsidR="00467CCB" w:rsidRDefault="009A4110" w:rsidP="00A04557">
      <w:pPr>
        <w:pStyle w:val="Heading4"/>
        <w:spacing w:before="0" w:beforeAutospacing="0" w:after="0" w:afterAutospacing="0"/>
        <w:rPr>
          <w:b w:val="0"/>
          <w:color w:val="646464" w:themeColor="text1"/>
          <w:sz w:val="22"/>
        </w:rPr>
      </w:pPr>
      <w:r w:rsidRPr="00E22EF4">
        <w:rPr>
          <w:b w:val="0"/>
          <w:color w:val="646464" w:themeColor="text1"/>
          <w:sz w:val="22"/>
        </w:rPr>
        <w:t xml:space="preserve">406-204-2151; </w:t>
      </w:r>
      <w:hyperlink r:id="rId79" w:history="1">
        <w:r w:rsidR="00BC698D" w:rsidRPr="009A4110">
          <w:rPr>
            <w:rStyle w:val="Hyperlink"/>
            <w:b w:val="0"/>
            <w:color w:val="00A1DF" w:themeColor="background1"/>
            <w:sz w:val="22"/>
          </w:rPr>
          <w:t>bigskypsychiatry.com</w:t>
        </w:r>
      </w:hyperlink>
      <w:r w:rsidR="00E22EF4">
        <w:rPr>
          <w:rStyle w:val="Hyperlink"/>
          <w:b w:val="0"/>
          <w:color w:val="00A1DF" w:themeColor="background1"/>
          <w:sz w:val="22"/>
        </w:rPr>
        <w:br/>
      </w:r>
      <w:r w:rsidR="00E22EF4" w:rsidRPr="00E22EF4">
        <w:rPr>
          <w:b w:val="0"/>
          <w:color w:val="646464" w:themeColor="text1"/>
          <w:sz w:val="22"/>
        </w:rPr>
        <w:t>2620 Colonial Dr., Suite B</w:t>
      </w:r>
    </w:p>
    <w:p w14:paraId="1503E94A" w14:textId="77777777" w:rsidR="00467CCB" w:rsidRPr="00D90A40" w:rsidRDefault="00467CCB" w:rsidP="00A04557">
      <w:pPr>
        <w:pStyle w:val="Heading4"/>
        <w:spacing w:before="0" w:beforeAutospacing="0" w:after="0" w:afterAutospacing="0"/>
        <w:rPr>
          <w:color w:val="646464" w:themeColor="text1"/>
        </w:rPr>
      </w:pPr>
    </w:p>
    <w:p w14:paraId="521973DA" w14:textId="77777777" w:rsidR="00467CCB" w:rsidRPr="00D90A40" w:rsidRDefault="00467CCB" w:rsidP="00A04557">
      <w:pPr>
        <w:spacing w:after="0" w:line="240" w:lineRule="auto"/>
        <w:rPr>
          <w:rFonts w:ascii="Times New Roman" w:hAnsi="Times New Roman" w:cs="Times New Roman"/>
          <w:color w:val="646464" w:themeColor="text1"/>
        </w:rPr>
      </w:pPr>
      <w:r w:rsidRPr="00D90A40">
        <w:rPr>
          <w:rFonts w:ascii="Times New Roman" w:hAnsi="Times New Roman" w:cs="Times New Roman"/>
          <w:color w:val="646464" w:themeColor="text1"/>
        </w:rPr>
        <w:t>TMS therapy uses magnetic pulses to heal the brain from serious depression without medication. Also provides medication management.</w:t>
      </w:r>
      <w:r w:rsidR="00FD749A" w:rsidRPr="00D90A40">
        <w:rPr>
          <w:rFonts w:ascii="Times New Roman" w:hAnsi="Times New Roman" w:cs="Times New Roman"/>
          <w:color w:val="646464" w:themeColor="text1"/>
        </w:rPr>
        <w:t xml:space="preserve"> Private insurance only. </w:t>
      </w:r>
      <w:r w:rsidR="00E22EF4">
        <w:rPr>
          <w:rFonts w:ascii="Times New Roman" w:hAnsi="Times New Roman" w:cs="Times New Roman"/>
          <w:color w:val="646464" w:themeColor="text1"/>
        </w:rPr>
        <w:br/>
      </w:r>
    </w:p>
    <w:p w14:paraId="357E6656" w14:textId="77777777" w:rsidR="00467CCB" w:rsidRPr="009A4110" w:rsidRDefault="00467CCB" w:rsidP="00A04557">
      <w:pPr>
        <w:spacing w:after="0" w:line="240" w:lineRule="auto"/>
        <w:rPr>
          <w:rFonts w:ascii="Times New Roman" w:hAnsi="Times New Roman" w:cs="Times New Roman"/>
          <w:b/>
          <w:color w:val="646464" w:themeColor="text1"/>
        </w:rPr>
      </w:pPr>
      <w:r w:rsidRPr="009A4110">
        <w:rPr>
          <w:rFonts w:ascii="Times New Roman" w:hAnsi="Times New Roman" w:cs="Times New Roman"/>
          <w:b/>
          <w:color w:val="646464" w:themeColor="text1"/>
        </w:rPr>
        <w:t>Krista David, MD</w:t>
      </w:r>
    </w:p>
    <w:p w14:paraId="4D28B98C" w14:textId="77777777" w:rsidR="00467CCB" w:rsidRPr="009A4110" w:rsidRDefault="00467CCB" w:rsidP="00A04557">
      <w:pPr>
        <w:spacing w:after="0" w:line="240" w:lineRule="auto"/>
        <w:rPr>
          <w:rFonts w:ascii="Times New Roman" w:hAnsi="Times New Roman" w:cs="Times New Roman"/>
          <w:b/>
          <w:color w:val="646464" w:themeColor="text1"/>
        </w:rPr>
      </w:pPr>
      <w:r w:rsidRPr="009A4110">
        <w:rPr>
          <w:rFonts w:ascii="Times New Roman" w:hAnsi="Times New Roman" w:cs="Times New Roman"/>
          <w:b/>
          <w:color w:val="646464" w:themeColor="text1"/>
        </w:rPr>
        <w:t>Leonard Lantz, MD</w:t>
      </w:r>
    </w:p>
    <w:p w14:paraId="2E631490" w14:textId="77777777" w:rsidR="00607626" w:rsidRPr="00D90A40" w:rsidRDefault="00607626" w:rsidP="00A045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646464" w:themeColor="text1"/>
          <w:sz w:val="24"/>
          <w:szCs w:val="24"/>
          <w:u w:val="single"/>
        </w:rPr>
      </w:pPr>
    </w:p>
    <w:p w14:paraId="3506F220" w14:textId="77777777" w:rsidR="000F1D11" w:rsidRDefault="000F1D11" w:rsidP="00BF3F93">
      <w:pPr>
        <w:pStyle w:val="Heading3"/>
        <w:spacing w:before="0" w:beforeAutospacing="0" w:after="0" w:afterAutospacing="0"/>
        <w:rPr>
          <w:color w:val="63A70A" w:themeColor="text2"/>
          <w:sz w:val="22"/>
        </w:rPr>
      </w:pPr>
      <w:r>
        <w:rPr>
          <w:color w:val="63A70A" w:themeColor="text2"/>
          <w:sz w:val="22"/>
        </w:rPr>
        <w:t>Freedom Within Psychiatry and Consulting</w:t>
      </w:r>
    </w:p>
    <w:p w14:paraId="6761070F" w14:textId="2D0CF536" w:rsidR="000F1D11" w:rsidRPr="001049CC" w:rsidRDefault="000F1D11" w:rsidP="000F1D11">
      <w:pPr>
        <w:spacing w:after="0" w:line="240" w:lineRule="auto"/>
        <w:rPr>
          <w:rFonts w:ascii="Times New Roman" w:eastAsia="Times New Roman" w:hAnsi="Times New Roman" w:cs="Times New Roman"/>
          <w:color w:val="808080" w:themeColor="accent6" w:themeShade="80"/>
        </w:rPr>
      </w:pPr>
      <w:r>
        <w:rPr>
          <w:rFonts w:ascii="Times New Roman" w:eastAsia="Times New Roman" w:hAnsi="Times New Roman" w:cs="Times New Roman"/>
          <w:color w:val="808080" w:themeColor="accent6" w:themeShade="80"/>
        </w:rPr>
        <w:t>600 Lola St, 59601</w:t>
      </w:r>
    </w:p>
    <w:p w14:paraId="1058AFC1" w14:textId="77777777" w:rsidR="000F1D11" w:rsidRDefault="000F1D11" w:rsidP="000F1D11">
      <w:pPr>
        <w:spacing w:after="0" w:line="240" w:lineRule="auto"/>
        <w:rPr>
          <w:rFonts w:ascii="Times New Roman" w:eastAsia="Times New Roman" w:hAnsi="Times New Roman" w:cs="Times New Roman"/>
          <w:b/>
          <w:color w:val="646464" w:themeColor="text1"/>
        </w:rPr>
      </w:pPr>
      <w:r w:rsidRPr="000F1D11">
        <w:rPr>
          <w:rFonts w:ascii="Times New Roman" w:eastAsia="Times New Roman" w:hAnsi="Times New Roman" w:cs="Times New Roman"/>
          <w:b/>
          <w:color w:val="646464" w:themeColor="text1"/>
        </w:rPr>
        <w:t>Jeff Edelman</w:t>
      </w:r>
      <w:r>
        <w:rPr>
          <w:rFonts w:ascii="Times New Roman" w:eastAsia="Times New Roman" w:hAnsi="Times New Roman" w:cs="Times New Roman"/>
          <w:b/>
          <w:color w:val="646464" w:themeColor="text1"/>
        </w:rPr>
        <w:t>, PMHNP, PMHCNS, Freedom Within Psychiatry and Consulting Services</w:t>
      </w:r>
    </w:p>
    <w:p w14:paraId="355B48C5" w14:textId="499BDBDF" w:rsidR="000F1D11" w:rsidRDefault="000F1D11" w:rsidP="000F1D11">
      <w:pPr>
        <w:spacing w:after="0" w:line="240" w:lineRule="auto"/>
        <w:rPr>
          <w:rFonts w:ascii="Times New Roman" w:eastAsia="Times New Roman" w:hAnsi="Times New Roman" w:cs="Times New Roman"/>
          <w:bCs/>
          <w:color w:val="646464" w:themeColor="text1"/>
        </w:rPr>
      </w:pPr>
      <w:r>
        <w:rPr>
          <w:rFonts w:ascii="Times New Roman" w:eastAsia="Times New Roman" w:hAnsi="Times New Roman" w:cs="Times New Roman"/>
          <w:bCs/>
          <w:color w:val="646464" w:themeColor="text1"/>
        </w:rPr>
        <w:t xml:space="preserve">406-422-2750; </w:t>
      </w:r>
      <w:hyperlink r:id="rId80" w:history="1">
        <w:r w:rsidRPr="00FD6710">
          <w:rPr>
            <w:rStyle w:val="Hyperlink"/>
            <w:rFonts w:ascii="Times New Roman" w:eastAsia="Times New Roman" w:hAnsi="Times New Roman" w:cs="Times New Roman"/>
            <w:bCs/>
          </w:rPr>
          <w:t>info@freedomwpc.com</w:t>
        </w:r>
      </w:hyperlink>
      <w:r>
        <w:rPr>
          <w:rFonts w:ascii="Times New Roman" w:eastAsia="Times New Roman" w:hAnsi="Times New Roman" w:cs="Times New Roman"/>
          <w:bCs/>
          <w:color w:val="646464" w:themeColor="text1"/>
        </w:rPr>
        <w:t xml:space="preserve">; </w:t>
      </w:r>
      <w:hyperlink r:id="rId81" w:history="1">
        <w:r w:rsidRPr="00FD6710">
          <w:rPr>
            <w:rStyle w:val="Hyperlink"/>
            <w:rFonts w:ascii="Times New Roman" w:eastAsia="Times New Roman" w:hAnsi="Times New Roman" w:cs="Times New Roman"/>
            <w:bCs/>
          </w:rPr>
          <w:t>www.freedomwpc.com</w:t>
        </w:r>
      </w:hyperlink>
      <w:r>
        <w:rPr>
          <w:rFonts w:ascii="Times New Roman" w:eastAsia="Times New Roman" w:hAnsi="Times New Roman" w:cs="Times New Roman"/>
          <w:bCs/>
          <w:color w:val="646464" w:themeColor="text1"/>
        </w:rPr>
        <w:t xml:space="preserve"> </w:t>
      </w:r>
    </w:p>
    <w:p w14:paraId="5E5783C5" w14:textId="77777777" w:rsidR="000F1D11" w:rsidRDefault="000F1D11" w:rsidP="000F1D11">
      <w:pPr>
        <w:spacing w:after="0" w:line="240" w:lineRule="auto"/>
        <w:rPr>
          <w:rFonts w:ascii="Times New Roman" w:eastAsia="Times New Roman" w:hAnsi="Times New Roman" w:cs="Times New Roman"/>
          <w:bCs/>
          <w:color w:val="646464" w:themeColor="text1"/>
        </w:rPr>
      </w:pPr>
    </w:p>
    <w:p w14:paraId="0A037640" w14:textId="48757D5F" w:rsidR="000F1D11" w:rsidRDefault="000F1D11" w:rsidP="000F1D11">
      <w:pPr>
        <w:spacing w:after="0" w:line="240" w:lineRule="auto"/>
        <w:rPr>
          <w:rFonts w:ascii="Times New Roman" w:eastAsia="Times New Roman" w:hAnsi="Times New Roman" w:cs="Times New Roman"/>
          <w:bCs/>
          <w:color w:val="646464" w:themeColor="text1"/>
        </w:rPr>
      </w:pPr>
      <w:r>
        <w:rPr>
          <w:rFonts w:ascii="Times New Roman" w:eastAsia="Times New Roman" w:hAnsi="Times New Roman" w:cs="Times New Roman"/>
          <w:bCs/>
          <w:color w:val="646464" w:themeColor="text1"/>
        </w:rPr>
        <w:t>Solution-focused therapy and psychoeducation for children, teens, families, adults, military and first responders</w:t>
      </w:r>
    </w:p>
    <w:p w14:paraId="46E0F772" w14:textId="6E1577EE" w:rsidR="000F1D11" w:rsidRDefault="000F1D11" w:rsidP="000F1D11">
      <w:pPr>
        <w:spacing w:after="0" w:line="240" w:lineRule="auto"/>
        <w:rPr>
          <w:rFonts w:ascii="Times New Roman" w:eastAsia="Times New Roman" w:hAnsi="Times New Roman" w:cs="Times New Roman"/>
          <w:bCs/>
          <w:color w:val="646464" w:themeColor="text1"/>
        </w:rPr>
      </w:pPr>
      <w:r>
        <w:rPr>
          <w:rFonts w:ascii="Times New Roman" w:eastAsia="Times New Roman" w:hAnsi="Times New Roman" w:cs="Times New Roman"/>
          <w:bCs/>
          <w:color w:val="646464" w:themeColor="text1"/>
        </w:rPr>
        <w:t>Adult and child psychiatry, assessments and medication management</w:t>
      </w:r>
    </w:p>
    <w:p w14:paraId="1ABD332D" w14:textId="77777777" w:rsidR="000F1D11" w:rsidRDefault="000F1D11" w:rsidP="00BF3F93">
      <w:pPr>
        <w:pStyle w:val="Heading3"/>
        <w:spacing w:before="0" w:beforeAutospacing="0" w:after="0" w:afterAutospacing="0"/>
        <w:rPr>
          <w:color w:val="63A70A" w:themeColor="text2"/>
          <w:sz w:val="22"/>
        </w:rPr>
      </w:pPr>
    </w:p>
    <w:p w14:paraId="2A18B6F3" w14:textId="15954678" w:rsidR="00BF3F93" w:rsidRPr="00E22EF4" w:rsidRDefault="00BF3F93" w:rsidP="00BF3F93">
      <w:pPr>
        <w:pStyle w:val="Heading3"/>
        <w:spacing w:before="0" w:beforeAutospacing="0" w:after="0" w:afterAutospacing="0"/>
        <w:rPr>
          <w:color w:val="63A70A" w:themeColor="text2"/>
          <w:sz w:val="22"/>
        </w:rPr>
      </w:pPr>
      <w:r w:rsidRPr="00E22EF4">
        <w:rPr>
          <w:color w:val="63A70A" w:themeColor="text2"/>
          <w:sz w:val="22"/>
        </w:rPr>
        <w:t xml:space="preserve">Frontier Psychiatry, LLC </w:t>
      </w:r>
    </w:p>
    <w:p w14:paraId="112F4B91" w14:textId="77777777" w:rsidR="00BF3F93" w:rsidRPr="009A4110" w:rsidRDefault="00BF3F93" w:rsidP="00BF3F93">
      <w:pPr>
        <w:pStyle w:val="Heading4"/>
        <w:spacing w:before="0" w:beforeAutospacing="0" w:after="0" w:afterAutospacing="0"/>
        <w:rPr>
          <w:b w:val="0"/>
          <w:color w:val="00A1DF" w:themeColor="background1"/>
          <w:sz w:val="22"/>
        </w:rPr>
      </w:pPr>
      <w:r w:rsidRPr="00E22EF4">
        <w:rPr>
          <w:b w:val="0"/>
          <w:color w:val="646464" w:themeColor="text1"/>
          <w:sz w:val="22"/>
        </w:rPr>
        <w:t xml:space="preserve">406-200-8471; </w:t>
      </w:r>
      <w:hyperlink r:id="rId82" w:history="1">
        <w:r w:rsidRPr="009A4110">
          <w:rPr>
            <w:rStyle w:val="Hyperlink"/>
            <w:b w:val="0"/>
            <w:color w:val="00A1DF" w:themeColor="background1"/>
            <w:sz w:val="22"/>
          </w:rPr>
          <w:t>frontier.care</w:t>
        </w:r>
      </w:hyperlink>
      <w:r>
        <w:rPr>
          <w:rStyle w:val="Hyperlink"/>
          <w:b w:val="0"/>
          <w:color w:val="00A1DF" w:themeColor="background1"/>
          <w:sz w:val="22"/>
        </w:rPr>
        <w:br/>
      </w:r>
      <w:r w:rsidRPr="00E22EF4">
        <w:rPr>
          <w:b w:val="0"/>
          <w:color w:val="646464" w:themeColor="text1"/>
          <w:sz w:val="22"/>
        </w:rPr>
        <w:t>Montana Based Virtual Telepsychiatry</w:t>
      </w:r>
    </w:p>
    <w:p w14:paraId="5E72B17F" w14:textId="77777777" w:rsidR="00BF3F93" w:rsidRPr="00D90A40" w:rsidRDefault="00BF3F93" w:rsidP="00BF3F93">
      <w:pPr>
        <w:pStyle w:val="Heading4"/>
        <w:spacing w:before="0" w:beforeAutospacing="0" w:after="0" w:afterAutospacing="0"/>
        <w:rPr>
          <w:color w:val="646464" w:themeColor="text1"/>
        </w:rPr>
      </w:pPr>
    </w:p>
    <w:p w14:paraId="71103B56" w14:textId="77777777" w:rsidR="00BF3F93" w:rsidRPr="009A4110" w:rsidRDefault="00BF3F93" w:rsidP="00BF3F93">
      <w:pPr>
        <w:spacing w:after="0" w:line="240" w:lineRule="auto"/>
        <w:rPr>
          <w:rFonts w:ascii="Times New Roman" w:hAnsi="Times New Roman" w:cs="Times New Roman"/>
          <w:color w:val="646464" w:themeColor="text1"/>
        </w:rPr>
      </w:pPr>
      <w:r w:rsidRPr="009A4110">
        <w:rPr>
          <w:rFonts w:ascii="Times New Roman" w:hAnsi="Times New Roman" w:cs="Times New Roman"/>
          <w:color w:val="646464" w:themeColor="text1"/>
        </w:rPr>
        <w:t xml:space="preserve">Adult and child psychiatry, addiction treatment, neuropsychiatry and memory care. Online referral. </w:t>
      </w:r>
    </w:p>
    <w:p w14:paraId="16C14928" w14:textId="77777777" w:rsidR="00B10B1B" w:rsidRDefault="00BF3F93" w:rsidP="00B10B1B">
      <w:pPr>
        <w:pStyle w:val="Heading3"/>
        <w:spacing w:before="0" w:beforeAutospacing="0" w:after="0" w:afterAutospacing="0"/>
        <w:rPr>
          <w:color w:val="63A70A" w:themeColor="text2"/>
          <w:sz w:val="22"/>
        </w:rPr>
      </w:pPr>
      <w:r w:rsidRPr="001747B8">
        <w:rPr>
          <w:b w:val="0"/>
          <w:color w:val="00A1DF" w:themeColor="background1"/>
        </w:rPr>
        <w:br/>
      </w:r>
      <w:r w:rsidR="00B10B1B">
        <w:rPr>
          <w:color w:val="63A70A" w:themeColor="text2"/>
          <w:sz w:val="22"/>
        </w:rPr>
        <w:t>Luvita: Montana Psychiatry and Mental Health Clinic</w:t>
      </w:r>
    </w:p>
    <w:p w14:paraId="10204133" w14:textId="77777777" w:rsidR="006C68A4" w:rsidRDefault="006C68A4" w:rsidP="00B10B1B">
      <w:pPr>
        <w:pStyle w:val="Heading3"/>
        <w:spacing w:before="0" w:beforeAutospacing="0" w:after="0" w:afterAutospacing="0"/>
        <w:rPr>
          <w:b w:val="0"/>
          <w:color w:val="646464" w:themeColor="text1"/>
          <w:sz w:val="22"/>
        </w:rPr>
      </w:pPr>
      <w:r>
        <w:rPr>
          <w:b w:val="0"/>
          <w:color w:val="646464" w:themeColor="text1"/>
          <w:sz w:val="22"/>
        </w:rPr>
        <w:t>In person and telehealth psychiatric med management</w:t>
      </w:r>
    </w:p>
    <w:p w14:paraId="407207CF" w14:textId="77777777" w:rsidR="00B10B1B" w:rsidRPr="00B10B1B" w:rsidRDefault="00B10B1B" w:rsidP="00B10B1B">
      <w:pPr>
        <w:pStyle w:val="Heading3"/>
        <w:spacing w:before="0" w:beforeAutospacing="0" w:after="0" w:afterAutospacing="0"/>
        <w:rPr>
          <w:b w:val="0"/>
          <w:color w:val="646464" w:themeColor="text1"/>
          <w:sz w:val="22"/>
        </w:rPr>
      </w:pPr>
      <w:r w:rsidRPr="00B10B1B">
        <w:rPr>
          <w:b w:val="0"/>
          <w:color w:val="646464" w:themeColor="text1"/>
          <w:sz w:val="22"/>
        </w:rPr>
        <w:t>406-</w:t>
      </w:r>
      <w:r w:rsidR="006C68A4">
        <w:rPr>
          <w:b w:val="0"/>
          <w:color w:val="646464" w:themeColor="text1"/>
          <w:sz w:val="22"/>
        </w:rPr>
        <w:t>213-7862</w:t>
      </w:r>
    </w:p>
    <w:p w14:paraId="71A27892" w14:textId="77777777" w:rsidR="00B10B1B" w:rsidRDefault="006C68A4" w:rsidP="00B10B1B">
      <w:pPr>
        <w:pStyle w:val="Heading3"/>
        <w:spacing w:before="0" w:beforeAutospacing="0" w:after="0" w:afterAutospacing="0"/>
        <w:rPr>
          <w:b w:val="0"/>
          <w:color w:val="646464" w:themeColor="text1"/>
          <w:sz w:val="22"/>
        </w:rPr>
      </w:pPr>
      <w:r>
        <w:rPr>
          <w:b w:val="0"/>
          <w:color w:val="646464" w:themeColor="text1"/>
          <w:sz w:val="22"/>
        </w:rPr>
        <w:t>3067 Cabernet Dr. #1, 59601</w:t>
      </w:r>
    </w:p>
    <w:p w14:paraId="23EE5A6F" w14:textId="77777777" w:rsidR="00DC44E1" w:rsidRDefault="00DC44E1" w:rsidP="00A04557">
      <w:pPr>
        <w:pStyle w:val="Heading3"/>
        <w:spacing w:before="0" w:beforeAutospacing="0" w:after="0" w:afterAutospacing="0"/>
        <w:rPr>
          <w:color w:val="63A70A" w:themeColor="text2"/>
          <w:sz w:val="22"/>
        </w:rPr>
      </w:pPr>
    </w:p>
    <w:p w14:paraId="4F43E522" w14:textId="11487648" w:rsidR="00467CCB" w:rsidRPr="00E22EF4" w:rsidRDefault="00467CCB" w:rsidP="00A04557">
      <w:pPr>
        <w:pStyle w:val="Heading3"/>
        <w:spacing w:before="0" w:beforeAutospacing="0" w:after="0" w:afterAutospacing="0"/>
        <w:rPr>
          <w:color w:val="63A70A" w:themeColor="text2"/>
          <w:sz w:val="22"/>
        </w:rPr>
      </w:pPr>
      <w:r w:rsidRPr="00E22EF4">
        <w:rPr>
          <w:color w:val="63A70A" w:themeColor="text2"/>
          <w:sz w:val="22"/>
        </w:rPr>
        <w:t>MT Telepsych Solutions</w:t>
      </w:r>
    </w:p>
    <w:p w14:paraId="7ABA27E8" w14:textId="77777777" w:rsidR="00467CCB" w:rsidRPr="009A4110" w:rsidRDefault="009A4110" w:rsidP="00A04557">
      <w:pPr>
        <w:pStyle w:val="Heading4"/>
        <w:spacing w:before="0" w:beforeAutospacing="0" w:after="0" w:afterAutospacing="0"/>
        <w:rPr>
          <w:b w:val="0"/>
          <w:color w:val="646464" w:themeColor="text1"/>
          <w:sz w:val="22"/>
        </w:rPr>
      </w:pPr>
      <w:r w:rsidRPr="00E22EF4">
        <w:rPr>
          <w:b w:val="0"/>
          <w:color w:val="646464" w:themeColor="text1"/>
          <w:sz w:val="22"/>
        </w:rPr>
        <w:t xml:space="preserve">406-442-2032; </w:t>
      </w:r>
      <w:hyperlink r:id="rId83" w:history="1">
        <w:r w:rsidR="00BC698D" w:rsidRPr="009A4110">
          <w:rPr>
            <w:rStyle w:val="Hyperlink"/>
            <w:b w:val="0"/>
            <w:color w:val="00A1DF" w:themeColor="background1"/>
            <w:sz w:val="22"/>
          </w:rPr>
          <w:t>mtspsych.com</w:t>
        </w:r>
      </w:hyperlink>
      <w:r w:rsidR="00E22EF4">
        <w:rPr>
          <w:rStyle w:val="Hyperlink"/>
          <w:b w:val="0"/>
          <w:color w:val="00A1DF" w:themeColor="background1"/>
          <w:sz w:val="22"/>
        </w:rPr>
        <w:br/>
      </w:r>
      <w:r w:rsidR="008B0DF9">
        <w:rPr>
          <w:b w:val="0"/>
          <w:color w:val="646464" w:themeColor="text1"/>
          <w:sz w:val="22"/>
        </w:rPr>
        <w:t>4185 N Montana Ave.</w:t>
      </w:r>
    </w:p>
    <w:p w14:paraId="5299F853" w14:textId="77777777" w:rsidR="007E42EA" w:rsidRPr="00D90A40" w:rsidRDefault="007E42EA" w:rsidP="00A04557">
      <w:pPr>
        <w:pStyle w:val="Heading4"/>
        <w:spacing w:before="0" w:beforeAutospacing="0" w:after="0" w:afterAutospacing="0"/>
        <w:rPr>
          <w:color w:val="646464" w:themeColor="text1"/>
        </w:rPr>
      </w:pPr>
    </w:p>
    <w:p w14:paraId="09C96922" w14:textId="2DDFD05C" w:rsidR="00B10B1B" w:rsidRPr="00DC44E1" w:rsidRDefault="00E05CB2" w:rsidP="00DC44E1">
      <w:pPr>
        <w:spacing w:after="0" w:line="240" w:lineRule="auto"/>
        <w:rPr>
          <w:rFonts w:ascii="Times New Roman" w:hAnsi="Times New Roman" w:cs="Times New Roman"/>
          <w:color w:val="646464" w:themeColor="text1"/>
        </w:rPr>
      </w:pPr>
      <w:r w:rsidRPr="00E22EF4">
        <w:rPr>
          <w:rFonts w:ascii="Times New Roman" w:hAnsi="Times New Roman" w:cs="Times New Roman"/>
          <w:b/>
          <w:color w:val="646464" w:themeColor="text1"/>
        </w:rPr>
        <w:t>Kristy Boese, PMHNP</w:t>
      </w:r>
      <w:r w:rsidRPr="009A4110">
        <w:rPr>
          <w:rFonts w:ascii="Times New Roman" w:hAnsi="Times New Roman" w:cs="Times New Roman"/>
          <w:color w:val="646464" w:themeColor="text1"/>
        </w:rPr>
        <w:t xml:space="preserve"> </w:t>
      </w:r>
      <w:r w:rsidR="00E22EF4">
        <w:rPr>
          <w:rFonts w:ascii="Times New Roman" w:hAnsi="Times New Roman" w:cs="Times New Roman"/>
          <w:color w:val="646464" w:themeColor="text1"/>
        </w:rPr>
        <w:br/>
        <w:t>M</w:t>
      </w:r>
      <w:r w:rsidR="00933744" w:rsidRPr="009A4110">
        <w:rPr>
          <w:rFonts w:ascii="Times New Roman" w:hAnsi="Times New Roman" w:cs="Times New Roman"/>
          <w:color w:val="646464" w:themeColor="text1"/>
        </w:rPr>
        <w:t>ental health evaluations and medication management in Helena and throughout the state using telehealth.</w:t>
      </w:r>
    </w:p>
    <w:p w14:paraId="0ED3007E" w14:textId="77777777" w:rsidR="00B10B1B" w:rsidRDefault="00B10B1B" w:rsidP="00B10B1B">
      <w:pPr>
        <w:pStyle w:val="Heading3"/>
        <w:spacing w:before="0" w:beforeAutospacing="0" w:after="0" w:afterAutospacing="0"/>
        <w:rPr>
          <w:color w:val="63A70A" w:themeColor="text2"/>
          <w:sz w:val="22"/>
        </w:rPr>
      </w:pPr>
    </w:p>
    <w:p w14:paraId="4FC68BA8" w14:textId="77777777" w:rsidR="00B10B1B" w:rsidRDefault="00B10B1B" w:rsidP="00B10B1B">
      <w:pPr>
        <w:pStyle w:val="Heading3"/>
        <w:spacing w:before="0" w:beforeAutospacing="0" w:after="0" w:afterAutospacing="0"/>
        <w:rPr>
          <w:color w:val="63A70A" w:themeColor="text2"/>
          <w:sz w:val="22"/>
        </w:rPr>
      </w:pPr>
      <w:r>
        <w:rPr>
          <w:color w:val="63A70A" w:themeColor="text2"/>
          <w:sz w:val="22"/>
        </w:rPr>
        <w:t>Treeline Psychiatry</w:t>
      </w:r>
    </w:p>
    <w:p w14:paraId="0EE89A7B" w14:textId="77777777" w:rsidR="00B10B1B" w:rsidRDefault="00B10B1B" w:rsidP="00B10B1B">
      <w:pPr>
        <w:pStyle w:val="Heading3"/>
        <w:spacing w:before="0" w:beforeAutospacing="0" w:after="0" w:afterAutospacing="0"/>
        <w:rPr>
          <w:b w:val="0"/>
          <w:color w:val="646464" w:themeColor="text1"/>
          <w:sz w:val="22"/>
        </w:rPr>
      </w:pPr>
      <w:r>
        <w:rPr>
          <w:b w:val="0"/>
          <w:color w:val="646464" w:themeColor="text1"/>
          <w:sz w:val="22"/>
        </w:rPr>
        <w:t xml:space="preserve">406-422-6355; treelinepsychiatry.com </w:t>
      </w:r>
    </w:p>
    <w:p w14:paraId="0C7B0A1F" w14:textId="77777777" w:rsidR="00B10B1B" w:rsidRDefault="00B10B1B" w:rsidP="00B10B1B">
      <w:pPr>
        <w:pStyle w:val="Heading3"/>
        <w:spacing w:before="0" w:beforeAutospacing="0" w:after="0" w:afterAutospacing="0"/>
        <w:rPr>
          <w:b w:val="0"/>
          <w:color w:val="646464" w:themeColor="text1"/>
          <w:sz w:val="22"/>
        </w:rPr>
      </w:pPr>
      <w:r>
        <w:rPr>
          <w:b w:val="0"/>
          <w:color w:val="646464" w:themeColor="text1"/>
          <w:sz w:val="22"/>
        </w:rPr>
        <w:t>1111N. Rodney Street, Helena</w:t>
      </w:r>
    </w:p>
    <w:p w14:paraId="67400BE5" w14:textId="77777777" w:rsidR="00B10B1B" w:rsidRDefault="00B10B1B" w:rsidP="00B10B1B">
      <w:pPr>
        <w:pStyle w:val="Heading3"/>
        <w:spacing w:before="0" w:beforeAutospacing="0" w:after="0" w:afterAutospacing="0"/>
        <w:rPr>
          <w:b w:val="0"/>
          <w:color w:val="646464" w:themeColor="text1"/>
          <w:sz w:val="22"/>
        </w:rPr>
      </w:pPr>
    </w:p>
    <w:p w14:paraId="1F1538B8" w14:textId="77777777" w:rsidR="00B10B1B" w:rsidRDefault="00B10B1B" w:rsidP="00B10B1B">
      <w:pPr>
        <w:pStyle w:val="Heading3"/>
        <w:spacing w:before="0" w:beforeAutospacing="0" w:after="0" w:afterAutospacing="0"/>
        <w:rPr>
          <w:b w:val="0"/>
          <w:color w:val="646464" w:themeColor="text1"/>
          <w:sz w:val="22"/>
        </w:rPr>
      </w:pPr>
      <w:r>
        <w:rPr>
          <w:b w:val="0"/>
          <w:color w:val="646464" w:themeColor="text1"/>
          <w:sz w:val="22"/>
        </w:rPr>
        <w:t>Provides psychiatric evaluations, medication management, and integrated psychotherapy.</w:t>
      </w:r>
    </w:p>
    <w:p w14:paraId="0C2DAD3C" w14:textId="77777777" w:rsidR="00B10B1B" w:rsidRDefault="00B10B1B" w:rsidP="00B10B1B">
      <w:pPr>
        <w:pStyle w:val="Heading3"/>
        <w:spacing w:before="0" w:beforeAutospacing="0" w:after="0" w:afterAutospacing="0"/>
        <w:rPr>
          <w:b w:val="0"/>
          <w:color w:val="646464" w:themeColor="text1"/>
          <w:sz w:val="22"/>
        </w:rPr>
      </w:pPr>
    </w:p>
    <w:p w14:paraId="4F5B87B9" w14:textId="77777777" w:rsidR="00B10B1B" w:rsidRDefault="00B10B1B" w:rsidP="00B10B1B">
      <w:pPr>
        <w:pStyle w:val="Heading3"/>
        <w:spacing w:before="0" w:beforeAutospacing="0" w:after="0" w:afterAutospacing="0"/>
        <w:rPr>
          <w:b w:val="0"/>
          <w:color w:val="646464" w:themeColor="text1"/>
          <w:sz w:val="22"/>
        </w:rPr>
      </w:pPr>
      <w:r>
        <w:rPr>
          <w:b w:val="0"/>
          <w:color w:val="646464" w:themeColor="text1"/>
          <w:sz w:val="22"/>
        </w:rPr>
        <w:t>Carly Sell, DNP, PMHNP-BC</w:t>
      </w:r>
    </w:p>
    <w:p w14:paraId="0572B581" w14:textId="77777777" w:rsidR="00B10B1B" w:rsidRPr="00B10B1B" w:rsidRDefault="00B10B1B" w:rsidP="00B10B1B">
      <w:pPr>
        <w:pStyle w:val="Heading3"/>
        <w:spacing w:before="0" w:beforeAutospacing="0" w:after="0" w:afterAutospacing="0"/>
        <w:rPr>
          <w:b w:val="0"/>
          <w:color w:val="646464" w:themeColor="text1"/>
          <w:sz w:val="22"/>
        </w:rPr>
      </w:pPr>
      <w:r>
        <w:rPr>
          <w:b w:val="0"/>
          <w:color w:val="646464" w:themeColor="text1"/>
          <w:sz w:val="22"/>
        </w:rPr>
        <w:t>Michelle Herron, DNP,PMHNP-BC</w:t>
      </w:r>
    </w:p>
    <w:p w14:paraId="1CA9BB8E" w14:textId="77777777" w:rsidR="00B10B1B" w:rsidRPr="009A4110" w:rsidRDefault="00B10B1B" w:rsidP="00A04557">
      <w:pPr>
        <w:spacing w:after="0" w:line="240" w:lineRule="auto"/>
        <w:rPr>
          <w:rFonts w:ascii="Times New Roman" w:hAnsi="Times New Roman" w:cs="Times New Roman"/>
          <w:color w:val="646464" w:themeColor="text1"/>
        </w:rPr>
      </w:pPr>
    </w:p>
    <w:p w14:paraId="368CF813" w14:textId="77777777" w:rsidR="009333E8" w:rsidRPr="00D90A40" w:rsidRDefault="009333E8" w:rsidP="00A04557">
      <w:pPr>
        <w:spacing w:after="0" w:line="240" w:lineRule="auto"/>
        <w:rPr>
          <w:rFonts w:ascii="Times New Roman" w:hAnsi="Times New Roman" w:cs="Times New Roman"/>
          <w:color w:val="646464" w:themeColor="text1"/>
        </w:rPr>
      </w:pPr>
    </w:p>
    <w:p w14:paraId="5915C14D" w14:textId="77777777" w:rsidR="007E42EA" w:rsidRPr="001D6B57" w:rsidRDefault="007E42EA" w:rsidP="001D6B57">
      <w:pPr>
        <w:rPr>
          <w:rFonts w:ascii="Times New Roman" w:eastAsia="Times New Roman" w:hAnsi="Times New Roman" w:cs="Times New Roman"/>
          <w:bCs/>
          <w:color w:val="00A1DF" w:themeColor="background1"/>
          <w:sz w:val="27"/>
          <w:szCs w:val="27"/>
        </w:rPr>
      </w:pPr>
      <w:r w:rsidRPr="00CC2361">
        <w:rPr>
          <w:rFonts w:ascii="Tahoma" w:hAnsi="Tahoma" w:cs="Tahoma"/>
          <w:b/>
          <w:color w:val="00A1DF" w:themeColor="background1"/>
          <w:sz w:val="27"/>
          <w:szCs w:val="27"/>
        </w:rPr>
        <w:t>Other Private Practice Psychiatry Providers</w:t>
      </w:r>
    </w:p>
    <w:p w14:paraId="32A57CFE" w14:textId="77777777" w:rsidR="009A4110" w:rsidRDefault="009A4110" w:rsidP="00A04557">
      <w:pPr>
        <w:spacing w:after="0" w:line="240" w:lineRule="auto"/>
        <w:rPr>
          <w:rFonts w:ascii="Times New Roman" w:hAnsi="Times New Roman" w:cs="Times New Roman"/>
          <w:b/>
          <w:color w:val="646464" w:themeColor="text1"/>
        </w:rPr>
        <w:sectPr w:rsidR="009A4110" w:rsidSect="002C7DB4">
          <w:footerReference w:type="default" r:id="rId84"/>
          <w:type w:val="continuous"/>
          <w:pgSz w:w="12240" w:h="15840"/>
          <w:pgMar w:top="720" w:right="720" w:bottom="720" w:left="720" w:header="720" w:footer="720" w:gutter="0"/>
          <w:pgNumType w:start="0"/>
          <w:cols w:space="720"/>
          <w:titlePg/>
          <w:docGrid w:linePitch="360"/>
        </w:sectPr>
      </w:pPr>
    </w:p>
    <w:p w14:paraId="11B8E3D5" w14:textId="77777777" w:rsidR="00A04557" w:rsidRDefault="00A04557" w:rsidP="00A04557">
      <w:pPr>
        <w:spacing w:after="0" w:line="240" w:lineRule="auto"/>
        <w:rPr>
          <w:rFonts w:ascii="Times New Roman" w:hAnsi="Times New Roman" w:cs="Times New Roman"/>
          <w:b/>
          <w:color w:val="646464" w:themeColor="text1"/>
        </w:rPr>
      </w:pPr>
    </w:p>
    <w:p w14:paraId="7D0927C2" w14:textId="77777777" w:rsidR="009A4110" w:rsidRPr="009A4110" w:rsidRDefault="009A4110" w:rsidP="00A04557">
      <w:pPr>
        <w:spacing w:after="0" w:line="240" w:lineRule="auto"/>
        <w:rPr>
          <w:rFonts w:ascii="Times New Roman" w:hAnsi="Times New Roman" w:cs="Times New Roman"/>
          <w:color w:val="646464" w:themeColor="text1"/>
        </w:rPr>
      </w:pPr>
      <w:r w:rsidRPr="009A4110">
        <w:rPr>
          <w:rFonts w:ascii="Times New Roman" w:hAnsi="Times New Roman" w:cs="Times New Roman"/>
          <w:b/>
          <w:color w:val="646464" w:themeColor="text1"/>
        </w:rPr>
        <w:t>Dana Hillyer, PMHNP</w:t>
      </w:r>
      <w:r w:rsidRPr="009A4110">
        <w:rPr>
          <w:rFonts w:ascii="Times New Roman" w:hAnsi="Times New Roman" w:cs="Times New Roman"/>
          <w:color w:val="646464" w:themeColor="text1"/>
        </w:rPr>
        <w:br/>
        <w:t>406-495-1515</w:t>
      </w:r>
    </w:p>
    <w:p w14:paraId="63474552" w14:textId="77777777" w:rsidR="009A4110" w:rsidRPr="009A4110" w:rsidRDefault="009A4110" w:rsidP="00A04557">
      <w:pPr>
        <w:spacing w:after="0" w:line="240" w:lineRule="auto"/>
        <w:rPr>
          <w:rFonts w:ascii="Times New Roman" w:hAnsi="Times New Roman" w:cs="Times New Roman"/>
          <w:color w:val="646464" w:themeColor="text1"/>
        </w:rPr>
      </w:pPr>
      <w:r w:rsidRPr="009A4110">
        <w:rPr>
          <w:rFonts w:ascii="Times New Roman" w:hAnsi="Times New Roman" w:cs="Times New Roman"/>
          <w:color w:val="646464" w:themeColor="text1"/>
        </w:rPr>
        <w:t>Maternal mental health</w:t>
      </w:r>
    </w:p>
    <w:p w14:paraId="403B40C4" w14:textId="77777777" w:rsidR="005E0036" w:rsidRDefault="005E0036" w:rsidP="00A04557">
      <w:pPr>
        <w:spacing w:after="0" w:line="240" w:lineRule="auto"/>
        <w:rPr>
          <w:rFonts w:ascii="Times New Roman" w:hAnsi="Times New Roman" w:cs="Times New Roman"/>
          <w:b/>
          <w:color w:val="646464" w:themeColor="text1"/>
        </w:rPr>
      </w:pPr>
    </w:p>
    <w:p w14:paraId="3C308136" w14:textId="77777777" w:rsidR="009A4110" w:rsidRPr="009A4110" w:rsidRDefault="009A4110" w:rsidP="00A04557">
      <w:pPr>
        <w:spacing w:after="0" w:line="240" w:lineRule="auto"/>
        <w:rPr>
          <w:rFonts w:ascii="Times New Roman" w:hAnsi="Times New Roman" w:cs="Times New Roman"/>
          <w:color w:val="646464" w:themeColor="text1"/>
        </w:rPr>
      </w:pPr>
      <w:r w:rsidRPr="009A4110">
        <w:rPr>
          <w:rFonts w:ascii="Times New Roman" w:hAnsi="Times New Roman" w:cs="Times New Roman"/>
          <w:b/>
          <w:color w:val="646464" w:themeColor="text1"/>
        </w:rPr>
        <w:t>Jiff McAnally, DNP, PMHNP-BC</w:t>
      </w:r>
      <w:r w:rsidRPr="009A4110">
        <w:rPr>
          <w:rFonts w:ascii="Times New Roman" w:hAnsi="Times New Roman" w:cs="Times New Roman"/>
          <w:color w:val="646464" w:themeColor="text1"/>
        </w:rPr>
        <w:t xml:space="preserve"> </w:t>
      </w:r>
      <w:r w:rsidR="00F44271">
        <w:rPr>
          <w:rFonts w:ascii="Times New Roman" w:hAnsi="Times New Roman" w:cs="Times New Roman"/>
          <w:color w:val="646464" w:themeColor="text1"/>
        </w:rPr>
        <w:br/>
      </w:r>
      <w:r w:rsidRPr="009A4110">
        <w:rPr>
          <w:rFonts w:ascii="Times New Roman" w:hAnsi="Times New Roman" w:cs="Times New Roman"/>
          <w:color w:val="646464" w:themeColor="text1"/>
        </w:rPr>
        <w:t>406-431-1336</w:t>
      </w:r>
      <w:r w:rsidRPr="009A4110">
        <w:rPr>
          <w:rFonts w:ascii="Times New Roman" w:hAnsi="Times New Roman" w:cs="Times New Roman"/>
          <w:color w:val="646464" w:themeColor="text1"/>
        </w:rPr>
        <w:tab/>
      </w:r>
      <w:r w:rsidRPr="009A4110">
        <w:rPr>
          <w:rFonts w:ascii="Times New Roman" w:hAnsi="Times New Roman" w:cs="Times New Roman"/>
          <w:color w:val="646464" w:themeColor="text1"/>
        </w:rPr>
        <w:tab/>
      </w:r>
    </w:p>
    <w:p w14:paraId="2BD9BE93" w14:textId="77777777" w:rsidR="009A4110" w:rsidRPr="009A4110" w:rsidRDefault="009A4110" w:rsidP="00A04557">
      <w:pPr>
        <w:spacing w:after="0" w:line="240" w:lineRule="auto"/>
        <w:rPr>
          <w:rFonts w:ascii="Times New Roman" w:hAnsi="Times New Roman" w:cs="Times New Roman"/>
          <w:color w:val="646464" w:themeColor="text1"/>
        </w:rPr>
      </w:pPr>
      <w:r w:rsidRPr="009A4110">
        <w:rPr>
          <w:rFonts w:ascii="Times New Roman" w:hAnsi="Times New Roman" w:cs="Times New Roman"/>
          <w:color w:val="646464" w:themeColor="text1"/>
        </w:rPr>
        <w:t>Child and adult psychiatric provider virtual visits</w:t>
      </w:r>
      <w:r>
        <w:rPr>
          <w:rFonts w:ascii="Times New Roman" w:hAnsi="Times New Roman" w:cs="Times New Roman"/>
          <w:color w:val="646464" w:themeColor="text1"/>
        </w:rPr>
        <w:t>.</w:t>
      </w:r>
      <w:r w:rsidRPr="009A4110">
        <w:rPr>
          <w:rFonts w:ascii="Times New Roman" w:hAnsi="Times New Roman" w:cs="Times New Roman"/>
          <w:color w:val="646464" w:themeColor="text1"/>
        </w:rPr>
        <w:t xml:space="preserve"> </w:t>
      </w:r>
      <w:r w:rsidRPr="009A4110">
        <w:rPr>
          <w:color w:val="646464" w:themeColor="text1"/>
        </w:rPr>
        <w:tab/>
      </w:r>
    </w:p>
    <w:p w14:paraId="5B70CB97" w14:textId="77777777" w:rsidR="005E0036" w:rsidRDefault="005E0036" w:rsidP="00A04557">
      <w:pPr>
        <w:spacing w:after="0" w:line="240" w:lineRule="auto"/>
        <w:rPr>
          <w:rFonts w:ascii="Times New Roman" w:hAnsi="Times New Roman" w:cs="Times New Roman"/>
          <w:b/>
          <w:color w:val="646464" w:themeColor="text1"/>
        </w:rPr>
      </w:pPr>
    </w:p>
    <w:p w14:paraId="113F56EB" w14:textId="77777777" w:rsidR="005E0036" w:rsidRDefault="009A4110" w:rsidP="00A04557">
      <w:pPr>
        <w:spacing w:after="0" w:line="240" w:lineRule="auto"/>
        <w:rPr>
          <w:rFonts w:ascii="Times New Roman" w:hAnsi="Times New Roman" w:cs="Times New Roman"/>
          <w:b/>
          <w:color w:val="646464" w:themeColor="text1"/>
        </w:rPr>
      </w:pPr>
      <w:r w:rsidRPr="009A4110">
        <w:rPr>
          <w:rFonts w:ascii="Times New Roman" w:hAnsi="Times New Roman" w:cs="Times New Roman"/>
          <w:b/>
          <w:color w:val="646464" w:themeColor="text1"/>
        </w:rPr>
        <w:t xml:space="preserve">Kathy T Edwards, APRN/FNP-C  </w:t>
      </w:r>
      <w:r w:rsidR="00F44271">
        <w:rPr>
          <w:rFonts w:ascii="Times New Roman" w:hAnsi="Times New Roman" w:cs="Times New Roman"/>
          <w:b/>
          <w:color w:val="646464" w:themeColor="text1"/>
        </w:rPr>
        <w:br/>
      </w:r>
      <w:r w:rsidRPr="009A4110">
        <w:rPr>
          <w:rFonts w:ascii="Times New Roman" w:hAnsi="Times New Roman" w:cs="Times New Roman"/>
          <w:color w:val="646464" w:themeColor="text1"/>
        </w:rPr>
        <w:t>406-442-3869</w:t>
      </w:r>
      <w:r w:rsidRPr="009A4110">
        <w:rPr>
          <w:rFonts w:ascii="Times New Roman" w:hAnsi="Times New Roman" w:cs="Times New Roman"/>
          <w:color w:val="646464" w:themeColor="text1"/>
        </w:rPr>
        <w:br/>
      </w:r>
    </w:p>
    <w:p w14:paraId="45F640E6" w14:textId="77777777" w:rsidR="009A4110" w:rsidRPr="009A4110" w:rsidRDefault="009A4110" w:rsidP="00A04557">
      <w:pPr>
        <w:spacing w:after="0" w:line="240" w:lineRule="auto"/>
        <w:rPr>
          <w:rFonts w:ascii="Times New Roman" w:hAnsi="Times New Roman" w:cs="Times New Roman"/>
          <w:color w:val="646464" w:themeColor="text1"/>
        </w:rPr>
      </w:pPr>
      <w:r w:rsidRPr="009A4110">
        <w:rPr>
          <w:rFonts w:ascii="Times New Roman" w:hAnsi="Times New Roman" w:cs="Times New Roman"/>
          <w:b/>
          <w:color w:val="646464" w:themeColor="text1"/>
        </w:rPr>
        <w:t>Susan Hemion, APRN</w:t>
      </w:r>
      <w:r w:rsidRPr="009A4110">
        <w:rPr>
          <w:rFonts w:ascii="Times New Roman" w:hAnsi="Times New Roman" w:cs="Times New Roman"/>
          <w:color w:val="646464" w:themeColor="text1"/>
        </w:rPr>
        <w:t xml:space="preserve"> </w:t>
      </w:r>
      <w:r>
        <w:rPr>
          <w:rFonts w:ascii="Times New Roman" w:hAnsi="Times New Roman" w:cs="Times New Roman"/>
          <w:color w:val="646464" w:themeColor="text1"/>
        </w:rPr>
        <w:br/>
      </w:r>
      <w:r w:rsidRPr="009A4110">
        <w:rPr>
          <w:rFonts w:ascii="Times New Roman" w:hAnsi="Times New Roman" w:cs="Times New Roman"/>
          <w:color w:val="646464" w:themeColor="text1"/>
        </w:rPr>
        <w:t>406-439-3339</w:t>
      </w:r>
      <w:r w:rsidRPr="009A4110">
        <w:rPr>
          <w:rFonts w:ascii="Times New Roman" w:hAnsi="Times New Roman" w:cs="Times New Roman"/>
          <w:color w:val="646464" w:themeColor="text1"/>
        </w:rPr>
        <w:tab/>
      </w:r>
    </w:p>
    <w:p w14:paraId="132494FE" w14:textId="77777777" w:rsidR="005E0036" w:rsidRDefault="005E0036" w:rsidP="00A04557">
      <w:pPr>
        <w:spacing w:after="0" w:line="240" w:lineRule="auto"/>
        <w:rPr>
          <w:rFonts w:ascii="Times New Roman" w:hAnsi="Times New Roman" w:cs="Times New Roman"/>
          <w:b/>
          <w:color w:val="646464" w:themeColor="text1"/>
        </w:rPr>
      </w:pPr>
    </w:p>
    <w:p w14:paraId="7D749B27" w14:textId="77777777" w:rsidR="009A4110" w:rsidRPr="009A4110" w:rsidRDefault="009A4110" w:rsidP="00A04557">
      <w:pPr>
        <w:spacing w:after="0" w:line="240" w:lineRule="auto"/>
        <w:rPr>
          <w:rFonts w:ascii="Times New Roman" w:hAnsi="Times New Roman" w:cs="Times New Roman"/>
          <w:color w:val="646464" w:themeColor="text1"/>
        </w:rPr>
      </w:pPr>
      <w:r w:rsidRPr="009A4110">
        <w:rPr>
          <w:rFonts w:ascii="Times New Roman" w:hAnsi="Times New Roman" w:cs="Times New Roman"/>
          <w:b/>
          <w:color w:val="646464" w:themeColor="text1"/>
        </w:rPr>
        <w:t>Eileen Robbins, APRN</w:t>
      </w:r>
      <w:r w:rsidRPr="009A4110">
        <w:rPr>
          <w:rFonts w:ascii="Times New Roman" w:hAnsi="Times New Roman" w:cs="Times New Roman"/>
          <w:color w:val="646464" w:themeColor="text1"/>
        </w:rPr>
        <w:t xml:space="preserve"> </w:t>
      </w:r>
      <w:r w:rsidRPr="009A4110">
        <w:rPr>
          <w:color w:val="646464" w:themeColor="text1"/>
        </w:rPr>
        <w:tab/>
      </w:r>
      <w:r w:rsidRPr="009A4110">
        <w:rPr>
          <w:color w:val="646464" w:themeColor="text1"/>
        </w:rPr>
        <w:br/>
      </w:r>
      <w:r w:rsidRPr="009A4110">
        <w:rPr>
          <w:rFonts w:ascii="Times New Roman" w:hAnsi="Times New Roman" w:cs="Times New Roman"/>
          <w:color w:val="646464" w:themeColor="text1"/>
        </w:rPr>
        <w:t>406-830-3149</w:t>
      </w:r>
      <w:r w:rsidRPr="009A4110">
        <w:rPr>
          <w:color w:val="646464" w:themeColor="text1"/>
        </w:rPr>
        <w:tab/>
      </w:r>
      <w:r>
        <w:rPr>
          <w:color w:val="646464" w:themeColor="text1"/>
        </w:rPr>
        <w:br/>
      </w:r>
      <w:r>
        <w:rPr>
          <w:rFonts w:ascii="Times New Roman" w:hAnsi="Times New Roman" w:cs="Times New Roman"/>
          <w:color w:val="646464" w:themeColor="text1"/>
        </w:rPr>
        <w:t xml:space="preserve">(Ages </w:t>
      </w:r>
      <w:r w:rsidRPr="009A4110">
        <w:rPr>
          <w:rFonts w:ascii="Times New Roman" w:hAnsi="Times New Roman" w:cs="Times New Roman"/>
          <w:color w:val="646464" w:themeColor="text1"/>
        </w:rPr>
        <w:t>5-18)</w:t>
      </w:r>
      <w:r w:rsidRPr="009A4110">
        <w:rPr>
          <w:color w:val="646464" w:themeColor="text1"/>
        </w:rPr>
        <w:tab/>
      </w:r>
    </w:p>
    <w:p w14:paraId="7D7120EC" w14:textId="77777777" w:rsidR="005E0036" w:rsidRDefault="005E0036" w:rsidP="00A04557">
      <w:pPr>
        <w:spacing w:after="0" w:line="240" w:lineRule="auto"/>
        <w:rPr>
          <w:rFonts w:ascii="Times New Roman" w:hAnsi="Times New Roman" w:cs="Times New Roman"/>
          <w:b/>
          <w:color w:val="646464" w:themeColor="text1"/>
        </w:rPr>
      </w:pPr>
    </w:p>
    <w:p w14:paraId="78090461" w14:textId="77777777" w:rsidR="005E0036" w:rsidRDefault="009A4110" w:rsidP="00A04557">
      <w:pPr>
        <w:spacing w:after="0" w:line="240" w:lineRule="auto"/>
        <w:rPr>
          <w:rFonts w:ascii="Times New Roman" w:hAnsi="Times New Roman" w:cs="Times New Roman"/>
          <w:b/>
          <w:color w:val="646464" w:themeColor="text1"/>
        </w:rPr>
      </w:pPr>
      <w:r w:rsidRPr="009A4110">
        <w:rPr>
          <w:rFonts w:ascii="Times New Roman" w:hAnsi="Times New Roman" w:cs="Times New Roman"/>
          <w:b/>
          <w:color w:val="646464" w:themeColor="text1"/>
        </w:rPr>
        <w:t xml:space="preserve">Susan DePasquale, FPMHNP </w:t>
      </w:r>
      <w:r>
        <w:rPr>
          <w:rFonts w:ascii="Times New Roman" w:hAnsi="Times New Roman" w:cs="Times New Roman"/>
          <w:b/>
          <w:color w:val="646464" w:themeColor="text1"/>
        </w:rPr>
        <w:br/>
      </w:r>
      <w:r w:rsidRPr="009A4110">
        <w:rPr>
          <w:rFonts w:ascii="Times New Roman" w:hAnsi="Times New Roman" w:cs="Times New Roman"/>
          <w:color w:val="646464" w:themeColor="text1"/>
        </w:rPr>
        <w:t xml:space="preserve">406-443-6108                          </w:t>
      </w:r>
      <w:r>
        <w:rPr>
          <w:rFonts w:ascii="Times New Roman" w:hAnsi="Times New Roman" w:cs="Times New Roman"/>
          <w:b/>
          <w:color w:val="646464" w:themeColor="text1"/>
        </w:rPr>
        <w:br/>
      </w:r>
    </w:p>
    <w:p w14:paraId="0CF9E6D1" w14:textId="77777777" w:rsidR="005E0036" w:rsidRDefault="009A4110" w:rsidP="00A04557">
      <w:pPr>
        <w:spacing w:after="0" w:line="240" w:lineRule="auto"/>
        <w:rPr>
          <w:rFonts w:ascii="Times New Roman" w:hAnsi="Times New Roman" w:cs="Times New Roman"/>
          <w:b/>
          <w:color w:val="646464" w:themeColor="text1"/>
        </w:rPr>
      </w:pPr>
      <w:r w:rsidRPr="009A4110">
        <w:rPr>
          <w:rFonts w:ascii="Times New Roman" w:hAnsi="Times New Roman" w:cs="Times New Roman"/>
          <w:b/>
          <w:color w:val="646464" w:themeColor="text1"/>
        </w:rPr>
        <w:t>Erin Huston, PMHNP</w:t>
      </w:r>
      <w:r>
        <w:rPr>
          <w:rFonts w:ascii="Times New Roman" w:hAnsi="Times New Roman" w:cs="Times New Roman"/>
          <w:color w:val="646464" w:themeColor="text1"/>
        </w:rPr>
        <w:br/>
      </w:r>
      <w:r w:rsidRPr="009A4110">
        <w:rPr>
          <w:rFonts w:ascii="Times New Roman" w:hAnsi="Times New Roman" w:cs="Times New Roman"/>
          <w:color w:val="646464" w:themeColor="text1"/>
        </w:rPr>
        <w:t xml:space="preserve">406-996-1076 </w:t>
      </w:r>
      <w:r>
        <w:rPr>
          <w:rFonts w:ascii="Times New Roman" w:hAnsi="Times New Roman" w:cs="Times New Roman"/>
          <w:b/>
          <w:color w:val="646464" w:themeColor="text1"/>
        </w:rPr>
        <w:br/>
      </w:r>
    </w:p>
    <w:p w14:paraId="6A1890DA" w14:textId="77777777" w:rsidR="005E0036" w:rsidRDefault="009A4110" w:rsidP="00A04557">
      <w:pPr>
        <w:spacing w:after="0" w:line="240" w:lineRule="auto"/>
        <w:rPr>
          <w:rFonts w:ascii="Times New Roman" w:hAnsi="Times New Roman" w:cs="Times New Roman"/>
          <w:b/>
          <w:color w:val="646464" w:themeColor="text1"/>
        </w:rPr>
      </w:pPr>
      <w:r w:rsidRPr="009A4110">
        <w:rPr>
          <w:rFonts w:ascii="Times New Roman" w:hAnsi="Times New Roman" w:cs="Times New Roman"/>
          <w:b/>
          <w:color w:val="646464" w:themeColor="text1"/>
        </w:rPr>
        <w:t>Kate Scheil, APRN</w:t>
      </w:r>
      <w:r w:rsidRPr="009A4110">
        <w:rPr>
          <w:rFonts w:ascii="Times New Roman" w:hAnsi="Times New Roman" w:cs="Times New Roman"/>
          <w:color w:val="646464" w:themeColor="text1"/>
        </w:rPr>
        <w:t xml:space="preserve"> (Intermountain)</w:t>
      </w:r>
      <w:r w:rsidRPr="009A4110" w:rsidDel="008E4831">
        <w:rPr>
          <w:color w:val="646464" w:themeColor="text1"/>
        </w:rPr>
        <w:t xml:space="preserve"> </w:t>
      </w:r>
      <w:r w:rsidR="00F44271">
        <w:rPr>
          <w:color w:val="646464" w:themeColor="text1"/>
        </w:rPr>
        <w:br/>
      </w:r>
      <w:r w:rsidRPr="009A4110">
        <w:rPr>
          <w:rFonts w:ascii="Times New Roman" w:hAnsi="Times New Roman" w:cs="Times New Roman"/>
          <w:color w:val="646464" w:themeColor="text1"/>
        </w:rPr>
        <w:t>406-442-7920</w:t>
      </w:r>
      <w:r>
        <w:rPr>
          <w:rFonts w:ascii="Times New Roman" w:hAnsi="Times New Roman" w:cs="Times New Roman"/>
          <w:b/>
          <w:color w:val="646464" w:themeColor="text1"/>
        </w:rPr>
        <w:br/>
      </w:r>
    </w:p>
    <w:p w14:paraId="4B79EC7D" w14:textId="77777777" w:rsidR="00F44271" w:rsidRDefault="009A4110" w:rsidP="00A04557">
      <w:pPr>
        <w:spacing w:after="0" w:line="240" w:lineRule="auto"/>
        <w:rPr>
          <w:rFonts w:ascii="Times New Roman" w:hAnsi="Times New Roman" w:cs="Times New Roman"/>
          <w:b/>
          <w:color w:val="646464" w:themeColor="text1"/>
        </w:rPr>
      </w:pPr>
      <w:r w:rsidRPr="009A4110">
        <w:rPr>
          <w:rFonts w:ascii="Times New Roman" w:hAnsi="Times New Roman" w:cs="Times New Roman"/>
          <w:b/>
          <w:color w:val="646464" w:themeColor="text1"/>
        </w:rPr>
        <w:t>Michael German, APRN</w:t>
      </w:r>
      <w:r>
        <w:rPr>
          <w:rFonts w:ascii="Times New Roman" w:hAnsi="Times New Roman" w:cs="Times New Roman"/>
          <w:color w:val="646464" w:themeColor="text1"/>
        </w:rPr>
        <w:t xml:space="preserve"> </w:t>
      </w:r>
      <w:r w:rsidRPr="009A4110">
        <w:rPr>
          <w:rFonts w:ascii="Times New Roman" w:hAnsi="Times New Roman" w:cs="Times New Roman"/>
          <w:color w:val="646464" w:themeColor="text1"/>
        </w:rPr>
        <w:t>(Intermountain)</w:t>
      </w:r>
      <w:r w:rsidRPr="009A4110">
        <w:rPr>
          <w:color w:val="646464" w:themeColor="text1"/>
        </w:rPr>
        <w:t xml:space="preserve"> </w:t>
      </w:r>
      <w:r>
        <w:rPr>
          <w:color w:val="646464" w:themeColor="text1"/>
        </w:rPr>
        <w:br/>
      </w:r>
      <w:r w:rsidRPr="009A4110">
        <w:rPr>
          <w:rFonts w:ascii="Times New Roman" w:hAnsi="Times New Roman" w:cs="Times New Roman"/>
          <w:color w:val="646464" w:themeColor="text1"/>
        </w:rPr>
        <w:t xml:space="preserve">406-442-7920 </w:t>
      </w:r>
    </w:p>
    <w:p w14:paraId="1F724377" w14:textId="77777777" w:rsidR="00F44271" w:rsidRDefault="00F44271" w:rsidP="00A04557">
      <w:pPr>
        <w:spacing w:after="0" w:line="240" w:lineRule="auto"/>
        <w:rPr>
          <w:rFonts w:ascii="Times New Roman" w:hAnsi="Times New Roman" w:cs="Times New Roman"/>
          <w:b/>
          <w:color w:val="646464" w:themeColor="text1"/>
        </w:rPr>
      </w:pPr>
    </w:p>
    <w:p w14:paraId="7D92EDB7" w14:textId="77777777" w:rsidR="001237FB" w:rsidRDefault="001237FB" w:rsidP="001237FB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646464" w:themeColor="text1"/>
        </w:rPr>
      </w:pPr>
    </w:p>
    <w:p w14:paraId="08B67C3F" w14:textId="77777777" w:rsidR="001237FB" w:rsidRDefault="001237FB" w:rsidP="001237FB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646464" w:themeColor="text1"/>
        </w:rPr>
      </w:pPr>
      <w:r>
        <w:rPr>
          <w:rFonts w:ascii="Times New Roman" w:eastAsia="Times New Roman" w:hAnsi="Times New Roman" w:cs="Times New Roman"/>
          <w:b/>
          <w:color w:val="646464" w:themeColor="text1"/>
        </w:rPr>
        <w:t>Heather Zaluski</w:t>
      </w:r>
    </w:p>
    <w:p w14:paraId="5BC92C9D" w14:textId="77777777" w:rsidR="001237FB" w:rsidRDefault="001237FB" w:rsidP="001237FB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646464" w:themeColor="text1"/>
        </w:rPr>
      </w:pPr>
      <w:r>
        <w:rPr>
          <w:rFonts w:ascii="Times New Roman" w:eastAsia="Times New Roman" w:hAnsi="Times New Roman" w:cs="Times New Roman"/>
          <w:color w:val="646464" w:themeColor="text1"/>
        </w:rPr>
        <w:t>406-201-1717</w:t>
      </w:r>
    </w:p>
    <w:p w14:paraId="4FC177EC" w14:textId="77777777" w:rsidR="001237FB" w:rsidRPr="00F32045" w:rsidRDefault="001237FB" w:rsidP="001237FB">
      <w:pPr>
        <w:spacing w:after="0" w:line="240" w:lineRule="auto"/>
        <w:textAlignment w:val="top"/>
        <w:rPr>
          <w:rFonts w:eastAsiaTheme="minorEastAsia"/>
          <w:color w:val="808080" w:themeColor="accent6" w:themeShade="80"/>
        </w:rPr>
      </w:pPr>
      <w:r w:rsidRPr="00F32045">
        <w:rPr>
          <w:rFonts w:ascii="Times New Roman" w:eastAsia="Times New Roman" w:hAnsi="Times New Roman" w:cs="Times New Roman"/>
          <w:color w:val="808080" w:themeColor="accent6" w:themeShade="80"/>
        </w:rPr>
        <w:t>ADHD screening and testing up children, teens, and young adults up to age 24</w:t>
      </w:r>
    </w:p>
    <w:p w14:paraId="4C22805C" w14:textId="77777777" w:rsidR="001237FB" w:rsidRPr="00F32045" w:rsidRDefault="001237FB" w:rsidP="001237FB">
      <w:pPr>
        <w:spacing w:after="0" w:line="240" w:lineRule="auto"/>
        <w:textAlignment w:val="top"/>
        <w:rPr>
          <w:rFonts w:eastAsiaTheme="minorEastAsia"/>
          <w:color w:val="808080" w:themeColor="accent6" w:themeShade="80"/>
        </w:rPr>
      </w:pPr>
    </w:p>
    <w:p w14:paraId="62A32B47" w14:textId="77777777" w:rsidR="001237FB" w:rsidRPr="00F32045" w:rsidRDefault="001237FB" w:rsidP="001237FB">
      <w:pPr>
        <w:pStyle w:val="Heading3"/>
        <w:spacing w:before="0" w:beforeAutospacing="0" w:after="0" w:afterAutospacing="0"/>
        <w:rPr>
          <w:color w:val="808080" w:themeColor="accent6" w:themeShade="80"/>
          <w:sz w:val="22"/>
        </w:rPr>
      </w:pPr>
    </w:p>
    <w:p w14:paraId="6E5EF5C7" w14:textId="5B5EFB6E" w:rsidR="00F44271" w:rsidRDefault="00F44271" w:rsidP="00A04557">
      <w:pPr>
        <w:spacing w:after="0" w:line="240" w:lineRule="auto"/>
        <w:rPr>
          <w:rFonts w:ascii="Tahoma" w:hAnsi="Tahoma" w:cs="Tahoma"/>
          <w:bCs/>
          <w:color w:val="00A1DF" w:themeColor="background1"/>
          <w:sz w:val="36"/>
          <w:szCs w:val="36"/>
        </w:rPr>
      </w:pPr>
      <w:r>
        <w:rPr>
          <w:rFonts w:eastAsiaTheme="minorEastAsia"/>
          <w:color w:val="646464" w:themeColor="text1"/>
          <w:sz w:val="24"/>
          <w:szCs w:val="24"/>
        </w:rPr>
        <w:br w:type="page"/>
      </w:r>
      <w:r w:rsidRPr="005E59BA">
        <w:rPr>
          <w:rFonts w:ascii="Tahoma" w:hAnsi="Tahoma" w:cs="Tahoma"/>
          <w:bCs/>
          <w:noProof/>
          <w:color w:val="00A1DF" w:themeColor="background1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7DAF341F" wp14:editId="456F9441">
                <wp:simplePos x="0" y="0"/>
                <wp:positionH relativeFrom="column">
                  <wp:posOffset>914400</wp:posOffset>
                </wp:positionH>
                <wp:positionV relativeFrom="paragraph">
                  <wp:posOffset>237490</wp:posOffset>
                </wp:positionV>
                <wp:extent cx="4261104" cy="384048"/>
                <wp:effectExtent l="0" t="0" r="6350" b="0"/>
                <wp:wrapSquare wrapText="bothSides"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1104" cy="38404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91AAAE" w14:textId="77777777" w:rsidR="000F5147" w:rsidRDefault="000F5147" w:rsidP="00F44271">
                            <w:pPr>
                              <w:contextualSpacing/>
                              <w:jc w:val="center"/>
                              <w:rPr>
                                <w:rFonts w:ascii="Tahoma" w:hAnsi="Tahoma" w:cs="Tahoma"/>
                                <w:bCs/>
                                <w:color w:val="00A1DF" w:themeColor="background1"/>
                                <w:sz w:val="36"/>
                                <w:szCs w:val="36"/>
                              </w:rPr>
                            </w:pPr>
                            <w:r w:rsidRPr="005E59BA">
                              <w:rPr>
                                <w:rFonts w:ascii="Tahoma" w:hAnsi="Tahoma" w:cs="Tahoma"/>
                                <w:bCs/>
                                <w:color w:val="00A1DF" w:themeColor="background1"/>
                                <w:sz w:val="36"/>
                                <w:szCs w:val="36"/>
                              </w:rPr>
                              <w:t>Montana Neuropsychologists</w:t>
                            </w:r>
                          </w:p>
                          <w:p w14:paraId="064D7B0E" w14:textId="77777777" w:rsidR="000F5147" w:rsidRPr="005E59BA" w:rsidRDefault="000F5147" w:rsidP="00F44271">
                            <w:pPr>
                              <w:contextualSpacing/>
                              <w:jc w:val="center"/>
                              <w:rPr>
                                <w:rFonts w:ascii="Tahoma" w:hAnsi="Tahoma" w:cs="Tahoma"/>
                                <w:color w:val="00A1DF" w:themeColor="background1"/>
                              </w:rPr>
                            </w:pPr>
                          </w:p>
                          <w:p w14:paraId="65767125" w14:textId="77777777" w:rsidR="000F5147" w:rsidRDefault="000F5147" w:rsidP="00F4427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AF341F" id="_x0000_s1033" type="#_x0000_t202" style="position:absolute;margin-left:1in;margin-top:18.7pt;width:335.5pt;height:30.2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" stroked="f">
                <v:textbox>
                  <w:txbxContent>
                    <w:p w14:paraId="0391AAAE" w14:textId="77777777" w:rsidR="000F5147" w:rsidRDefault="000F5147" w:rsidP="00F44271">
                      <w:pPr>
                        <w:contextualSpacing/>
                        <w:jc w:val="center"/>
                        <w:rPr>
                          <w:rFonts w:ascii="Tahoma" w:hAnsi="Tahoma" w:cs="Tahoma"/>
                          <w:bCs/>
                          <w:color w:val="00A1DF" w:themeColor="background1"/>
                          <w:sz w:val="36"/>
                          <w:szCs w:val="36"/>
                        </w:rPr>
                      </w:pPr>
                      <w:r w:rsidRPr="005E59BA">
                        <w:rPr>
                          <w:rFonts w:ascii="Tahoma" w:hAnsi="Tahoma" w:cs="Tahoma"/>
                          <w:bCs/>
                          <w:color w:val="00A1DF" w:themeColor="background1"/>
                          <w:sz w:val="36"/>
                          <w:szCs w:val="36"/>
                        </w:rPr>
                        <w:t>Montana Neuropsychologists</w:t>
                      </w:r>
                    </w:p>
                    <w:p w14:paraId="064D7B0E" w14:textId="77777777" w:rsidR="000F5147" w:rsidRPr="005E59BA" w:rsidRDefault="000F5147" w:rsidP="00F44271">
                      <w:pPr>
                        <w:contextualSpacing/>
                        <w:jc w:val="center"/>
                        <w:rPr>
                          <w:rFonts w:ascii="Tahoma" w:hAnsi="Tahoma" w:cs="Tahoma"/>
                          <w:color w:val="00A1DF" w:themeColor="background1"/>
                        </w:rPr>
                      </w:pPr>
                    </w:p>
                    <w:p w14:paraId="65767125" w14:textId="77777777" w:rsidR="000F5147" w:rsidRDefault="000F5147" w:rsidP="00F44271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497595A" wp14:editId="1D4BC670">
            <wp:extent cx="1170305" cy="273050"/>
            <wp:effectExtent l="0" t="8572" r="2222" b="2223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dient-Bar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170305" cy="27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72F14">
        <w:rPr>
          <w:rFonts w:ascii="Tahoma" w:hAnsi="Tahoma" w:cs="Tahoma"/>
          <w:bCs/>
          <w:color w:val="00A1DF" w:themeColor="background1"/>
          <w:sz w:val="36"/>
          <w:szCs w:val="36"/>
        </w:rPr>
        <w:br/>
      </w:r>
    </w:p>
    <w:p w14:paraId="4C07C99B" w14:textId="77777777" w:rsidR="00A04557" w:rsidRDefault="00A04557" w:rsidP="00A04557">
      <w:pPr>
        <w:spacing w:after="0" w:line="240" w:lineRule="auto"/>
        <w:rPr>
          <w:rFonts w:ascii="Times New Roman" w:hAnsi="Times New Roman" w:cs="Times New Roman"/>
          <w:b/>
          <w:bCs/>
          <w:color w:val="63A70A" w:themeColor="text2"/>
          <w:szCs w:val="27"/>
        </w:rPr>
      </w:pPr>
    </w:p>
    <w:p w14:paraId="61CE11F4" w14:textId="77777777" w:rsidR="001237FB" w:rsidRDefault="001237FB" w:rsidP="00A04557">
      <w:pPr>
        <w:spacing w:after="0" w:line="240" w:lineRule="auto"/>
        <w:rPr>
          <w:rFonts w:ascii="Times New Roman" w:hAnsi="Times New Roman" w:cs="Times New Roman"/>
          <w:b/>
          <w:bCs/>
          <w:color w:val="63A70A" w:themeColor="text2"/>
          <w:szCs w:val="27"/>
        </w:rPr>
      </w:pPr>
    </w:p>
    <w:p w14:paraId="3993A4E4" w14:textId="77777777" w:rsidR="001237FB" w:rsidRDefault="001237FB" w:rsidP="00A04557">
      <w:pPr>
        <w:spacing w:after="0" w:line="240" w:lineRule="auto"/>
        <w:rPr>
          <w:rFonts w:ascii="Times New Roman" w:hAnsi="Times New Roman" w:cs="Times New Roman"/>
          <w:b/>
          <w:bCs/>
          <w:color w:val="63A70A" w:themeColor="text2"/>
          <w:szCs w:val="27"/>
        </w:rPr>
      </w:pPr>
      <w:r>
        <w:rPr>
          <w:rFonts w:ascii="Times New Roman" w:hAnsi="Times New Roman" w:cs="Times New Roman"/>
          <w:b/>
          <w:bCs/>
          <w:color w:val="63A70A" w:themeColor="text2"/>
          <w:szCs w:val="27"/>
        </w:rPr>
        <w:t>Big River Psychology</w:t>
      </w:r>
    </w:p>
    <w:p w14:paraId="7029A434" w14:textId="77777777" w:rsidR="001237FB" w:rsidRDefault="009973C6" w:rsidP="001237FB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646464" w:themeColor="text1"/>
        </w:rPr>
      </w:pPr>
      <w:r>
        <w:rPr>
          <w:rFonts w:ascii="Times New Roman" w:eastAsia="Times New Roman" w:hAnsi="Times New Roman" w:cs="Times New Roman"/>
          <w:b/>
          <w:color w:val="646464" w:themeColor="text1"/>
        </w:rPr>
        <w:t xml:space="preserve">Dr. </w:t>
      </w:r>
      <w:r w:rsidR="001237FB">
        <w:rPr>
          <w:rFonts w:ascii="Times New Roman" w:eastAsia="Times New Roman" w:hAnsi="Times New Roman" w:cs="Times New Roman"/>
          <w:b/>
          <w:color w:val="646464" w:themeColor="text1"/>
        </w:rPr>
        <w:t>Hannah. Nixon, PsyD, MP</w:t>
      </w:r>
    </w:p>
    <w:p w14:paraId="088D55E1" w14:textId="77777777" w:rsidR="001237FB" w:rsidRDefault="001237FB" w:rsidP="001237FB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646464" w:themeColor="text1"/>
        </w:rPr>
      </w:pPr>
      <w:r>
        <w:rPr>
          <w:rFonts w:ascii="Times New Roman" w:eastAsia="Times New Roman" w:hAnsi="Times New Roman" w:cs="Times New Roman"/>
          <w:b/>
          <w:color w:val="646464" w:themeColor="text1"/>
        </w:rPr>
        <w:t>406-296-5393; 314 North Last Chance GulchHelena,MT</w:t>
      </w:r>
    </w:p>
    <w:p w14:paraId="31245D4D" w14:textId="77777777" w:rsidR="001237FB" w:rsidRDefault="001237FB" w:rsidP="001237FB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646464" w:themeColor="text1"/>
        </w:rPr>
      </w:pPr>
      <w:r>
        <w:rPr>
          <w:rFonts w:ascii="Times New Roman" w:eastAsia="Times New Roman" w:hAnsi="Times New Roman" w:cs="Times New Roman"/>
          <w:color w:val="646464" w:themeColor="text1"/>
        </w:rPr>
        <w:t>Testing related to Autism, ADHD, Dyslexia, Depression, Anxiety, Bipolar Disorder, ODD, OCD, trauma, etc.</w:t>
      </w:r>
    </w:p>
    <w:p w14:paraId="5B1C0E2A" w14:textId="77777777" w:rsidR="001237FB" w:rsidRDefault="001237FB" w:rsidP="001237FB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646464" w:themeColor="text1"/>
        </w:rPr>
      </w:pPr>
    </w:p>
    <w:p w14:paraId="5E584E21" w14:textId="77777777" w:rsidR="001237FB" w:rsidRDefault="009973C6" w:rsidP="001237FB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646464" w:themeColor="text1"/>
        </w:rPr>
      </w:pPr>
      <w:r>
        <w:rPr>
          <w:rFonts w:ascii="Times New Roman" w:eastAsia="Times New Roman" w:hAnsi="Times New Roman" w:cs="Times New Roman"/>
          <w:b/>
          <w:color w:val="646464" w:themeColor="text1"/>
        </w:rPr>
        <w:t xml:space="preserve">Dr. </w:t>
      </w:r>
      <w:r w:rsidR="001237FB">
        <w:rPr>
          <w:rFonts w:ascii="Times New Roman" w:eastAsia="Times New Roman" w:hAnsi="Times New Roman" w:cs="Times New Roman"/>
          <w:b/>
          <w:color w:val="646464" w:themeColor="text1"/>
        </w:rPr>
        <w:t>Heather Zaluski</w:t>
      </w:r>
    </w:p>
    <w:p w14:paraId="7CBA1EE7" w14:textId="77777777" w:rsidR="001237FB" w:rsidRDefault="001237FB" w:rsidP="001237FB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646464" w:themeColor="text1"/>
        </w:rPr>
      </w:pPr>
      <w:r>
        <w:rPr>
          <w:rFonts w:ascii="Times New Roman" w:eastAsia="Times New Roman" w:hAnsi="Times New Roman" w:cs="Times New Roman"/>
          <w:color w:val="646464" w:themeColor="text1"/>
        </w:rPr>
        <w:t>406-201-1717</w:t>
      </w:r>
    </w:p>
    <w:p w14:paraId="0B4078BC" w14:textId="77777777" w:rsidR="001237FB" w:rsidRPr="00F32045" w:rsidRDefault="001237FB" w:rsidP="001237FB">
      <w:pPr>
        <w:spacing w:after="0" w:line="240" w:lineRule="auto"/>
        <w:textAlignment w:val="top"/>
        <w:rPr>
          <w:rFonts w:eastAsiaTheme="minorEastAsia"/>
          <w:color w:val="808080" w:themeColor="accent6" w:themeShade="80"/>
        </w:rPr>
      </w:pPr>
      <w:r w:rsidRPr="00F32045">
        <w:rPr>
          <w:rFonts w:ascii="Times New Roman" w:eastAsia="Times New Roman" w:hAnsi="Times New Roman" w:cs="Times New Roman"/>
          <w:color w:val="808080" w:themeColor="accent6" w:themeShade="80"/>
        </w:rPr>
        <w:t>ADHD screening and testing up children, teens, and young adults up to age 24</w:t>
      </w:r>
    </w:p>
    <w:p w14:paraId="43647EAB" w14:textId="77777777" w:rsidR="001237FB" w:rsidRPr="001237FB" w:rsidRDefault="001237FB" w:rsidP="001237FB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646464" w:themeColor="text1"/>
        </w:rPr>
      </w:pPr>
    </w:p>
    <w:p w14:paraId="015C2CB5" w14:textId="77777777" w:rsidR="001237FB" w:rsidRDefault="001237FB" w:rsidP="00A04557">
      <w:pPr>
        <w:spacing w:after="0" w:line="240" w:lineRule="auto"/>
        <w:rPr>
          <w:rFonts w:ascii="Times New Roman" w:hAnsi="Times New Roman" w:cs="Times New Roman"/>
          <w:b/>
          <w:bCs/>
          <w:color w:val="63A70A" w:themeColor="text2"/>
          <w:szCs w:val="27"/>
        </w:rPr>
      </w:pPr>
    </w:p>
    <w:p w14:paraId="482BD347" w14:textId="77777777" w:rsidR="001237FB" w:rsidRDefault="001237FB" w:rsidP="00A04557">
      <w:pPr>
        <w:spacing w:after="0" w:line="240" w:lineRule="auto"/>
        <w:rPr>
          <w:rFonts w:ascii="Times New Roman" w:hAnsi="Times New Roman" w:cs="Times New Roman"/>
          <w:b/>
          <w:bCs/>
          <w:color w:val="63A70A" w:themeColor="text2"/>
          <w:szCs w:val="27"/>
        </w:rPr>
      </w:pPr>
      <w:r>
        <w:rPr>
          <w:rFonts w:ascii="Times New Roman" w:hAnsi="Times New Roman" w:cs="Times New Roman"/>
          <w:b/>
          <w:bCs/>
          <w:color w:val="63A70A" w:themeColor="text2"/>
          <w:szCs w:val="27"/>
        </w:rPr>
        <w:t>Insight Psychological Services</w:t>
      </w:r>
    </w:p>
    <w:p w14:paraId="5455151F" w14:textId="77777777" w:rsidR="001237FB" w:rsidRDefault="001237FB" w:rsidP="001237FB">
      <w:pPr>
        <w:spacing w:after="0" w:line="240" w:lineRule="auto"/>
        <w:rPr>
          <w:rFonts w:ascii="Times New Roman" w:eastAsia="Times New Roman" w:hAnsi="Times New Roman" w:cs="Times New Roman"/>
          <w:b/>
          <w:color w:val="646464" w:themeColor="text1"/>
        </w:rPr>
      </w:pPr>
      <w:r>
        <w:rPr>
          <w:rFonts w:ascii="Times New Roman" w:eastAsia="Times New Roman" w:hAnsi="Times New Roman" w:cs="Times New Roman"/>
          <w:b/>
          <w:color w:val="646464" w:themeColor="text1"/>
        </w:rPr>
        <w:t>Dr. Laura Lopach</w:t>
      </w:r>
    </w:p>
    <w:p w14:paraId="5F1832C2" w14:textId="4B89C0DC" w:rsidR="001237FB" w:rsidRDefault="009973C6" w:rsidP="001237FB">
      <w:pPr>
        <w:spacing w:after="0" w:line="240" w:lineRule="auto"/>
        <w:rPr>
          <w:rFonts w:ascii="Times New Roman" w:eastAsia="Times New Roman" w:hAnsi="Times New Roman" w:cs="Times New Roman"/>
          <w:color w:val="646464" w:themeColor="text1"/>
        </w:rPr>
      </w:pPr>
      <w:r>
        <w:rPr>
          <w:rFonts w:ascii="Times New Roman" w:eastAsia="Times New Roman" w:hAnsi="Times New Roman" w:cs="Times New Roman"/>
          <w:color w:val="646464" w:themeColor="text1"/>
        </w:rPr>
        <w:t xml:space="preserve">406-209-8905; 825 West Kent Ave, #9 Missoula </w:t>
      </w:r>
      <w:r w:rsidR="001237FB">
        <w:rPr>
          <w:rFonts w:ascii="Times New Roman" w:eastAsia="Times New Roman" w:hAnsi="Times New Roman" w:cs="Times New Roman"/>
          <w:color w:val="646464" w:themeColor="text1"/>
        </w:rPr>
        <w:t xml:space="preserve"> </w:t>
      </w:r>
      <w:hyperlink r:id="rId85" w:history="1">
        <w:r w:rsidR="00746773" w:rsidRPr="00B45B8E">
          <w:rPr>
            <w:rStyle w:val="Hyperlink"/>
            <w:rFonts w:ascii="Times New Roman" w:eastAsia="Times New Roman" w:hAnsi="Times New Roman" w:cs="Times New Roman"/>
          </w:rPr>
          <w:t>Laura@insightpsychologymt.com</w:t>
        </w:r>
      </w:hyperlink>
    </w:p>
    <w:p w14:paraId="3E6016EA" w14:textId="77777777" w:rsidR="001237FB" w:rsidRPr="00E778D3" w:rsidRDefault="001237FB" w:rsidP="001237FB">
      <w:pPr>
        <w:spacing w:after="0" w:line="240" w:lineRule="auto"/>
        <w:rPr>
          <w:rFonts w:ascii="Times New Roman" w:eastAsia="Times New Roman" w:hAnsi="Times New Roman" w:cs="Times New Roman"/>
          <w:color w:val="808080" w:themeColor="accent6" w:themeShade="80"/>
        </w:rPr>
      </w:pPr>
      <w:r w:rsidRPr="00E778D3">
        <w:rPr>
          <w:rFonts w:ascii="Times New Roman" w:eastAsia="Times New Roman" w:hAnsi="Times New Roman" w:cs="Times New Roman"/>
          <w:color w:val="808080" w:themeColor="accent6" w:themeShade="80"/>
        </w:rPr>
        <w:t>Child ADHD assessments (2-3 week waitlist).  Specializes in serving children aged 2-21 in neurodivergence, including autism, ADHD, learning differences, and intellectual disabilities.</w:t>
      </w:r>
    </w:p>
    <w:p w14:paraId="075BF211" w14:textId="77777777" w:rsidR="001237FB" w:rsidRDefault="001237FB" w:rsidP="00A04557">
      <w:pPr>
        <w:spacing w:after="0" w:line="240" w:lineRule="auto"/>
        <w:rPr>
          <w:rFonts w:ascii="Times New Roman" w:hAnsi="Times New Roman" w:cs="Times New Roman"/>
          <w:b/>
          <w:bCs/>
          <w:color w:val="63A70A" w:themeColor="text2"/>
          <w:szCs w:val="27"/>
        </w:rPr>
      </w:pPr>
    </w:p>
    <w:p w14:paraId="6D622E98" w14:textId="77777777" w:rsidR="00F44271" w:rsidRPr="00E22EF4" w:rsidRDefault="00F44271" w:rsidP="00A04557">
      <w:pPr>
        <w:spacing w:after="0" w:line="240" w:lineRule="auto"/>
        <w:rPr>
          <w:rFonts w:ascii="Times New Roman" w:hAnsi="Times New Roman" w:cs="Times New Roman"/>
          <w:b/>
          <w:bCs/>
          <w:color w:val="63A70A" w:themeColor="text2"/>
          <w:szCs w:val="27"/>
        </w:rPr>
      </w:pPr>
      <w:r w:rsidRPr="00E22EF4">
        <w:rPr>
          <w:rFonts w:ascii="Times New Roman" w:hAnsi="Times New Roman" w:cs="Times New Roman"/>
          <w:b/>
          <w:bCs/>
          <w:color w:val="63A70A" w:themeColor="text2"/>
          <w:szCs w:val="27"/>
        </w:rPr>
        <w:t>Montana Neuropsychological Associates</w:t>
      </w:r>
    </w:p>
    <w:p w14:paraId="6AA274CD" w14:textId="783B0EAD" w:rsidR="00F44271" w:rsidRPr="00672F14" w:rsidRDefault="00672F14" w:rsidP="00A04557">
      <w:pPr>
        <w:spacing w:after="0" w:line="240" w:lineRule="auto"/>
        <w:rPr>
          <w:rFonts w:ascii="Times New Roman" w:hAnsi="Times New Roman" w:cs="Times New Roman"/>
          <w:b/>
          <w:bCs/>
          <w:color w:val="63A70A" w:themeColor="text2"/>
          <w:szCs w:val="27"/>
        </w:rPr>
      </w:pPr>
      <w:r w:rsidRPr="00E22EF4">
        <w:rPr>
          <w:rFonts w:ascii="Times New Roman" w:hAnsi="Times New Roman" w:cs="Times New Roman"/>
          <w:bCs/>
          <w:color w:val="646464" w:themeColor="text1"/>
          <w:szCs w:val="27"/>
        </w:rPr>
        <w:t>406-543-9700</w:t>
      </w:r>
      <w:r w:rsidR="00AB59ED">
        <w:rPr>
          <w:rFonts w:ascii="Times New Roman" w:hAnsi="Times New Roman" w:cs="Times New Roman"/>
          <w:bCs/>
          <w:color w:val="646464" w:themeColor="text1"/>
          <w:szCs w:val="27"/>
        </w:rPr>
        <w:t>; 406-459-8109; www.mtn</w:t>
      </w:r>
      <w:r w:rsidR="00746773">
        <w:rPr>
          <w:rFonts w:ascii="Times New Roman" w:hAnsi="Times New Roman" w:cs="Times New Roman"/>
          <w:bCs/>
          <w:color w:val="646464" w:themeColor="text1"/>
          <w:szCs w:val="27"/>
        </w:rPr>
        <w:t>euro</w:t>
      </w:r>
      <w:r w:rsidR="00AB59ED">
        <w:rPr>
          <w:rFonts w:ascii="Times New Roman" w:hAnsi="Times New Roman" w:cs="Times New Roman"/>
          <w:bCs/>
          <w:color w:val="646464" w:themeColor="text1"/>
          <w:szCs w:val="27"/>
        </w:rPr>
        <w:t>.com</w:t>
      </w:r>
      <w:r w:rsidR="00E22EF4">
        <w:rPr>
          <w:rFonts w:ascii="Times New Roman" w:hAnsi="Times New Roman" w:cs="Times New Roman"/>
          <w:bCs/>
          <w:color w:val="646464" w:themeColor="text1"/>
          <w:szCs w:val="27"/>
        </w:rPr>
        <w:br/>
      </w:r>
      <w:r w:rsidR="00E22EF4" w:rsidRPr="00E22EF4">
        <w:rPr>
          <w:rFonts w:ascii="Times New Roman" w:hAnsi="Times New Roman" w:cs="Times New Roman"/>
          <w:bCs/>
          <w:color w:val="646464" w:themeColor="text1"/>
          <w:szCs w:val="27"/>
        </w:rPr>
        <w:t>1610 S. Ave. West, Missoula</w:t>
      </w:r>
      <w:r w:rsidR="001747B8">
        <w:rPr>
          <w:rFonts w:ascii="Times New Roman" w:hAnsi="Times New Roman" w:cs="Times New Roman"/>
          <w:bCs/>
          <w:color w:val="646464" w:themeColor="text1"/>
          <w:szCs w:val="27"/>
        </w:rPr>
        <w:br/>
      </w:r>
      <w:r w:rsidR="00F44271" w:rsidRPr="00672F14">
        <w:rPr>
          <w:color w:val="63A70A" w:themeColor="text2"/>
          <w:szCs w:val="27"/>
        </w:rPr>
        <w:tab/>
      </w:r>
    </w:p>
    <w:p w14:paraId="7567D8C7" w14:textId="77777777" w:rsidR="00F44271" w:rsidRPr="00E22EF4" w:rsidRDefault="00F44271" w:rsidP="00A04557">
      <w:pPr>
        <w:spacing w:after="0" w:line="240" w:lineRule="auto"/>
        <w:rPr>
          <w:rFonts w:eastAsiaTheme="minorEastAsia"/>
          <w:b/>
          <w:bCs/>
          <w:color w:val="646464" w:themeColor="text1"/>
          <w:szCs w:val="24"/>
        </w:rPr>
      </w:pPr>
      <w:r w:rsidRPr="00E22EF4">
        <w:rPr>
          <w:rFonts w:ascii="Times New Roman" w:hAnsi="Times New Roman" w:cs="Times New Roman"/>
          <w:b/>
          <w:color w:val="646464" w:themeColor="text1"/>
          <w:szCs w:val="24"/>
        </w:rPr>
        <w:t xml:space="preserve">Kelly Pearce, PhD </w:t>
      </w:r>
    </w:p>
    <w:p w14:paraId="2BF4313F" w14:textId="77777777" w:rsidR="00F44271" w:rsidRPr="00E22EF4" w:rsidRDefault="00F44271" w:rsidP="00A04557">
      <w:pPr>
        <w:spacing w:after="0" w:line="240" w:lineRule="auto"/>
        <w:rPr>
          <w:rFonts w:eastAsiaTheme="minorEastAsia"/>
          <w:b/>
          <w:bCs/>
          <w:color w:val="646464" w:themeColor="text1"/>
          <w:sz w:val="24"/>
          <w:szCs w:val="24"/>
        </w:rPr>
      </w:pPr>
      <w:r w:rsidRPr="00E22EF4">
        <w:rPr>
          <w:rFonts w:ascii="Times New Roman" w:hAnsi="Times New Roman" w:cs="Times New Roman"/>
          <w:b/>
          <w:color w:val="646464" w:themeColor="text1"/>
          <w:szCs w:val="24"/>
        </w:rPr>
        <w:t>Robert Velin, PhD</w:t>
      </w:r>
      <w:r w:rsidR="00672F14" w:rsidRPr="00E22EF4">
        <w:rPr>
          <w:rFonts w:ascii="Times New Roman" w:hAnsi="Times New Roman" w:cs="Times New Roman"/>
          <w:color w:val="646464" w:themeColor="text1"/>
          <w:sz w:val="24"/>
          <w:szCs w:val="24"/>
        </w:rPr>
        <w:br/>
      </w:r>
    </w:p>
    <w:p w14:paraId="5212078A" w14:textId="77777777" w:rsidR="00F44271" w:rsidRPr="00E22EF4" w:rsidRDefault="00F44271" w:rsidP="00A04557">
      <w:pPr>
        <w:spacing w:after="0" w:line="240" w:lineRule="auto"/>
        <w:rPr>
          <w:rFonts w:ascii="Times New Roman" w:hAnsi="Times New Roman" w:cs="Times New Roman"/>
          <w:b/>
          <w:bCs/>
          <w:color w:val="63A70A" w:themeColor="text2"/>
          <w:szCs w:val="27"/>
        </w:rPr>
      </w:pPr>
      <w:r w:rsidRPr="00E22EF4">
        <w:rPr>
          <w:rFonts w:ascii="Times New Roman" w:hAnsi="Times New Roman" w:cs="Times New Roman"/>
          <w:b/>
          <w:bCs/>
          <w:color w:val="63A70A" w:themeColor="text2"/>
          <w:szCs w:val="27"/>
        </w:rPr>
        <w:t>Mountain West Psychological Resources</w:t>
      </w:r>
    </w:p>
    <w:p w14:paraId="18B8282E" w14:textId="77777777" w:rsidR="00F44271" w:rsidRPr="00672F14" w:rsidRDefault="00F44271" w:rsidP="00A04557">
      <w:pPr>
        <w:spacing w:after="0" w:line="240" w:lineRule="auto"/>
        <w:rPr>
          <w:rFonts w:ascii="Times New Roman" w:hAnsi="Times New Roman" w:cs="Times New Roman"/>
          <w:bCs/>
          <w:color w:val="63A70A" w:themeColor="text2"/>
          <w:szCs w:val="27"/>
        </w:rPr>
      </w:pPr>
      <w:r w:rsidRPr="00E22EF4">
        <w:rPr>
          <w:rFonts w:ascii="Times New Roman" w:hAnsi="Times New Roman" w:cs="Times New Roman"/>
          <w:bCs/>
          <w:color w:val="646464" w:themeColor="text1"/>
          <w:szCs w:val="27"/>
        </w:rPr>
        <w:t>406-646-2470</w:t>
      </w:r>
      <w:r w:rsidR="00E22EF4">
        <w:rPr>
          <w:rFonts w:ascii="Times New Roman" w:hAnsi="Times New Roman" w:cs="Times New Roman"/>
          <w:bCs/>
          <w:color w:val="646464" w:themeColor="text1"/>
          <w:szCs w:val="27"/>
        </w:rPr>
        <w:br/>
      </w:r>
      <w:r w:rsidR="00E22EF4" w:rsidRPr="00E22EF4">
        <w:rPr>
          <w:rFonts w:ascii="Times New Roman" w:hAnsi="Times New Roman" w:cs="Times New Roman"/>
          <w:bCs/>
          <w:color w:val="646464" w:themeColor="text1"/>
          <w:szCs w:val="27"/>
        </w:rPr>
        <w:t>209 S. Montana St., Butte</w:t>
      </w:r>
      <w:r w:rsidRPr="00672F14">
        <w:rPr>
          <w:color w:val="63A70A" w:themeColor="text2"/>
          <w:szCs w:val="27"/>
        </w:rPr>
        <w:tab/>
      </w:r>
      <w:r w:rsidR="001747B8">
        <w:rPr>
          <w:color w:val="63A70A" w:themeColor="text2"/>
          <w:szCs w:val="27"/>
        </w:rPr>
        <w:br/>
      </w:r>
    </w:p>
    <w:p w14:paraId="6BEA2787" w14:textId="77777777" w:rsidR="00F44271" w:rsidRDefault="00F44271" w:rsidP="00A04557">
      <w:pPr>
        <w:spacing w:after="0" w:line="240" w:lineRule="auto"/>
        <w:rPr>
          <w:rFonts w:ascii="Times New Roman" w:hAnsi="Times New Roman" w:cs="Times New Roman"/>
          <w:b/>
          <w:color w:val="646464" w:themeColor="text1"/>
          <w:szCs w:val="24"/>
        </w:rPr>
      </w:pPr>
      <w:r w:rsidRPr="00E22EF4">
        <w:rPr>
          <w:rFonts w:ascii="Times New Roman" w:hAnsi="Times New Roman" w:cs="Times New Roman"/>
          <w:b/>
          <w:color w:val="646464" w:themeColor="text1"/>
          <w:szCs w:val="24"/>
        </w:rPr>
        <w:t>Loretta Bolyard, PhD</w:t>
      </w:r>
    </w:p>
    <w:p w14:paraId="10FB5670" w14:textId="77777777" w:rsidR="00CB4B5A" w:rsidRPr="00E22EF4" w:rsidRDefault="00CB4B5A" w:rsidP="00A04557">
      <w:pPr>
        <w:spacing w:after="0" w:line="240" w:lineRule="auto"/>
        <w:rPr>
          <w:rFonts w:eastAsiaTheme="minorEastAsia"/>
          <w:b/>
          <w:bCs/>
          <w:color w:val="646464" w:themeColor="text1"/>
          <w:szCs w:val="24"/>
        </w:rPr>
      </w:pPr>
    </w:p>
    <w:p w14:paraId="152FCBD9" w14:textId="77777777" w:rsidR="00F44271" w:rsidRPr="00E22EF4" w:rsidRDefault="00F44271" w:rsidP="00A04557">
      <w:pPr>
        <w:spacing w:after="0" w:line="240" w:lineRule="auto"/>
        <w:rPr>
          <w:rFonts w:ascii="Times New Roman" w:hAnsi="Times New Roman" w:cs="Times New Roman"/>
          <w:b/>
          <w:bCs/>
          <w:color w:val="63A70A" w:themeColor="text2"/>
          <w:szCs w:val="27"/>
        </w:rPr>
      </w:pPr>
      <w:r w:rsidRPr="00E22EF4">
        <w:rPr>
          <w:rFonts w:ascii="Times New Roman" w:hAnsi="Times New Roman" w:cs="Times New Roman"/>
          <w:b/>
          <w:bCs/>
          <w:color w:val="63A70A" w:themeColor="text2"/>
          <w:szCs w:val="27"/>
        </w:rPr>
        <w:t>Benefis West Campus</w:t>
      </w:r>
    </w:p>
    <w:p w14:paraId="65AC1068" w14:textId="77777777" w:rsidR="00F44271" w:rsidRPr="00672F14" w:rsidRDefault="00F44271" w:rsidP="00A04557">
      <w:pPr>
        <w:spacing w:after="0" w:line="240" w:lineRule="auto"/>
        <w:rPr>
          <w:rFonts w:ascii="Times New Roman" w:hAnsi="Times New Roman" w:cs="Times New Roman"/>
          <w:bCs/>
          <w:color w:val="63A70A" w:themeColor="text2"/>
          <w:szCs w:val="27"/>
        </w:rPr>
      </w:pPr>
      <w:r w:rsidRPr="00E22EF4">
        <w:rPr>
          <w:rFonts w:ascii="Times New Roman" w:hAnsi="Times New Roman" w:cs="Times New Roman"/>
          <w:bCs/>
          <w:color w:val="646464" w:themeColor="text1"/>
          <w:szCs w:val="27"/>
        </w:rPr>
        <w:t>406-455-2760</w:t>
      </w:r>
      <w:r w:rsidR="00E22EF4">
        <w:rPr>
          <w:rFonts w:ascii="Times New Roman" w:hAnsi="Times New Roman" w:cs="Times New Roman"/>
          <w:bCs/>
          <w:color w:val="646464" w:themeColor="text1"/>
          <w:szCs w:val="27"/>
        </w:rPr>
        <w:br/>
      </w:r>
      <w:r w:rsidRPr="00E22EF4">
        <w:rPr>
          <w:rFonts w:ascii="Times New Roman" w:hAnsi="Times New Roman" w:cs="Times New Roman"/>
          <w:bCs/>
          <w:color w:val="646464" w:themeColor="text1"/>
          <w:szCs w:val="27"/>
        </w:rPr>
        <w:t>400 15</w:t>
      </w:r>
      <w:r w:rsidRPr="00E22EF4">
        <w:rPr>
          <w:rFonts w:ascii="Times New Roman" w:hAnsi="Times New Roman" w:cs="Times New Roman"/>
          <w:bCs/>
          <w:color w:val="646464" w:themeColor="text1"/>
          <w:szCs w:val="27"/>
          <w:vertAlign w:val="superscript"/>
        </w:rPr>
        <w:t>th</w:t>
      </w:r>
      <w:r w:rsidRPr="00E22EF4">
        <w:rPr>
          <w:rFonts w:ascii="Times New Roman" w:hAnsi="Times New Roman" w:cs="Times New Roman"/>
          <w:bCs/>
          <w:color w:val="646464" w:themeColor="text1"/>
          <w:szCs w:val="27"/>
        </w:rPr>
        <w:t xml:space="preserve"> Ave. S., Great Falls</w:t>
      </w:r>
      <w:r w:rsidR="001747B8">
        <w:rPr>
          <w:rFonts w:ascii="Times New Roman" w:hAnsi="Times New Roman" w:cs="Times New Roman"/>
          <w:bCs/>
          <w:color w:val="646464" w:themeColor="text1"/>
          <w:szCs w:val="27"/>
        </w:rPr>
        <w:br/>
      </w:r>
    </w:p>
    <w:p w14:paraId="14FE580D" w14:textId="77777777" w:rsidR="00F44271" w:rsidRPr="00E22EF4" w:rsidRDefault="00F44271" w:rsidP="00A04557">
      <w:pPr>
        <w:spacing w:after="0" w:line="240" w:lineRule="auto"/>
        <w:rPr>
          <w:rFonts w:eastAsiaTheme="minorEastAsia"/>
          <w:b/>
          <w:color w:val="646464" w:themeColor="text1"/>
          <w:szCs w:val="24"/>
        </w:rPr>
      </w:pPr>
      <w:r w:rsidRPr="00E22EF4">
        <w:rPr>
          <w:rFonts w:ascii="Times New Roman" w:hAnsi="Times New Roman" w:cs="Times New Roman"/>
          <w:b/>
          <w:color w:val="646464" w:themeColor="text1"/>
          <w:szCs w:val="24"/>
        </w:rPr>
        <w:t>Mark Johnson, PhD</w:t>
      </w:r>
    </w:p>
    <w:p w14:paraId="7C849E45" w14:textId="77777777" w:rsidR="00F44271" w:rsidRPr="00E22EF4" w:rsidRDefault="00F44271" w:rsidP="00A04557">
      <w:pPr>
        <w:spacing w:after="0" w:line="240" w:lineRule="auto"/>
        <w:rPr>
          <w:rFonts w:eastAsiaTheme="minorEastAsia"/>
          <w:b/>
          <w:color w:val="646464" w:themeColor="text1"/>
          <w:szCs w:val="24"/>
        </w:rPr>
      </w:pPr>
      <w:r w:rsidRPr="00E22EF4">
        <w:rPr>
          <w:rFonts w:ascii="Times New Roman" w:hAnsi="Times New Roman" w:cs="Times New Roman"/>
          <w:b/>
          <w:color w:val="646464" w:themeColor="text1"/>
          <w:szCs w:val="24"/>
        </w:rPr>
        <w:t>John Hamilton, PhD</w:t>
      </w:r>
    </w:p>
    <w:p w14:paraId="06B8BC13" w14:textId="77777777" w:rsidR="00F44271" w:rsidRPr="00E22EF4" w:rsidRDefault="00F44271" w:rsidP="00A04557">
      <w:pPr>
        <w:spacing w:after="0" w:line="240" w:lineRule="auto"/>
        <w:rPr>
          <w:rFonts w:eastAsiaTheme="minorEastAsia"/>
          <w:b/>
          <w:color w:val="646464" w:themeColor="text1"/>
          <w:szCs w:val="24"/>
        </w:rPr>
      </w:pPr>
      <w:r w:rsidRPr="00E22EF4">
        <w:rPr>
          <w:rFonts w:ascii="Times New Roman" w:hAnsi="Times New Roman" w:cs="Times New Roman"/>
          <w:b/>
          <w:color w:val="646464" w:themeColor="text1"/>
          <w:szCs w:val="24"/>
        </w:rPr>
        <w:t>Cory Hessel, PhD,</w:t>
      </w:r>
    </w:p>
    <w:p w14:paraId="7813D3E1" w14:textId="77777777" w:rsidR="00F44271" w:rsidRPr="00E22EF4" w:rsidRDefault="00F44271" w:rsidP="00A04557">
      <w:pPr>
        <w:spacing w:after="0" w:line="240" w:lineRule="auto"/>
        <w:rPr>
          <w:rFonts w:eastAsiaTheme="minorEastAsia"/>
          <w:b/>
          <w:sz w:val="20"/>
          <w:szCs w:val="24"/>
        </w:rPr>
      </w:pPr>
      <w:r w:rsidRPr="00E22EF4">
        <w:rPr>
          <w:rFonts w:ascii="Times New Roman" w:hAnsi="Times New Roman" w:cs="Times New Roman"/>
          <w:b/>
          <w:color w:val="646464" w:themeColor="text1"/>
          <w:szCs w:val="24"/>
        </w:rPr>
        <w:t>Thomas Krajacich, PhD</w:t>
      </w:r>
      <w:r w:rsidR="00672F14">
        <w:rPr>
          <w:rFonts w:ascii="Times New Roman" w:hAnsi="Times New Roman" w:cs="Times New Roman"/>
          <w:sz w:val="24"/>
          <w:szCs w:val="24"/>
        </w:rPr>
        <w:br/>
      </w:r>
    </w:p>
    <w:p w14:paraId="2BB45AAC" w14:textId="77777777" w:rsidR="009973C6" w:rsidRDefault="009973C6" w:rsidP="009973C6">
      <w:pPr>
        <w:spacing w:after="0" w:line="240" w:lineRule="auto"/>
        <w:rPr>
          <w:rFonts w:ascii="Times New Roman" w:hAnsi="Times New Roman" w:cs="Times New Roman"/>
          <w:b/>
          <w:bCs/>
          <w:color w:val="63A70A" w:themeColor="text2"/>
          <w:szCs w:val="27"/>
        </w:rPr>
      </w:pPr>
    </w:p>
    <w:p w14:paraId="41073CBF" w14:textId="77777777" w:rsidR="009973C6" w:rsidRDefault="009973C6" w:rsidP="009973C6">
      <w:pPr>
        <w:spacing w:after="0" w:line="240" w:lineRule="auto"/>
        <w:rPr>
          <w:rFonts w:ascii="Times New Roman" w:hAnsi="Times New Roman" w:cs="Times New Roman"/>
          <w:b/>
          <w:bCs/>
          <w:color w:val="63A70A" w:themeColor="text2"/>
          <w:szCs w:val="27"/>
        </w:rPr>
      </w:pPr>
    </w:p>
    <w:p w14:paraId="4DB23112" w14:textId="77777777" w:rsidR="009973C6" w:rsidRDefault="009973C6" w:rsidP="009973C6">
      <w:pPr>
        <w:spacing w:after="0" w:line="240" w:lineRule="auto"/>
        <w:rPr>
          <w:rFonts w:ascii="Times New Roman" w:hAnsi="Times New Roman" w:cs="Times New Roman"/>
          <w:b/>
          <w:bCs/>
          <w:color w:val="63A70A" w:themeColor="text2"/>
          <w:szCs w:val="27"/>
        </w:rPr>
      </w:pPr>
    </w:p>
    <w:p w14:paraId="48115688" w14:textId="77777777" w:rsidR="009973C6" w:rsidRDefault="009973C6" w:rsidP="009973C6">
      <w:pPr>
        <w:spacing w:after="0" w:line="240" w:lineRule="auto"/>
        <w:rPr>
          <w:rFonts w:ascii="Times New Roman" w:hAnsi="Times New Roman" w:cs="Times New Roman"/>
          <w:b/>
          <w:bCs/>
          <w:color w:val="63A70A" w:themeColor="text2"/>
          <w:szCs w:val="27"/>
        </w:rPr>
      </w:pPr>
    </w:p>
    <w:p w14:paraId="5C3174D3" w14:textId="77777777" w:rsidR="009973C6" w:rsidRDefault="009973C6" w:rsidP="009973C6">
      <w:pPr>
        <w:spacing w:after="0" w:line="240" w:lineRule="auto"/>
        <w:rPr>
          <w:rFonts w:ascii="Times New Roman" w:hAnsi="Times New Roman" w:cs="Times New Roman"/>
          <w:b/>
          <w:bCs/>
          <w:color w:val="63A70A" w:themeColor="text2"/>
          <w:szCs w:val="27"/>
        </w:rPr>
      </w:pPr>
    </w:p>
    <w:p w14:paraId="705B9F30" w14:textId="77777777" w:rsidR="00F44271" w:rsidRPr="00E22EF4" w:rsidRDefault="00F44271" w:rsidP="009973C6">
      <w:pPr>
        <w:spacing w:after="0" w:line="240" w:lineRule="auto"/>
        <w:rPr>
          <w:rFonts w:ascii="Times New Roman" w:hAnsi="Times New Roman" w:cs="Times New Roman"/>
          <w:b/>
          <w:bCs/>
          <w:color w:val="63A70A" w:themeColor="text2"/>
          <w:szCs w:val="27"/>
        </w:rPr>
      </w:pPr>
      <w:r w:rsidRPr="00E22EF4">
        <w:rPr>
          <w:rFonts w:ascii="Times New Roman" w:hAnsi="Times New Roman" w:cs="Times New Roman"/>
          <w:b/>
          <w:bCs/>
          <w:color w:val="63A70A" w:themeColor="text2"/>
          <w:szCs w:val="27"/>
        </w:rPr>
        <w:t>Bozeman Deaconess Neurosciences</w:t>
      </w:r>
    </w:p>
    <w:p w14:paraId="05F6DACB" w14:textId="77777777" w:rsidR="00F44271" w:rsidRPr="00672F14" w:rsidRDefault="00F44271" w:rsidP="00A04557">
      <w:pPr>
        <w:spacing w:after="0" w:line="240" w:lineRule="auto"/>
        <w:rPr>
          <w:rFonts w:ascii="Times New Roman" w:hAnsi="Times New Roman" w:cs="Times New Roman"/>
          <w:bCs/>
          <w:color w:val="63A70A" w:themeColor="text2"/>
          <w:szCs w:val="27"/>
        </w:rPr>
      </w:pPr>
      <w:r w:rsidRPr="00E22EF4">
        <w:rPr>
          <w:rFonts w:ascii="Times New Roman" w:hAnsi="Times New Roman" w:cs="Times New Roman"/>
          <w:bCs/>
          <w:color w:val="646464" w:themeColor="text1"/>
          <w:szCs w:val="27"/>
        </w:rPr>
        <w:t>406-455-2760</w:t>
      </w:r>
      <w:r w:rsidR="00E22EF4">
        <w:rPr>
          <w:rFonts w:ascii="Times New Roman" w:hAnsi="Times New Roman" w:cs="Times New Roman"/>
          <w:bCs/>
          <w:color w:val="646464" w:themeColor="text1"/>
          <w:szCs w:val="27"/>
        </w:rPr>
        <w:br/>
      </w:r>
      <w:r w:rsidRPr="00E22EF4">
        <w:rPr>
          <w:rFonts w:ascii="Times New Roman" w:hAnsi="Times New Roman" w:cs="Times New Roman"/>
          <w:bCs/>
          <w:color w:val="646464" w:themeColor="text1"/>
          <w:szCs w:val="27"/>
        </w:rPr>
        <w:t>931 Highland Blvd., Bozeman</w:t>
      </w:r>
      <w:r w:rsidRPr="00E22EF4">
        <w:rPr>
          <w:color w:val="646464" w:themeColor="text1"/>
          <w:szCs w:val="27"/>
        </w:rPr>
        <w:t xml:space="preserve"> </w:t>
      </w:r>
      <w:r w:rsidR="001747B8">
        <w:rPr>
          <w:color w:val="63A70A" w:themeColor="text2"/>
          <w:szCs w:val="27"/>
        </w:rPr>
        <w:br/>
      </w:r>
    </w:p>
    <w:p w14:paraId="6A345604" w14:textId="77777777" w:rsidR="00F44271" w:rsidRPr="00E22EF4" w:rsidRDefault="00672F14" w:rsidP="00A04557">
      <w:pPr>
        <w:spacing w:after="0" w:line="240" w:lineRule="auto"/>
        <w:rPr>
          <w:rFonts w:eastAsiaTheme="minorEastAsia"/>
          <w:b/>
          <w:color w:val="646464" w:themeColor="text1"/>
          <w:szCs w:val="24"/>
        </w:rPr>
      </w:pPr>
      <w:r w:rsidRPr="00E22EF4">
        <w:rPr>
          <w:rFonts w:ascii="Times New Roman" w:hAnsi="Times New Roman" w:cs="Times New Roman"/>
          <w:b/>
          <w:color w:val="646464" w:themeColor="text1"/>
          <w:szCs w:val="24"/>
        </w:rPr>
        <w:t>Jeffrey Cory, PhD</w:t>
      </w:r>
      <w:r w:rsidRPr="00E22EF4">
        <w:rPr>
          <w:rFonts w:ascii="Times New Roman" w:hAnsi="Times New Roman" w:cs="Times New Roman"/>
          <w:b/>
          <w:color w:val="646464" w:themeColor="text1"/>
          <w:szCs w:val="24"/>
        </w:rPr>
        <w:br/>
      </w:r>
      <w:r w:rsidR="00F44271" w:rsidRPr="00E22EF4">
        <w:rPr>
          <w:rFonts w:ascii="Times New Roman" w:hAnsi="Times New Roman" w:cs="Times New Roman"/>
          <w:b/>
          <w:color w:val="646464" w:themeColor="text1"/>
          <w:szCs w:val="24"/>
        </w:rPr>
        <w:t>Lee Perry, PhD</w:t>
      </w:r>
    </w:p>
    <w:p w14:paraId="74D4C119" w14:textId="77777777" w:rsidR="56AE1BB8" w:rsidRDefault="56AE1BB8" w:rsidP="00A04557">
      <w:pPr>
        <w:spacing w:after="0" w:line="240" w:lineRule="auto"/>
        <w:rPr>
          <w:rFonts w:eastAsiaTheme="minorEastAsia"/>
          <w:color w:val="646464" w:themeColor="text1"/>
          <w:sz w:val="24"/>
          <w:szCs w:val="24"/>
        </w:rPr>
      </w:pPr>
    </w:p>
    <w:p w14:paraId="2100E0A2" w14:textId="77777777" w:rsidR="009973C6" w:rsidRDefault="009973C6" w:rsidP="00A04557">
      <w:pPr>
        <w:spacing w:after="0" w:line="240" w:lineRule="auto"/>
        <w:rPr>
          <w:rFonts w:eastAsiaTheme="minorEastAsia"/>
          <w:color w:val="646464" w:themeColor="text1"/>
          <w:sz w:val="24"/>
          <w:szCs w:val="24"/>
        </w:rPr>
      </w:pPr>
    </w:p>
    <w:p w14:paraId="39B666C4" w14:textId="77777777" w:rsidR="009973C6" w:rsidRPr="009973C6" w:rsidRDefault="009973C6" w:rsidP="00A04557">
      <w:pPr>
        <w:spacing w:after="0" w:line="240" w:lineRule="auto"/>
        <w:rPr>
          <w:rFonts w:eastAsiaTheme="minorEastAsia"/>
          <w:b/>
          <w:color w:val="646464" w:themeColor="text1"/>
          <w:sz w:val="24"/>
          <w:szCs w:val="24"/>
        </w:rPr>
      </w:pPr>
      <w:r w:rsidRPr="009973C6">
        <w:rPr>
          <w:rFonts w:eastAsiaTheme="minorEastAsia"/>
          <w:b/>
          <w:color w:val="646464" w:themeColor="text1"/>
          <w:sz w:val="24"/>
          <w:szCs w:val="24"/>
        </w:rPr>
        <w:t>Dr. Eric Aune</w:t>
      </w:r>
    </w:p>
    <w:p w14:paraId="259144B9" w14:textId="77777777" w:rsidR="009973C6" w:rsidRPr="00F44271" w:rsidRDefault="009973C6" w:rsidP="00A04557">
      <w:pPr>
        <w:spacing w:after="0" w:line="240" w:lineRule="auto"/>
        <w:rPr>
          <w:rFonts w:eastAsiaTheme="minorEastAsia"/>
          <w:color w:val="646464" w:themeColor="text1"/>
          <w:sz w:val="24"/>
          <w:szCs w:val="24"/>
        </w:rPr>
      </w:pPr>
      <w:r>
        <w:rPr>
          <w:rFonts w:eastAsiaTheme="minorEastAsia"/>
          <w:color w:val="646464" w:themeColor="text1"/>
          <w:sz w:val="24"/>
          <w:szCs w:val="24"/>
        </w:rPr>
        <w:t>406-442-7920</w:t>
      </w:r>
    </w:p>
    <w:sectPr w:rsidR="009973C6" w:rsidRPr="00F44271" w:rsidSect="007D353D">
      <w:type w:val="continuous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569D5" w14:textId="77777777" w:rsidR="00DC3EBC" w:rsidRDefault="00DC3EBC" w:rsidP="007E42EA">
      <w:pPr>
        <w:spacing w:after="0" w:line="240" w:lineRule="auto"/>
      </w:pPr>
      <w:r>
        <w:separator/>
      </w:r>
    </w:p>
    <w:p w14:paraId="71DA0CC2" w14:textId="77777777" w:rsidR="00DC3EBC" w:rsidRDefault="00DC3EBC"/>
  </w:endnote>
  <w:endnote w:type="continuationSeparator" w:id="0">
    <w:p w14:paraId="086D7A84" w14:textId="77777777" w:rsidR="00DC3EBC" w:rsidRDefault="00DC3EBC" w:rsidP="007E42EA">
      <w:pPr>
        <w:spacing w:after="0" w:line="240" w:lineRule="auto"/>
      </w:pPr>
      <w:r>
        <w:continuationSeparator/>
      </w:r>
    </w:p>
    <w:p w14:paraId="6B01DC0A" w14:textId="77777777" w:rsidR="00DC3EBC" w:rsidRDefault="00DC3EB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lyphicons">
    <w:charset w:val="00"/>
    <w:family w:val="auto"/>
    <w:pitch w:val="default"/>
  </w:font>
  <w:font w:name="Questrial"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070C6" w14:textId="7EEC626C" w:rsidR="000F5147" w:rsidRDefault="000F5147" w:rsidP="00920EBA">
    <w:pPr>
      <w:pStyle w:val="Footer"/>
      <w:tabs>
        <w:tab w:val="left" w:pos="2880"/>
      </w:tabs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C1B2AAB" wp14:editId="3940EEFD">
          <wp:simplePos x="0" y="0"/>
          <wp:positionH relativeFrom="column">
            <wp:posOffset>3204845</wp:posOffset>
          </wp:positionH>
          <wp:positionV relativeFrom="paragraph">
            <wp:posOffset>-2867660</wp:posOffset>
          </wp:positionV>
          <wp:extent cx="168910" cy="6551930"/>
          <wp:effectExtent l="8890" t="0" r="0" b="0"/>
          <wp:wrapTopAndBottom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5400000" flipH="1">
                    <a:off x="0" y="0"/>
                    <a:ext cx="168910" cy="6551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66742">
      <w:t xml:space="preserve">Approved </w:t>
    </w:r>
    <w:r w:rsidR="00920EBA">
      <w:t>8/15/2026</w:t>
    </w:r>
    <w:r>
      <w:tab/>
    </w:r>
    <w:r w:rsidR="00920EBA">
      <w:tab/>
    </w:r>
    <w:r>
      <w:tab/>
    </w:r>
    <w:sdt>
      <w:sdtPr>
        <w:id w:val="176511426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66742"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  <w:p w14:paraId="41A31CAB" w14:textId="77777777" w:rsidR="000F5147" w:rsidRPr="00FA7323" w:rsidRDefault="000F5147">
    <w:pPr>
      <w:pStyle w:val="Foo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1C09FC" w14:textId="77777777" w:rsidR="00DC3EBC" w:rsidRDefault="00DC3EBC" w:rsidP="007E42EA">
      <w:pPr>
        <w:spacing w:after="0" w:line="240" w:lineRule="auto"/>
      </w:pPr>
      <w:r>
        <w:separator/>
      </w:r>
    </w:p>
    <w:p w14:paraId="4EB7BC8C" w14:textId="77777777" w:rsidR="00DC3EBC" w:rsidRDefault="00DC3EBC"/>
  </w:footnote>
  <w:footnote w:type="continuationSeparator" w:id="0">
    <w:p w14:paraId="344E8F35" w14:textId="77777777" w:rsidR="00DC3EBC" w:rsidRDefault="00DC3EBC" w:rsidP="007E42EA">
      <w:pPr>
        <w:spacing w:after="0" w:line="240" w:lineRule="auto"/>
      </w:pPr>
      <w:r>
        <w:continuationSeparator/>
      </w:r>
    </w:p>
    <w:p w14:paraId="44D8B04E" w14:textId="77777777" w:rsidR="00DC3EBC" w:rsidRDefault="00DC3EB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56531"/>
    <w:multiLevelType w:val="hybridMultilevel"/>
    <w:tmpl w:val="AA82D4A6"/>
    <w:lvl w:ilvl="0" w:tplc="82046D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0CC5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66680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5633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224B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5363C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808A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A49E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5C88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E7437"/>
    <w:multiLevelType w:val="hybridMultilevel"/>
    <w:tmpl w:val="4EF8192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4846A98"/>
    <w:multiLevelType w:val="hybridMultilevel"/>
    <w:tmpl w:val="37227A0C"/>
    <w:lvl w:ilvl="0" w:tplc="942241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309F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1BE67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C88D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907A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C8C9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3882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1E5C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0209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633A7"/>
    <w:multiLevelType w:val="hybridMultilevel"/>
    <w:tmpl w:val="84FEACE2"/>
    <w:lvl w:ilvl="0" w:tplc="FA2ABD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329AB0B4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9E3E473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D6E6DDD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BB68FCCE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EE4E98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71F8AC92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1B09330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18EEADCE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7493800"/>
    <w:multiLevelType w:val="hybridMultilevel"/>
    <w:tmpl w:val="2D044176"/>
    <w:lvl w:ilvl="0" w:tplc="B7221B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1804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A18E3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AA3E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2E1C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2263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D2BC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52D2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D807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427"/>
    <w:multiLevelType w:val="hybridMultilevel"/>
    <w:tmpl w:val="EEE8BD7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9D5536A"/>
    <w:multiLevelType w:val="hybridMultilevel"/>
    <w:tmpl w:val="1318D9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7569BC"/>
    <w:multiLevelType w:val="hybridMultilevel"/>
    <w:tmpl w:val="1ABAC7B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CF66326"/>
    <w:multiLevelType w:val="hybridMultilevel"/>
    <w:tmpl w:val="F4A28EFA"/>
    <w:lvl w:ilvl="0" w:tplc="8ABCAF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D9DA2958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9DA2EF5C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FB21E3A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BAAD62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9BBC15FC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D200DA7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8C366BF8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647678F6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0DAD62E3"/>
    <w:multiLevelType w:val="hybridMultilevel"/>
    <w:tmpl w:val="B84828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CE42A0"/>
    <w:multiLevelType w:val="hybridMultilevel"/>
    <w:tmpl w:val="8C4A7DB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0EE234E8"/>
    <w:multiLevelType w:val="hybridMultilevel"/>
    <w:tmpl w:val="444475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610119"/>
    <w:multiLevelType w:val="hybridMultilevel"/>
    <w:tmpl w:val="AAA618E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18F5BD7"/>
    <w:multiLevelType w:val="hybridMultilevel"/>
    <w:tmpl w:val="0C768F76"/>
    <w:lvl w:ilvl="0" w:tplc="244CFC9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551C8E9A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46E0742A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7582C50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030CE76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16E2B60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8C4CAC18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B5983A9C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D03286BC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121C6BC2"/>
    <w:multiLevelType w:val="hybridMultilevel"/>
    <w:tmpl w:val="9D44B92A"/>
    <w:lvl w:ilvl="0" w:tplc="FEC8DF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6CD6C2A0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FE1E8B0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5B63592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B0DEC206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D1680A8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21A0C3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E788F214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9496CDC2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12FD3179"/>
    <w:multiLevelType w:val="hybridMultilevel"/>
    <w:tmpl w:val="4AFABBA0"/>
    <w:lvl w:ilvl="0" w:tplc="A3F22C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4CF5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E69A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AEF2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94DB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FA08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78E3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A829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3B84E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3A67616"/>
    <w:multiLevelType w:val="hybridMultilevel"/>
    <w:tmpl w:val="09F66A6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15C860E7"/>
    <w:multiLevelType w:val="hybridMultilevel"/>
    <w:tmpl w:val="9B1AC774"/>
    <w:lvl w:ilvl="0" w:tplc="284693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B0A1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2A653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0E1A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74F2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DEBC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A03F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4E9A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CA096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9254FC5"/>
    <w:multiLevelType w:val="hybridMultilevel"/>
    <w:tmpl w:val="0DC6CE00"/>
    <w:lvl w:ilvl="0" w:tplc="77B6E1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FE14D296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830CC24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DDCA0BFE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AD8455A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F87C6CAA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49C9928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9A0940A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A9968E14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1DD83002"/>
    <w:multiLevelType w:val="hybridMultilevel"/>
    <w:tmpl w:val="EE5E3880"/>
    <w:lvl w:ilvl="0" w:tplc="1A3240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46464" w:themeColor="tex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F6E6A9F"/>
    <w:multiLevelType w:val="hybridMultilevel"/>
    <w:tmpl w:val="34FAE1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2E31CB8"/>
    <w:multiLevelType w:val="hybridMultilevel"/>
    <w:tmpl w:val="30301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4D13199"/>
    <w:multiLevelType w:val="hybridMultilevel"/>
    <w:tmpl w:val="1236DE1C"/>
    <w:lvl w:ilvl="0" w:tplc="539ACC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B8CE4736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48DA4EA8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B40E96E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D56648F8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B322B106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E49AA04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AF008E4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4D66BB30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25B07EF7"/>
    <w:multiLevelType w:val="hybridMultilevel"/>
    <w:tmpl w:val="4F06FD54"/>
    <w:lvl w:ilvl="0" w:tplc="20F6E7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9DF08D40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32FEC148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9682672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DBD2A0D6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AF6689C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98279A2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BDCCC436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F754F08C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25E91257"/>
    <w:multiLevelType w:val="hybridMultilevel"/>
    <w:tmpl w:val="F65242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6524549"/>
    <w:multiLevelType w:val="hybridMultilevel"/>
    <w:tmpl w:val="7BB0B57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26D212FA"/>
    <w:multiLevelType w:val="hybridMultilevel"/>
    <w:tmpl w:val="5276EB84"/>
    <w:lvl w:ilvl="0" w:tplc="A79A52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89E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9EFC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DC52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E495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401F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2E9F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D8AD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7E33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7BD4701"/>
    <w:multiLevelType w:val="hybridMultilevel"/>
    <w:tmpl w:val="49A49AF4"/>
    <w:lvl w:ilvl="0" w:tplc="F286A1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EE8A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CA95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ACA4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B06C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D26B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3CA6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50E6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16613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8724BDD"/>
    <w:multiLevelType w:val="hybridMultilevel"/>
    <w:tmpl w:val="09BCE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8EF11B6"/>
    <w:multiLevelType w:val="hybridMultilevel"/>
    <w:tmpl w:val="3D4270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A7468F6"/>
    <w:multiLevelType w:val="hybridMultilevel"/>
    <w:tmpl w:val="FE4C3D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C5B6608"/>
    <w:multiLevelType w:val="hybridMultilevel"/>
    <w:tmpl w:val="07D83A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D2F1035"/>
    <w:multiLevelType w:val="hybridMultilevel"/>
    <w:tmpl w:val="873438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D805473"/>
    <w:multiLevelType w:val="hybridMultilevel"/>
    <w:tmpl w:val="EF842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DFB3C8D"/>
    <w:multiLevelType w:val="hybridMultilevel"/>
    <w:tmpl w:val="7C4E4A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F1B511A"/>
    <w:multiLevelType w:val="hybridMultilevel"/>
    <w:tmpl w:val="30EC2A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F3670D0"/>
    <w:multiLevelType w:val="hybridMultilevel"/>
    <w:tmpl w:val="3606E8D6"/>
    <w:lvl w:ilvl="0" w:tplc="0BD429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B0CD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0982D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E48A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BCB8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82AC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E6B6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3A00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EA49E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03A6F58"/>
    <w:multiLevelType w:val="hybridMultilevel"/>
    <w:tmpl w:val="B98CD442"/>
    <w:lvl w:ilvl="0" w:tplc="A5A417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38DC9CFE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36A239BA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DFBA611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342715C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5AF017A0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DDB6405A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2349DBE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03A0BC6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328B4085"/>
    <w:multiLevelType w:val="hybridMultilevel"/>
    <w:tmpl w:val="F3DA8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3AC7FA1"/>
    <w:multiLevelType w:val="hybridMultilevel"/>
    <w:tmpl w:val="521A49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40D1BB0"/>
    <w:multiLevelType w:val="hybridMultilevel"/>
    <w:tmpl w:val="DF544B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7004C98"/>
    <w:multiLevelType w:val="hybridMultilevel"/>
    <w:tmpl w:val="4B2EB73C"/>
    <w:lvl w:ilvl="0" w:tplc="20D602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46464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86A70AF"/>
    <w:multiLevelType w:val="hybridMultilevel"/>
    <w:tmpl w:val="525C0F1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391C27CE"/>
    <w:multiLevelType w:val="hybridMultilevel"/>
    <w:tmpl w:val="746254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E4A60D7"/>
    <w:multiLevelType w:val="hybridMultilevel"/>
    <w:tmpl w:val="D0B09DCA"/>
    <w:lvl w:ilvl="0" w:tplc="D3CE20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46464" w:themeColor="tex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EC96AB9"/>
    <w:multiLevelType w:val="hybridMultilevel"/>
    <w:tmpl w:val="D7207D4E"/>
    <w:lvl w:ilvl="0" w:tplc="8A0C6A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46464" w:themeColor="text1"/>
      </w:rPr>
    </w:lvl>
    <w:lvl w:ilvl="1" w:tplc="489877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4A3F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9659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2C56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AEEF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0E31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FC0D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5032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3F844C6"/>
    <w:multiLevelType w:val="hybridMultilevel"/>
    <w:tmpl w:val="5E704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40D6DE1"/>
    <w:multiLevelType w:val="hybridMultilevel"/>
    <w:tmpl w:val="5EB266A0"/>
    <w:lvl w:ilvl="0" w:tplc="601C8A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46464" w:themeColor="tex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97564B9"/>
    <w:multiLevelType w:val="hybridMultilevel"/>
    <w:tmpl w:val="B7E417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B7D453F"/>
    <w:multiLevelType w:val="hybridMultilevel"/>
    <w:tmpl w:val="8F4E4042"/>
    <w:lvl w:ilvl="0" w:tplc="A05A09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90A5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2CEF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0EC0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0460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6A0B0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AE94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3683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E215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4E81FBC"/>
    <w:multiLevelType w:val="hybridMultilevel"/>
    <w:tmpl w:val="3BEACC5A"/>
    <w:lvl w:ilvl="0" w:tplc="3796E2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CDF6D914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5876030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99ECA2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D8A3280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9EE656AC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5B80A632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A524334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9A1EDB1E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 w15:restartNumberingAfterBreak="0">
    <w:nsid w:val="555A24EF"/>
    <w:multiLevelType w:val="hybridMultilevel"/>
    <w:tmpl w:val="800E19DA"/>
    <w:lvl w:ilvl="0" w:tplc="060A04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46464" w:themeColor="tex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6B06237"/>
    <w:multiLevelType w:val="hybridMultilevel"/>
    <w:tmpl w:val="FF02A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AC75F5A"/>
    <w:multiLevelType w:val="hybridMultilevel"/>
    <w:tmpl w:val="124C5136"/>
    <w:lvl w:ilvl="0" w:tplc="BDAE68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0E753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1CEE5E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A6B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5C24F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5CFF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943C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E58AB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AEE26C4"/>
    <w:multiLevelType w:val="hybridMultilevel"/>
    <w:tmpl w:val="BE346E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D107D70"/>
    <w:multiLevelType w:val="hybridMultilevel"/>
    <w:tmpl w:val="F0AC9C9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6" w15:restartNumberingAfterBreak="0">
    <w:nsid w:val="5D4B50C2"/>
    <w:multiLevelType w:val="hybridMultilevel"/>
    <w:tmpl w:val="C51EADD8"/>
    <w:lvl w:ilvl="0" w:tplc="A482B4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52D7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06D0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DC6A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2CF4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D1825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D4E4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DC75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E844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E633502"/>
    <w:multiLevelType w:val="hybridMultilevel"/>
    <w:tmpl w:val="8AFAFF2C"/>
    <w:lvl w:ilvl="0" w:tplc="EAD0CD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AF501E4C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8A6CB10A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C544336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3EA249C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CFAA373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106B50E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B2653D6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A01851D4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8" w15:restartNumberingAfterBreak="0">
    <w:nsid w:val="5FFC14C7"/>
    <w:multiLevelType w:val="hybridMultilevel"/>
    <w:tmpl w:val="ACDAB9A4"/>
    <w:lvl w:ilvl="0" w:tplc="749609F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A24443C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474ECF9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A6967AD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AC189A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199CB87A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13ACAB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3561CA2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E3B8A554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9" w15:restartNumberingAfterBreak="0">
    <w:nsid w:val="63101BC2"/>
    <w:multiLevelType w:val="multilevel"/>
    <w:tmpl w:val="D7705D92"/>
    <w:lvl w:ilvl="0">
      <w:start w:val="40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42"/>
      <w:numFmt w:val="decimal"/>
      <w:lvlText w:val="%1-%2"/>
      <w:lvlJc w:val="left"/>
      <w:pPr>
        <w:ind w:left="1350" w:hanging="1350"/>
      </w:pPr>
      <w:rPr>
        <w:rFonts w:hint="default"/>
      </w:rPr>
    </w:lvl>
    <w:lvl w:ilvl="2">
      <w:start w:val="6800"/>
      <w:numFmt w:val="decimal"/>
      <w:lvlText w:val="%1-%2-%3"/>
      <w:lvlJc w:val="left"/>
      <w:pPr>
        <w:ind w:left="1350" w:hanging="1350"/>
      </w:pPr>
      <w:rPr>
        <w:rFonts w:hint="default"/>
        <w:b w:val="0"/>
        <w:color w:val="63A70A" w:themeColor="text2"/>
      </w:rPr>
    </w:lvl>
    <w:lvl w:ilvl="3">
      <w:start w:val="1"/>
      <w:numFmt w:val="decimal"/>
      <w:lvlText w:val="%1-%2-%3.%4"/>
      <w:lvlJc w:val="left"/>
      <w:pPr>
        <w:ind w:left="1350" w:hanging="135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350" w:hanging="135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350" w:hanging="135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65802E6D"/>
    <w:multiLevelType w:val="hybridMultilevel"/>
    <w:tmpl w:val="B0D8C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5B344C0"/>
    <w:multiLevelType w:val="hybridMultilevel"/>
    <w:tmpl w:val="924A879E"/>
    <w:lvl w:ilvl="0" w:tplc="20D602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46464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6807B2D"/>
    <w:multiLevelType w:val="hybridMultilevel"/>
    <w:tmpl w:val="E88ABD9C"/>
    <w:lvl w:ilvl="0" w:tplc="BB6CAB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46464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77674A2"/>
    <w:multiLevelType w:val="hybridMultilevel"/>
    <w:tmpl w:val="E8D86A5C"/>
    <w:lvl w:ilvl="0" w:tplc="A9F0DE34">
      <w:start w:val="1"/>
      <w:numFmt w:val="decimal"/>
      <w:pStyle w:val="Style2"/>
      <w:lvlText w:val="%1)"/>
      <w:lvlJc w:val="left"/>
      <w:pPr>
        <w:ind w:left="720" w:hanging="360"/>
      </w:pPr>
    </w:lvl>
    <w:lvl w:ilvl="1" w:tplc="93F4A07E">
      <w:start w:val="1"/>
      <w:numFmt w:val="lowerLetter"/>
      <w:lvlText w:val="%2."/>
      <w:lvlJc w:val="left"/>
      <w:pPr>
        <w:ind w:left="1440" w:hanging="360"/>
      </w:pPr>
    </w:lvl>
    <w:lvl w:ilvl="2" w:tplc="86644DEE">
      <w:start w:val="1"/>
      <w:numFmt w:val="lowerRoman"/>
      <w:lvlText w:val="%3."/>
      <w:lvlJc w:val="right"/>
      <w:pPr>
        <w:ind w:left="2160" w:hanging="180"/>
      </w:pPr>
    </w:lvl>
    <w:lvl w:ilvl="3" w:tplc="019406DA">
      <w:start w:val="1"/>
      <w:numFmt w:val="decimal"/>
      <w:lvlText w:val="%4."/>
      <w:lvlJc w:val="left"/>
      <w:pPr>
        <w:ind w:left="2880" w:hanging="360"/>
      </w:pPr>
    </w:lvl>
    <w:lvl w:ilvl="4" w:tplc="51B05B82">
      <w:start w:val="1"/>
      <w:numFmt w:val="lowerLetter"/>
      <w:lvlText w:val="%5."/>
      <w:lvlJc w:val="left"/>
      <w:pPr>
        <w:ind w:left="3600" w:hanging="360"/>
      </w:pPr>
    </w:lvl>
    <w:lvl w:ilvl="5" w:tplc="22DCB6AC">
      <w:start w:val="1"/>
      <w:numFmt w:val="lowerRoman"/>
      <w:lvlText w:val="%6."/>
      <w:lvlJc w:val="right"/>
      <w:pPr>
        <w:ind w:left="4320" w:hanging="180"/>
      </w:pPr>
    </w:lvl>
    <w:lvl w:ilvl="6" w:tplc="67267BF2">
      <w:start w:val="1"/>
      <w:numFmt w:val="decimal"/>
      <w:lvlText w:val="%7."/>
      <w:lvlJc w:val="left"/>
      <w:pPr>
        <w:ind w:left="5040" w:hanging="360"/>
      </w:pPr>
    </w:lvl>
    <w:lvl w:ilvl="7" w:tplc="6BFACB72">
      <w:start w:val="1"/>
      <w:numFmt w:val="lowerLetter"/>
      <w:lvlText w:val="%8."/>
      <w:lvlJc w:val="left"/>
      <w:pPr>
        <w:ind w:left="5760" w:hanging="360"/>
      </w:pPr>
    </w:lvl>
    <w:lvl w:ilvl="8" w:tplc="64E29912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CB77AA4"/>
    <w:multiLevelType w:val="hybridMultilevel"/>
    <w:tmpl w:val="6E94B06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5" w15:restartNumberingAfterBreak="0">
    <w:nsid w:val="6CC76C29"/>
    <w:multiLevelType w:val="hybridMultilevel"/>
    <w:tmpl w:val="7D1292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E64369B"/>
    <w:multiLevelType w:val="hybridMultilevel"/>
    <w:tmpl w:val="2FFC2476"/>
    <w:lvl w:ilvl="0" w:tplc="20D6028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646464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7" w15:restartNumberingAfterBreak="0">
    <w:nsid w:val="6E9342B5"/>
    <w:multiLevelType w:val="hybridMultilevel"/>
    <w:tmpl w:val="CC9AEFBC"/>
    <w:lvl w:ilvl="0" w:tplc="A302F9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33441FE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1FE607B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BEC5466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ED402FA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720CB50A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B24ACA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C0C25C16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2046627E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8" w15:restartNumberingAfterBreak="0">
    <w:nsid w:val="735B2E7D"/>
    <w:multiLevelType w:val="hybridMultilevel"/>
    <w:tmpl w:val="5E0A38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3706B45"/>
    <w:multiLevelType w:val="hybridMultilevel"/>
    <w:tmpl w:val="55446328"/>
    <w:lvl w:ilvl="0" w:tplc="878452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46464" w:themeColor="tex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56B5512"/>
    <w:multiLevelType w:val="hybridMultilevel"/>
    <w:tmpl w:val="A52ABF2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1" w15:restartNumberingAfterBreak="0">
    <w:nsid w:val="79103DD6"/>
    <w:multiLevelType w:val="hybridMultilevel"/>
    <w:tmpl w:val="CE7E344A"/>
    <w:lvl w:ilvl="0" w:tplc="B59A54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46464" w:themeColor="tex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646464" w:themeColor="text1"/>
      </w:rPr>
    </w:lvl>
    <w:lvl w:ilvl="3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9B031E1"/>
    <w:multiLevelType w:val="hybridMultilevel"/>
    <w:tmpl w:val="AD44A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B467624"/>
    <w:multiLevelType w:val="hybridMultilevel"/>
    <w:tmpl w:val="DA86C75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4" w15:restartNumberingAfterBreak="0">
    <w:nsid w:val="7C6579BF"/>
    <w:multiLevelType w:val="hybridMultilevel"/>
    <w:tmpl w:val="DBEEBF9C"/>
    <w:lvl w:ilvl="0" w:tplc="5DEA4E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4D540BD0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8F66DB24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91864392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C9984948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A3346F8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6422050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18C3338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5E42647C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5"/>
  </w:num>
  <w:num w:numId="2">
    <w:abstractNumId w:val="53"/>
  </w:num>
  <w:num w:numId="3">
    <w:abstractNumId w:val="63"/>
  </w:num>
  <w:num w:numId="4">
    <w:abstractNumId w:val="37"/>
  </w:num>
  <w:num w:numId="5">
    <w:abstractNumId w:val="3"/>
  </w:num>
  <w:num w:numId="6">
    <w:abstractNumId w:val="14"/>
  </w:num>
  <w:num w:numId="7">
    <w:abstractNumId w:val="22"/>
  </w:num>
  <w:num w:numId="8">
    <w:abstractNumId w:val="50"/>
  </w:num>
  <w:num w:numId="9">
    <w:abstractNumId w:val="58"/>
  </w:num>
  <w:num w:numId="10">
    <w:abstractNumId w:val="23"/>
  </w:num>
  <w:num w:numId="11">
    <w:abstractNumId w:val="67"/>
  </w:num>
  <w:num w:numId="12">
    <w:abstractNumId w:val="4"/>
  </w:num>
  <w:num w:numId="13">
    <w:abstractNumId w:val="56"/>
  </w:num>
  <w:num w:numId="14">
    <w:abstractNumId w:val="17"/>
  </w:num>
  <w:num w:numId="15">
    <w:abstractNumId w:val="57"/>
  </w:num>
  <w:num w:numId="16">
    <w:abstractNumId w:val="0"/>
  </w:num>
  <w:num w:numId="17">
    <w:abstractNumId w:val="36"/>
  </w:num>
  <w:num w:numId="18">
    <w:abstractNumId w:val="2"/>
  </w:num>
  <w:num w:numId="19">
    <w:abstractNumId w:val="8"/>
  </w:num>
  <w:num w:numId="20">
    <w:abstractNumId w:val="27"/>
  </w:num>
  <w:num w:numId="21">
    <w:abstractNumId w:val="74"/>
  </w:num>
  <w:num w:numId="22">
    <w:abstractNumId w:val="26"/>
  </w:num>
  <w:num w:numId="23">
    <w:abstractNumId w:val="13"/>
  </w:num>
  <w:num w:numId="24">
    <w:abstractNumId w:val="18"/>
  </w:num>
  <w:num w:numId="25">
    <w:abstractNumId w:val="15"/>
  </w:num>
  <w:num w:numId="26">
    <w:abstractNumId w:val="49"/>
  </w:num>
  <w:num w:numId="27">
    <w:abstractNumId w:val="19"/>
  </w:num>
  <w:num w:numId="28">
    <w:abstractNumId w:val="44"/>
  </w:num>
  <w:num w:numId="29">
    <w:abstractNumId w:val="48"/>
  </w:num>
  <w:num w:numId="30">
    <w:abstractNumId w:val="6"/>
  </w:num>
  <w:num w:numId="31">
    <w:abstractNumId w:val="72"/>
  </w:num>
  <w:num w:numId="32">
    <w:abstractNumId w:val="40"/>
  </w:num>
  <w:num w:numId="33">
    <w:abstractNumId w:val="20"/>
  </w:num>
  <w:num w:numId="34">
    <w:abstractNumId w:val="34"/>
  </w:num>
  <w:num w:numId="35">
    <w:abstractNumId w:val="28"/>
  </w:num>
  <w:num w:numId="36">
    <w:abstractNumId w:val="29"/>
  </w:num>
  <w:num w:numId="37">
    <w:abstractNumId w:val="47"/>
  </w:num>
  <w:num w:numId="38">
    <w:abstractNumId w:val="11"/>
  </w:num>
  <w:num w:numId="39">
    <w:abstractNumId w:val="52"/>
  </w:num>
  <w:num w:numId="40">
    <w:abstractNumId w:val="24"/>
  </w:num>
  <w:num w:numId="41">
    <w:abstractNumId w:val="43"/>
  </w:num>
  <w:num w:numId="42">
    <w:abstractNumId w:val="31"/>
  </w:num>
  <w:num w:numId="43">
    <w:abstractNumId w:val="39"/>
  </w:num>
  <w:num w:numId="44">
    <w:abstractNumId w:val="21"/>
  </w:num>
  <w:num w:numId="45">
    <w:abstractNumId w:val="59"/>
  </w:num>
  <w:num w:numId="46">
    <w:abstractNumId w:val="7"/>
  </w:num>
  <w:num w:numId="47">
    <w:abstractNumId w:val="25"/>
  </w:num>
  <w:num w:numId="48">
    <w:abstractNumId w:val="10"/>
  </w:num>
  <w:num w:numId="49">
    <w:abstractNumId w:val="9"/>
  </w:num>
  <w:num w:numId="50">
    <w:abstractNumId w:val="5"/>
  </w:num>
  <w:num w:numId="51">
    <w:abstractNumId w:val="64"/>
  </w:num>
  <w:num w:numId="52">
    <w:abstractNumId w:val="33"/>
  </w:num>
  <w:num w:numId="53">
    <w:abstractNumId w:val="51"/>
  </w:num>
  <w:num w:numId="54">
    <w:abstractNumId w:val="55"/>
  </w:num>
  <w:num w:numId="55">
    <w:abstractNumId w:val="32"/>
  </w:num>
  <w:num w:numId="56">
    <w:abstractNumId w:val="35"/>
  </w:num>
  <w:num w:numId="57">
    <w:abstractNumId w:val="42"/>
  </w:num>
  <w:num w:numId="58">
    <w:abstractNumId w:val="62"/>
  </w:num>
  <w:num w:numId="59">
    <w:abstractNumId w:val="69"/>
  </w:num>
  <w:num w:numId="60">
    <w:abstractNumId w:val="73"/>
  </w:num>
  <w:num w:numId="61">
    <w:abstractNumId w:val="71"/>
  </w:num>
  <w:num w:numId="62">
    <w:abstractNumId w:val="12"/>
  </w:num>
  <w:num w:numId="63">
    <w:abstractNumId w:val="68"/>
  </w:num>
  <w:num w:numId="64">
    <w:abstractNumId w:val="60"/>
  </w:num>
  <w:num w:numId="65">
    <w:abstractNumId w:val="1"/>
  </w:num>
  <w:num w:numId="66">
    <w:abstractNumId w:val="65"/>
  </w:num>
  <w:num w:numId="67">
    <w:abstractNumId w:val="16"/>
  </w:num>
  <w:num w:numId="68">
    <w:abstractNumId w:val="46"/>
  </w:num>
  <w:num w:numId="69">
    <w:abstractNumId w:val="70"/>
  </w:num>
  <w:num w:numId="70">
    <w:abstractNumId w:val="54"/>
  </w:num>
  <w:num w:numId="71">
    <w:abstractNumId w:val="38"/>
  </w:num>
  <w:num w:numId="72">
    <w:abstractNumId w:val="30"/>
  </w:num>
  <w:num w:numId="73">
    <w:abstractNumId w:val="41"/>
  </w:num>
  <w:num w:numId="74">
    <w:abstractNumId w:val="66"/>
  </w:num>
  <w:num w:numId="75">
    <w:abstractNumId w:val="61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A46EF44E-955A-468B-815C-D2B86DC469BF}"/>
    <w:docVar w:name="dgnword-eventsink" w:val="4426688"/>
  </w:docVars>
  <w:rsids>
    <w:rsidRoot w:val="0082265D"/>
    <w:rsid w:val="000018CF"/>
    <w:rsid w:val="000055C2"/>
    <w:rsid w:val="0000653E"/>
    <w:rsid w:val="00007669"/>
    <w:rsid w:val="000076D5"/>
    <w:rsid w:val="000101B4"/>
    <w:rsid w:val="000102E7"/>
    <w:rsid w:val="0001071C"/>
    <w:rsid w:val="00011455"/>
    <w:rsid w:val="00011E64"/>
    <w:rsid w:val="00013475"/>
    <w:rsid w:val="00013BE6"/>
    <w:rsid w:val="00013C60"/>
    <w:rsid w:val="000151AC"/>
    <w:rsid w:val="00016FB2"/>
    <w:rsid w:val="00017228"/>
    <w:rsid w:val="00017ED8"/>
    <w:rsid w:val="00020633"/>
    <w:rsid w:val="00020B79"/>
    <w:rsid w:val="00021542"/>
    <w:rsid w:val="000236DB"/>
    <w:rsid w:val="000237DD"/>
    <w:rsid w:val="000260DC"/>
    <w:rsid w:val="00026D74"/>
    <w:rsid w:val="00027CFA"/>
    <w:rsid w:val="00031416"/>
    <w:rsid w:val="00034FDC"/>
    <w:rsid w:val="000354B8"/>
    <w:rsid w:val="00036AF5"/>
    <w:rsid w:val="000403B7"/>
    <w:rsid w:val="000403C2"/>
    <w:rsid w:val="00040C72"/>
    <w:rsid w:val="000411D3"/>
    <w:rsid w:val="00042384"/>
    <w:rsid w:val="00043792"/>
    <w:rsid w:val="00043946"/>
    <w:rsid w:val="00045AB6"/>
    <w:rsid w:val="00045E16"/>
    <w:rsid w:val="00046158"/>
    <w:rsid w:val="00046E89"/>
    <w:rsid w:val="00047365"/>
    <w:rsid w:val="00050E16"/>
    <w:rsid w:val="00051414"/>
    <w:rsid w:val="00052448"/>
    <w:rsid w:val="000532A6"/>
    <w:rsid w:val="0005383E"/>
    <w:rsid w:val="00054EF8"/>
    <w:rsid w:val="00056130"/>
    <w:rsid w:val="00056988"/>
    <w:rsid w:val="0005732C"/>
    <w:rsid w:val="00057E3C"/>
    <w:rsid w:val="00060A85"/>
    <w:rsid w:val="00060BC6"/>
    <w:rsid w:val="0006251B"/>
    <w:rsid w:val="00062617"/>
    <w:rsid w:val="0006272B"/>
    <w:rsid w:val="00062E27"/>
    <w:rsid w:val="00063CE6"/>
    <w:rsid w:val="000642CE"/>
    <w:rsid w:val="0006475A"/>
    <w:rsid w:val="00064801"/>
    <w:rsid w:val="000666A2"/>
    <w:rsid w:val="00066725"/>
    <w:rsid w:val="00066A73"/>
    <w:rsid w:val="00066D5A"/>
    <w:rsid w:val="00067182"/>
    <w:rsid w:val="000674C4"/>
    <w:rsid w:val="000714CD"/>
    <w:rsid w:val="00072EE6"/>
    <w:rsid w:val="00074147"/>
    <w:rsid w:val="000769CF"/>
    <w:rsid w:val="0008070B"/>
    <w:rsid w:val="00080C3F"/>
    <w:rsid w:val="00084495"/>
    <w:rsid w:val="00084A43"/>
    <w:rsid w:val="00085CD1"/>
    <w:rsid w:val="000863F2"/>
    <w:rsid w:val="00086E10"/>
    <w:rsid w:val="00087F39"/>
    <w:rsid w:val="000902F9"/>
    <w:rsid w:val="000903B6"/>
    <w:rsid w:val="00090981"/>
    <w:rsid w:val="000909F8"/>
    <w:rsid w:val="0009143C"/>
    <w:rsid w:val="00091BDA"/>
    <w:rsid w:val="00092504"/>
    <w:rsid w:val="00093B2E"/>
    <w:rsid w:val="00095289"/>
    <w:rsid w:val="000959C8"/>
    <w:rsid w:val="00096FE5"/>
    <w:rsid w:val="00097C11"/>
    <w:rsid w:val="000A090C"/>
    <w:rsid w:val="000A15B0"/>
    <w:rsid w:val="000A30DE"/>
    <w:rsid w:val="000A3B7D"/>
    <w:rsid w:val="000A4CFB"/>
    <w:rsid w:val="000A5907"/>
    <w:rsid w:val="000A61E1"/>
    <w:rsid w:val="000A66DC"/>
    <w:rsid w:val="000A7525"/>
    <w:rsid w:val="000B04DC"/>
    <w:rsid w:val="000B08FF"/>
    <w:rsid w:val="000B12EF"/>
    <w:rsid w:val="000B1936"/>
    <w:rsid w:val="000B1AD0"/>
    <w:rsid w:val="000B2174"/>
    <w:rsid w:val="000B3AC7"/>
    <w:rsid w:val="000B3AE9"/>
    <w:rsid w:val="000B54C8"/>
    <w:rsid w:val="000B5F72"/>
    <w:rsid w:val="000B6EDE"/>
    <w:rsid w:val="000C18B7"/>
    <w:rsid w:val="000C2B6C"/>
    <w:rsid w:val="000C3C48"/>
    <w:rsid w:val="000C5EB3"/>
    <w:rsid w:val="000C7D7B"/>
    <w:rsid w:val="000D058D"/>
    <w:rsid w:val="000D17BC"/>
    <w:rsid w:val="000D4D01"/>
    <w:rsid w:val="000D4ED5"/>
    <w:rsid w:val="000D53A3"/>
    <w:rsid w:val="000D5657"/>
    <w:rsid w:val="000D5E66"/>
    <w:rsid w:val="000D7238"/>
    <w:rsid w:val="000D7835"/>
    <w:rsid w:val="000E082C"/>
    <w:rsid w:val="000E1C01"/>
    <w:rsid w:val="000E2289"/>
    <w:rsid w:val="000E2501"/>
    <w:rsid w:val="000E569C"/>
    <w:rsid w:val="000E5890"/>
    <w:rsid w:val="000E5DB1"/>
    <w:rsid w:val="000E6EE7"/>
    <w:rsid w:val="000E7826"/>
    <w:rsid w:val="000E7C4F"/>
    <w:rsid w:val="000F0891"/>
    <w:rsid w:val="000F1548"/>
    <w:rsid w:val="000F1D11"/>
    <w:rsid w:val="000F1D9F"/>
    <w:rsid w:val="000F2DB8"/>
    <w:rsid w:val="000F5147"/>
    <w:rsid w:val="000F56C6"/>
    <w:rsid w:val="000F648C"/>
    <w:rsid w:val="00102205"/>
    <w:rsid w:val="001032DC"/>
    <w:rsid w:val="00103553"/>
    <w:rsid w:val="00103B97"/>
    <w:rsid w:val="00104117"/>
    <w:rsid w:val="00104319"/>
    <w:rsid w:val="001049CC"/>
    <w:rsid w:val="0010715E"/>
    <w:rsid w:val="00107360"/>
    <w:rsid w:val="00107A75"/>
    <w:rsid w:val="0011131A"/>
    <w:rsid w:val="00113656"/>
    <w:rsid w:val="001145BD"/>
    <w:rsid w:val="001152E4"/>
    <w:rsid w:val="00115996"/>
    <w:rsid w:val="00115ED4"/>
    <w:rsid w:val="001163DD"/>
    <w:rsid w:val="00116561"/>
    <w:rsid w:val="00116CC3"/>
    <w:rsid w:val="00116E63"/>
    <w:rsid w:val="0011778E"/>
    <w:rsid w:val="00117A3C"/>
    <w:rsid w:val="00120A77"/>
    <w:rsid w:val="00121677"/>
    <w:rsid w:val="00122D40"/>
    <w:rsid w:val="001237FB"/>
    <w:rsid w:val="00123F39"/>
    <w:rsid w:val="00124135"/>
    <w:rsid w:val="0012559C"/>
    <w:rsid w:val="00126B13"/>
    <w:rsid w:val="001274A4"/>
    <w:rsid w:val="00133133"/>
    <w:rsid w:val="0013356F"/>
    <w:rsid w:val="00133FE5"/>
    <w:rsid w:val="00134D5C"/>
    <w:rsid w:val="00134D96"/>
    <w:rsid w:val="0013550F"/>
    <w:rsid w:val="00137819"/>
    <w:rsid w:val="00140071"/>
    <w:rsid w:val="001408E8"/>
    <w:rsid w:val="00140B8F"/>
    <w:rsid w:val="00140CE0"/>
    <w:rsid w:val="0014138B"/>
    <w:rsid w:val="00142A9E"/>
    <w:rsid w:val="00142D34"/>
    <w:rsid w:val="00143960"/>
    <w:rsid w:val="00143CAD"/>
    <w:rsid w:val="00144A5B"/>
    <w:rsid w:val="00144AD2"/>
    <w:rsid w:val="0014680C"/>
    <w:rsid w:val="001504CD"/>
    <w:rsid w:val="00150E66"/>
    <w:rsid w:val="001516B8"/>
    <w:rsid w:val="00153BAA"/>
    <w:rsid w:val="00154496"/>
    <w:rsid w:val="0015490E"/>
    <w:rsid w:val="0015510C"/>
    <w:rsid w:val="00156BF8"/>
    <w:rsid w:val="00156D3F"/>
    <w:rsid w:val="001579BC"/>
    <w:rsid w:val="00157B64"/>
    <w:rsid w:val="00157C5E"/>
    <w:rsid w:val="00160BDB"/>
    <w:rsid w:val="001626C5"/>
    <w:rsid w:val="00162C5A"/>
    <w:rsid w:val="00163319"/>
    <w:rsid w:val="0016388E"/>
    <w:rsid w:val="001640E1"/>
    <w:rsid w:val="00164EA4"/>
    <w:rsid w:val="001652BB"/>
    <w:rsid w:val="001655A4"/>
    <w:rsid w:val="00165F8B"/>
    <w:rsid w:val="0016700B"/>
    <w:rsid w:val="0016728F"/>
    <w:rsid w:val="0016E77B"/>
    <w:rsid w:val="001716EA"/>
    <w:rsid w:val="00171D7A"/>
    <w:rsid w:val="0017396C"/>
    <w:rsid w:val="001747B8"/>
    <w:rsid w:val="00175186"/>
    <w:rsid w:val="0017665B"/>
    <w:rsid w:val="00176A34"/>
    <w:rsid w:val="00177286"/>
    <w:rsid w:val="00177A9C"/>
    <w:rsid w:val="001806BD"/>
    <w:rsid w:val="00182065"/>
    <w:rsid w:val="001829A6"/>
    <w:rsid w:val="00182B63"/>
    <w:rsid w:val="001835CA"/>
    <w:rsid w:val="001838CF"/>
    <w:rsid w:val="0018428D"/>
    <w:rsid w:val="00184BF7"/>
    <w:rsid w:val="00185CC6"/>
    <w:rsid w:val="00186753"/>
    <w:rsid w:val="00187D6C"/>
    <w:rsid w:val="00193104"/>
    <w:rsid w:val="00193565"/>
    <w:rsid w:val="0019373A"/>
    <w:rsid w:val="001939B8"/>
    <w:rsid w:val="00193ABD"/>
    <w:rsid w:val="001958AE"/>
    <w:rsid w:val="00195C89"/>
    <w:rsid w:val="00196406"/>
    <w:rsid w:val="001A059E"/>
    <w:rsid w:val="001A12CD"/>
    <w:rsid w:val="001A1F1B"/>
    <w:rsid w:val="001A39E8"/>
    <w:rsid w:val="001A3AC1"/>
    <w:rsid w:val="001A47AC"/>
    <w:rsid w:val="001A7911"/>
    <w:rsid w:val="001B045F"/>
    <w:rsid w:val="001B06E3"/>
    <w:rsid w:val="001B287A"/>
    <w:rsid w:val="001B394A"/>
    <w:rsid w:val="001B4196"/>
    <w:rsid w:val="001B4716"/>
    <w:rsid w:val="001B48F5"/>
    <w:rsid w:val="001B5761"/>
    <w:rsid w:val="001B774F"/>
    <w:rsid w:val="001C0586"/>
    <w:rsid w:val="001C1DB1"/>
    <w:rsid w:val="001C309D"/>
    <w:rsid w:val="001C4F5F"/>
    <w:rsid w:val="001C56D0"/>
    <w:rsid w:val="001C5D3D"/>
    <w:rsid w:val="001D0248"/>
    <w:rsid w:val="001D0F84"/>
    <w:rsid w:val="001D1099"/>
    <w:rsid w:val="001D13A5"/>
    <w:rsid w:val="001D1C90"/>
    <w:rsid w:val="001D2E57"/>
    <w:rsid w:val="001D34DB"/>
    <w:rsid w:val="001D37D7"/>
    <w:rsid w:val="001D3D53"/>
    <w:rsid w:val="001D4265"/>
    <w:rsid w:val="001D4BAD"/>
    <w:rsid w:val="001D500F"/>
    <w:rsid w:val="001D6B57"/>
    <w:rsid w:val="001D7EBC"/>
    <w:rsid w:val="001E1312"/>
    <w:rsid w:val="001E1B05"/>
    <w:rsid w:val="001E28CD"/>
    <w:rsid w:val="001E29C1"/>
    <w:rsid w:val="001E3061"/>
    <w:rsid w:val="001E3E04"/>
    <w:rsid w:val="001E5AFE"/>
    <w:rsid w:val="001E7F2C"/>
    <w:rsid w:val="001F033F"/>
    <w:rsid w:val="001F045E"/>
    <w:rsid w:val="001F133F"/>
    <w:rsid w:val="001F1C34"/>
    <w:rsid w:val="001F3D6A"/>
    <w:rsid w:val="001F49A1"/>
    <w:rsid w:val="001F58B3"/>
    <w:rsid w:val="001F77C3"/>
    <w:rsid w:val="001F7E74"/>
    <w:rsid w:val="00200396"/>
    <w:rsid w:val="00201C31"/>
    <w:rsid w:val="00203166"/>
    <w:rsid w:val="00203AD4"/>
    <w:rsid w:val="002041B2"/>
    <w:rsid w:val="002041FC"/>
    <w:rsid w:val="00205719"/>
    <w:rsid w:val="0020580B"/>
    <w:rsid w:val="002065EB"/>
    <w:rsid w:val="00206B4B"/>
    <w:rsid w:val="002077CE"/>
    <w:rsid w:val="002101EC"/>
    <w:rsid w:val="00210614"/>
    <w:rsid w:val="00211202"/>
    <w:rsid w:val="00212096"/>
    <w:rsid w:val="0021343F"/>
    <w:rsid w:val="00214745"/>
    <w:rsid w:val="002147F6"/>
    <w:rsid w:val="00214A69"/>
    <w:rsid w:val="00214FE3"/>
    <w:rsid w:val="002151CE"/>
    <w:rsid w:val="0021563B"/>
    <w:rsid w:val="0021759E"/>
    <w:rsid w:val="00217F29"/>
    <w:rsid w:val="002228BE"/>
    <w:rsid w:val="00224023"/>
    <w:rsid w:val="00224F14"/>
    <w:rsid w:val="00224FA0"/>
    <w:rsid w:val="00225C0B"/>
    <w:rsid w:val="00227493"/>
    <w:rsid w:val="00227A66"/>
    <w:rsid w:val="002315FE"/>
    <w:rsid w:val="00231924"/>
    <w:rsid w:val="0023240A"/>
    <w:rsid w:val="00233735"/>
    <w:rsid w:val="00235D6E"/>
    <w:rsid w:val="00235EAD"/>
    <w:rsid w:val="002362F9"/>
    <w:rsid w:val="00236749"/>
    <w:rsid w:val="00237A3E"/>
    <w:rsid w:val="00237EA8"/>
    <w:rsid w:val="00241A26"/>
    <w:rsid w:val="00242FEC"/>
    <w:rsid w:val="00246661"/>
    <w:rsid w:val="00246F08"/>
    <w:rsid w:val="0024707D"/>
    <w:rsid w:val="002470A1"/>
    <w:rsid w:val="00247B26"/>
    <w:rsid w:val="00250872"/>
    <w:rsid w:val="002510E8"/>
    <w:rsid w:val="002514B0"/>
    <w:rsid w:val="00252189"/>
    <w:rsid w:val="00253815"/>
    <w:rsid w:val="00253F3E"/>
    <w:rsid w:val="00254216"/>
    <w:rsid w:val="00254675"/>
    <w:rsid w:val="00254CFE"/>
    <w:rsid w:val="00254F3A"/>
    <w:rsid w:val="0025512A"/>
    <w:rsid w:val="00256070"/>
    <w:rsid w:val="002562FA"/>
    <w:rsid w:val="00256B45"/>
    <w:rsid w:val="00257674"/>
    <w:rsid w:val="00257E41"/>
    <w:rsid w:val="0026064D"/>
    <w:rsid w:val="002607A4"/>
    <w:rsid w:val="00260B27"/>
    <w:rsid w:val="00260CB1"/>
    <w:rsid w:val="002610BB"/>
    <w:rsid w:val="00261FF2"/>
    <w:rsid w:val="002626E8"/>
    <w:rsid w:val="00263A90"/>
    <w:rsid w:val="00264565"/>
    <w:rsid w:val="0026538E"/>
    <w:rsid w:val="002673F9"/>
    <w:rsid w:val="002674B6"/>
    <w:rsid w:val="002677FE"/>
    <w:rsid w:val="002708B3"/>
    <w:rsid w:val="00270FE1"/>
    <w:rsid w:val="00271D3F"/>
    <w:rsid w:val="002725C1"/>
    <w:rsid w:val="002728BE"/>
    <w:rsid w:val="00272FCD"/>
    <w:rsid w:val="00274551"/>
    <w:rsid w:val="00275647"/>
    <w:rsid w:val="00275AA1"/>
    <w:rsid w:val="00276BEE"/>
    <w:rsid w:val="00277A2F"/>
    <w:rsid w:val="00280968"/>
    <w:rsid w:val="00281995"/>
    <w:rsid w:val="002825F3"/>
    <w:rsid w:val="002827E3"/>
    <w:rsid w:val="00283384"/>
    <w:rsid w:val="00283F21"/>
    <w:rsid w:val="00287E72"/>
    <w:rsid w:val="00289EEB"/>
    <w:rsid w:val="002910C7"/>
    <w:rsid w:val="00292143"/>
    <w:rsid w:val="00292CBB"/>
    <w:rsid w:val="00292E28"/>
    <w:rsid w:val="0029345F"/>
    <w:rsid w:val="00293D43"/>
    <w:rsid w:val="00294056"/>
    <w:rsid w:val="002940E5"/>
    <w:rsid w:val="00296258"/>
    <w:rsid w:val="002964C8"/>
    <w:rsid w:val="00296765"/>
    <w:rsid w:val="00296C10"/>
    <w:rsid w:val="002A05FE"/>
    <w:rsid w:val="002A16AE"/>
    <w:rsid w:val="002A1B28"/>
    <w:rsid w:val="002A234B"/>
    <w:rsid w:val="002A2607"/>
    <w:rsid w:val="002A26F2"/>
    <w:rsid w:val="002A2825"/>
    <w:rsid w:val="002A3408"/>
    <w:rsid w:val="002A4CA0"/>
    <w:rsid w:val="002A4E03"/>
    <w:rsid w:val="002A541F"/>
    <w:rsid w:val="002A560C"/>
    <w:rsid w:val="002A5740"/>
    <w:rsid w:val="002A71E4"/>
    <w:rsid w:val="002B0FBA"/>
    <w:rsid w:val="002B1653"/>
    <w:rsid w:val="002B1BD1"/>
    <w:rsid w:val="002B2607"/>
    <w:rsid w:val="002B269F"/>
    <w:rsid w:val="002B2E1A"/>
    <w:rsid w:val="002B4A87"/>
    <w:rsid w:val="002B5326"/>
    <w:rsid w:val="002B7110"/>
    <w:rsid w:val="002C06D3"/>
    <w:rsid w:val="002C0B91"/>
    <w:rsid w:val="002C258E"/>
    <w:rsid w:val="002C2FF9"/>
    <w:rsid w:val="002C37A7"/>
    <w:rsid w:val="002C4E3A"/>
    <w:rsid w:val="002C4F9E"/>
    <w:rsid w:val="002C5A34"/>
    <w:rsid w:val="002C73CF"/>
    <w:rsid w:val="002C7626"/>
    <w:rsid w:val="002C7DB4"/>
    <w:rsid w:val="002D03EE"/>
    <w:rsid w:val="002D0841"/>
    <w:rsid w:val="002D0DEC"/>
    <w:rsid w:val="002D1637"/>
    <w:rsid w:val="002D2B72"/>
    <w:rsid w:val="002D3412"/>
    <w:rsid w:val="002D488D"/>
    <w:rsid w:val="002D4D23"/>
    <w:rsid w:val="002D5C43"/>
    <w:rsid w:val="002D68DC"/>
    <w:rsid w:val="002D6DC7"/>
    <w:rsid w:val="002D720B"/>
    <w:rsid w:val="002D7536"/>
    <w:rsid w:val="002D7706"/>
    <w:rsid w:val="002E0972"/>
    <w:rsid w:val="002E22FB"/>
    <w:rsid w:val="002E239B"/>
    <w:rsid w:val="002E2987"/>
    <w:rsid w:val="002E3B6E"/>
    <w:rsid w:val="002E3DEE"/>
    <w:rsid w:val="002E48C1"/>
    <w:rsid w:val="002E6175"/>
    <w:rsid w:val="002F0695"/>
    <w:rsid w:val="002F0E96"/>
    <w:rsid w:val="002F101F"/>
    <w:rsid w:val="002F2296"/>
    <w:rsid w:val="002F2C90"/>
    <w:rsid w:val="002F49D8"/>
    <w:rsid w:val="002F59EF"/>
    <w:rsid w:val="002F5BFD"/>
    <w:rsid w:val="002F700C"/>
    <w:rsid w:val="003001B8"/>
    <w:rsid w:val="00301235"/>
    <w:rsid w:val="00302408"/>
    <w:rsid w:val="00303EB0"/>
    <w:rsid w:val="003040FC"/>
    <w:rsid w:val="003043CC"/>
    <w:rsid w:val="00304CFB"/>
    <w:rsid w:val="003052B3"/>
    <w:rsid w:val="00305CF2"/>
    <w:rsid w:val="00306881"/>
    <w:rsid w:val="003070CE"/>
    <w:rsid w:val="00307A28"/>
    <w:rsid w:val="00310BAD"/>
    <w:rsid w:val="003122E9"/>
    <w:rsid w:val="0031317B"/>
    <w:rsid w:val="00315CAA"/>
    <w:rsid w:val="0031620A"/>
    <w:rsid w:val="00317C71"/>
    <w:rsid w:val="003209BD"/>
    <w:rsid w:val="0032180D"/>
    <w:rsid w:val="0032192B"/>
    <w:rsid w:val="003241DD"/>
    <w:rsid w:val="00324229"/>
    <w:rsid w:val="00324F5B"/>
    <w:rsid w:val="00325689"/>
    <w:rsid w:val="00325CD6"/>
    <w:rsid w:val="00326438"/>
    <w:rsid w:val="00326D04"/>
    <w:rsid w:val="00332AD6"/>
    <w:rsid w:val="00333681"/>
    <w:rsid w:val="00333682"/>
    <w:rsid w:val="00333D76"/>
    <w:rsid w:val="003345A2"/>
    <w:rsid w:val="00334C5A"/>
    <w:rsid w:val="00336963"/>
    <w:rsid w:val="00336A9D"/>
    <w:rsid w:val="003376A9"/>
    <w:rsid w:val="00340DB1"/>
    <w:rsid w:val="0034159D"/>
    <w:rsid w:val="00341D75"/>
    <w:rsid w:val="0034350F"/>
    <w:rsid w:val="003439CF"/>
    <w:rsid w:val="003439EA"/>
    <w:rsid w:val="003442B8"/>
    <w:rsid w:val="00344905"/>
    <w:rsid w:val="00345DE4"/>
    <w:rsid w:val="00346194"/>
    <w:rsid w:val="003467A8"/>
    <w:rsid w:val="0034713C"/>
    <w:rsid w:val="0034770A"/>
    <w:rsid w:val="00347B9B"/>
    <w:rsid w:val="003508A1"/>
    <w:rsid w:val="00351614"/>
    <w:rsid w:val="00353DAE"/>
    <w:rsid w:val="00354901"/>
    <w:rsid w:val="00355C6F"/>
    <w:rsid w:val="0035655C"/>
    <w:rsid w:val="00356A80"/>
    <w:rsid w:val="00356B56"/>
    <w:rsid w:val="00357DA4"/>
    <w:rsid w:val="00360DE8"/>
    <w:rsid w:val="00360F68"/>
    <w:rsid w:val="003610F8"/>
    <w:rsid w:val="00361F6F"/>
    <w:rsid w:val="00362A1A"/>
    <w:rsid w:val="00364C3D"/>
    <w:rsid w:val="003657B7"/>
    <w:rsid w:val="00365DAD"/>
    <w:rsid w:val="00367003"/>
    <w:rsid w:val="0036752E"/>
    <w:rsid w:val="0037432D"/>
    <w:rsid w:val="00375267"/>
    <w:rsid w:val="00375D59"/>
    <w:rsid w:val="00376052"/>
    <w:rsid w:val="0037678D"/>
    <w:rsid w:val="00377A9F"/>
    <w:rsid w:val="00380321"/>
    <w:rsid w:val="00381602"/>
    <w:rsid w:val="00384F6D"/>
    <w:rsid w:val="003853A0"/>
    <w:rsid w:val="00387EDC"/>
    <w:rsid w:val="00394C6B"/>
    <w:rsid w:val="003955AF"/>
    <w:rsid w:val="00397A60"/>
    <w:rsid w:val="00397E78"/>
    <w:rsid w:val="003A0806"/>
    <w:rsid w:val="003A61AB"/>
    <w:rsid w:val="003B1366"/>
    <w:rsid w:val="003B2BB0"/>
    <w:rsid w:val="003B2E58"/>
    <w:rsid w:val="003B304C"/>
    <w:rsid w:val="003B3964"/>
    <w:rsid w:val="003B3A2B"/>
    <w:rsid w:val="003B4AC9"/>
    <w:rsid w:val="003B6594"/>
    <w:rsid w:val="003B731F"/>
    <w:rsid w:val="003B74A4"/>
    <w:rsid w:val="003C061C"/>
    <w:rsid w:val="003C065F"/>
    <w:rsid w:val="003C07CD"/>
    <w:rsid w:val="003C1AFE"/>
    <w:rsid w:val="003C1FD9"/>
    <w:rsid w:val="003C2B2A"/>
    <w:rsid w:val="003C2BB0"/>
    <w:rsid w:val="003C5580"/>
    <w:rsid w:val="003C621E"/>
    <w:rsid w:val="003D08E8"/>
    <w:rsid w:val="003D4723"/>
    <w:rsid w:val="003D4B9E"/>
    <w:rsid w:val="003D5A18"/>
    <w:rsid w:val="003D65C0"/>
    <w:rsid w:val="003D689E"/>
    <w:rsid w:val="003D6902"/>
    <w:rsid w:val="003D76A7"/>
    <w:rsid w:val="003D7DB6"/>
    <w:rsid w:val="003E043F"/>
    <w:rsid w:val="003E237E"/>
    <w:rsid w:val="003E3A9C"/>
    <w:rsid w:val="003E4C61"/>
    <w:rsid w:val="003E4F77"/>
    <w:rsid w:val="003E5565"/>
    <w:rsid w:val="003E74CA"/>
    <w:rsid w:val="003E7848"/>
    <w:rsid w:val="003F05EA"/>
    <w:rsid w:val="003F085D"/>
    <w:rsid w:val="003F08AD"/>
    <w:rsid w:val="003F09DA"/>
    <w:rsid w:val="003F1B82"/>
    <w:rsid w:val="003F26DF"/>
    <w:rsid w:val="003F3064"/>
    <w:rsid w:val="003F38CE"/>
    <w:rsid w:val="003F5446"/>
    <w:rsid w:val="003F5E38"/>
    <w:rsid w:val="003F5EB3"/>
    <w:rsid w:val="003F63A8"/>
    <w:rsid w:val="004001CE"/>
    <w:rsid w:val="00400BCB"/>
    <w:rsid w:val="00400F30"/>
    <w:rsid w:val="00401ADD"/>
    <w:rsid w:val="00402A22"/>
    <w:rsid w:val="0040395C"/>
    <w:rsid w:val="00403C26"/>
    <w:rsid w:val="00404898"/>
    <w:rsid w:val="00405531"/>
    <w:rsid w:val="004125A5"/>
    <w:rsid w:val="004129A9"/>
    <w:rsid w:val="00412C41"/>
    <w:rsid w:val="00412EC1"/>
    <w:rsid w:val="0041365E"/>
    <w:rsid w:val="00414935"/>
    <w:rsid w:val="00415E58"/>
    <w:rsid w:val="004176ED"/>
    <w:rsid w:val="004209AF"/>
    <w:rsid w:val="00421161"/>
    <w:rsid w:val="00421FD5"/>
    <w:rsid w:val="00422156"/>
    <w:rsid w:val="0042344C"/>
    <w:rsid w:val="004240FB"/>
    <w:rsid w:val="00424789"/>
    <w:rsid w:val="00425300"/>
    <w:rsid w:val="00425661"/>
    <w:rsid w:val="0042596B"/>
    <w:rsid w:val="00425E0C"/>
    <w:rsid w:val="0042680A"/>
    <w:rsid w:val="00427BD0"/>
    <w:rsid w:val="00430163"/>
    <w:rsid w:val="004304A8"/>
    <w:rsid w:val="0043076C"/>
    <w:rsid w:val="00433969"/>
    <w:rsid w:val="00434516"/>
    <w:rsid w:val="004348D5"/>
    <w:rsid w:val="00435573"/>
    <w:rsid w:val="00437789"/>
    <w:rsid w:val="0044148C"/>
    <w:rsid w:val="00441DE2"/>
    <w:rsid w:val="00445262"/>
    <w:rsid w:val="004476D6"/>
    <w:rsid w:val="00450DE1"/>
    <w:rsid w:val="00451DDB"/>
    <w:rsid w:val="004527DB"/>
    <w:rsid w:val="004529C5"/>
    <w:rsid w:val="004538DD"/>
    <w:rsid w:val="00454A65"/>
    <w:rsid w:val="00454BAC"/>
    <w:rsid w:val="00455170"/>
    <w:rsid w:val="004554C9"/>
    <w:rsid w:val="004555D3"/>
    <w:rsid w:val="004561DC"/>
    <w:rsid w:val="00456511"/>
    <w:rsid w:val="00456972"/>
    <w:rsid w:val="004571EA"/>
    <w:rsid w:val="00457788"/>
    <w:rsid w:val="00457B64"/>
    <w:rsid w:val="00457D6C"/>
    <w:rsid w:val="00460397"/>
    <w:rsid w:val="00460815"/>
    <w:rsid w:val="00461F47"/>
    <w:rsid w:val="00462C9E"/>
    <w:rsid w:val="00463131"/>
    <w:rsid w:val="004634F3"/>
    <w:rsid w:val="00463BD0"/>
    <w:rsid w:val="004643A2"/>
    <w:rsid w:val="004644C0"/>
    <w:rsid w:val="00464AE7"/>
    <w:rsid w:val="00465F5E"/>
    <w:rsid w:val="004662E0"/>
    <w:rsid w:val="00466742"/>
    <w:rsid w:val="004670E7"/>
    <w:rsid w:val="0046773A"/>
    <w:rsid w:val="00467864"/>
    <w:rsid w:val="00467B05"/>
    <w:rsid w:val="00467CCB"/>
    <w:rsid w:val="004707E0"/>
    <w:rsid w:val="00471EF5"/>
    <w:rsid w:val="0047221E"/>
    <w:rsid w:val="004727EC"/>
    <w:rsid w:val="00472CDE"/>
    <w:rsid w:val="00473837"/>
    <w:rsid w:val="0047388D"/>
    <w:rsid w:val="00474B97"/>
    <w:rsid w:val="004757CE"/>
    <w:rsid w:val="00482695"/>
    <w:rsid w:val="00483951"/>
    <w:rsid w:val="00486FB2"/>
    <w:rsid w:val="0048712F"/>
    <w:rsid w:val="0048718A"/>
    <w:rsid w:val="00487A8C"/>
    <w:rsid w:val="00487D8F"/>
    <w:rsid w:val="004909A2"/>
    <w:rsid w:val="00491BE8"/>
    <w:rsid w:val="00492DD9"/>
    <w:rsid w:val="00492F18"/>
    <w:rsid w:val="00493A3E"/>
    <w:rsid w:val="004958B3"/>
    <w:rsid w:val="004A024E"/>
    <w:rsid w:val="004A108E"/>
    <w:rsid w:val="004A1CC6"/>
    <w:rsid w:val="004A2DCB"/>
    <w:rsid w:val="004A3093"/>
    <w:rsid w:val="004A4D39"/>
    <w:rsid w:val="004A7148"/>
    <w:rsid w:val="004B0AD3"/>
    <w:rsid w:val="004B1377"/>
    <w:rsid w:val="004B3405"/>
    <w:rsid w:val="004B433E"/>
    <w:rsid w:val="004B44B5"/>
    <w:rsid w:val="004B4B20"/>
    <w:rsid w:val="004B5077"/>
    <w:rsid w:val="004B7002"/>
    <w:rsid w:val="004B767D"/>
    <w:rsid w:val="004BAF9F"/>
    <w:rsid w:val="004C030D"/>
    <w:rsid w:val="004C110B"/>
    <w:rsid w:val="004C2120"/>
    <w:rsid w:val="004C2C8E"/>
    <w:rsid w:val="004C31BC"/>
    <w:rsid w:val="004C5A88"/>
    <w:rsid w:val="004C5AF2"/>
    <w:rsid w:val="004C67DE"/>
    <w:rsid w:val="004C75C5"/>
    <w:rsid w:val="004C7D68"/>
    <w:rsid w:val="004C7DDC"/>
    <w:rsid w:val="004D03BE"/>
    <w:rsid w:val="004D0521"/>
    <w:rsid w:val="004D2332"/>
    <w:rsid w:val="004D2842"/>
    <w:rsid w:val="004D3C38"/>
    <w:rsid w:val="004D4A84"/>
    <w:rsid w:val="004D4FF8"/>
    <w:rsid w:val="004D6268"/>
    <w:rsid w:val="004D631E"/>
    <w:rsid w:val="004D79A1"/>
    <w:rsid w:val="004D79A2"/>
    <w:rsid w:val="004E0665"/>
    <w:rsid w:val="004E2DC2"/>
    <w:rsid w:val="004E3D8E"/>
    <w:rsid w:val="004E4EFF"/>
    <w:rsid w:val="004E525E"/>
    <w:rsid w:val="004E57EE"/>
    <w:rsid w:val="004E5E22"/>
    <w:rsid w:val="004F04E3"/>
    <w:rsid w:val="004F24B2"/>
    <w:rsid w:val="004F285F"/>
    <w:rsid w:val="004F2BE0"/>
    <w:rsid w:val="004F2FDB"/>
    <w:rsid w:val="004F4520"/>
    <w:rsid w:val="004F49B7"/>
    <w:rsid w:val="00503BBE"/>
    <w:rsid w:val="00504666"/>
    <w:rsid w:val="005056C1"/>
    <w:rsid w:val="005074B9"/>
    <w:rsid w:val="00507D05"/>
    <w:rsid w:val="00507F30"/>
    <w:rsid w:val="005115CD"/>
    <w:rsid w:val="005127B8"/>
    <w:rsid w:val="0051290C"/>
    <w:rsid w:val="005133ED"/>
    <w:rsid w:val="00513562"/>
    <w:rsid w:val="005157C1"/>
    <w:rsid w:val="00515DB9"/>
    <w:rsid w:val="00515F1C"/>
    <w:rsid w:val="00516070"/>
    <w:rsid w:val="005204E8"/>
    <w:rsid w:val="005205E1"/>
    <w:rsid w:val="005206B5"/>
    <w:rsid w:val="00521596"/>
    <w:rsid w:val="00521BA8"/>
    <w:rsid w:val="00521F27"/>
    <w:rsid w:val="00522213"/>
    <w:rsid w:val="00522F74"/>
    <w:rsid w:val="005240EB"/>
    <w:rsid w:val="005242C7"/>
    <w:rsid w:val="005246F3"/>
    <w:rsid w:val="00526264"/>
    <w:rsid w:val="00527ECB"/>
    <w:rsid w:val="00530342"/>
    <w:rsid w:val="00530CE9"/>
    <w:rsid w:val="00532034"/>
    <w:rsid w:val="00532069"/>
    <w:rsid w:val="005324E5"/>
    <w:rsid w:val="00533007"/>
    <w:rsid w:val="005336A7"/>
    <w:rsid w:val="00534275"/>
    <w:rsid w:val="00534E87"/>
    <w:rsid w:val="00535AB6"/>
    <w:rsid w:val="005375F9"/>
    <w:rsid w:val="00540AAD"/>
    <w:rsid w:val="00541874"/>
    <w:rsid w:val="00542230"/>
    <w:rsid w:val="00542652"/>
    <w:rsid w:val="00542738"/>
    <w:rsid w:val="00544218"/>
    <w:rsid w:val="005448C0"/>
    <w:rsid w:val="0054701E"/>
    <w:rsid w:val="00550779"/>
    <w:rsid w:val="005510D2"/>
    <w:rsid w:val="005526C7"/>
    <w:rsid w:val="00553347"/>
    <w:rsid w:val="005543B4"/>
    <w:rsid w:val="00555ADE"/>
    <w:rsid w:val="00555EB6"/>
    <w:rsid w:val="00556CE4"/>
    <w:rsid w:val="00557844"/>
    <w:rsid w:val="00557E34"/>
    <w:rsid w:val="00557E9C"/>
    <w:rsid w:val="0056089D"/>
    <w:rsid w:val="0056184E"/>
    <w:rsid w:val="00562703"/>
    <w:rsid w:val="00562B91"/>
    <w:rsid w:val="00563E51"/>
    <w:rsid w:val="00564264"/>
    <w:rsid w:val="005674B9"/>
    <w:rsid w:val="005678D3"/>
    <w:rsid w:val="00570D95"/>
    <w:rsid w:val="00571302"/>
    <w:rsid w:val="00572BE7"/>
    <w:rsid w:val="00572CF5"/>
    <w:rsid w:val="00572EF6"/>
    <w:rsid w:val="00573C9B"/>
    <w:rsid w:val="00573CDA"/>
    <w:rsid w:val="00574F33"/>
    <w:rsid w:val="00576255"/>
    <w:rsid w:val="005771E3"/>
    <w:rsid w:val="00577A06"/>
    <w:rsid w:val="00581D38"/>
    <w:rsid w:val="00582E84"/>
    <w:rsid w:val="00583688"/>
    <w:rsid w:val="00583D29"/>
    <w:rsid w:val="00584229"/>
    <w:rsid w:val="00586A21"/>
    <w:rsid w:val="00586C7D"/>
    <w:rsid w:val="005878AD"/>
    <w:rsid w:val="00590B37"/>
    <w:rsid w:val="005914DF"/>
    <w:rsid w:val="00591579"/>
    <w:rsid w:val="00592803"/>
    <w:rsid w:val="00592ECC"/>
    <w:rsid w:val="00593FD9"/>
    <w:rsid w:val="005945D6"/>
    <w:rsid w:val="005958FD"/>
    <w:rsid w:val="00596CDB"/>
    <w:rsid w:val="00596E45"/>
    <w:rsid w:val="005A05E7"/>
    <w:rsid w:val="005A14E9"/>
    <w:rsid w:val="005A1B65"/>
    <w:rsid w:val="005A1E32"/>
    <w:rsid w:val="005A3365"/>
    <w:rsid w:val="005A3724"/>
    <w:rsid w:val="005A4695"/>
    <w:rsid w:val="005A4AAB"/>
    <w:rsid w:val="005A59A6"/>
    <w:rsid w:val="005A5EB3"/>
    <w:rsid w:val="005A72D8"/>
    <w:rsid w:val="005A7D2D"/>
    <w:rsid w:val="005B2FBD"/>
    <w:rsid w:val="005B3526"/>
    <w:rsid w:val="005B3636"/>
    <w:rsid w:val="005B3857"/>
    <w:rsid w:val="005B47DC"/>
    <w:rsid w:val="005B5352"/>
    <w:rsid w:val="005B5355"/>
    <w:rsid w:val="005B6F58"/>
    <w:rsid w:val="005B6FA5"/>
    <w:rsid w:val="005C3258"/>
    <w:rsid w:val="005C3D65"/>
    <w:rsid w:val="005C455F"/>
    <w:rsid w:val="005C56E4"/>
    <w:rsid w:val="005C6938"/>
    <w:rsid w:val="005D0B40"/>
    <w:rsid w:val="005D1C25"/>
    <w:rsid w:val="005D2653"/>
    <w:rsid w:val="005D26D2"/>
    <w:rsid w:val="005D3578"/>
    <w:rsid w:val="005D3D12"/>
    <w:rsid w:val="005D4086"/>
    <w:rsid w:val="005D4AA7"/>
    <w:rsid w:val="005D4BDA"/>
    <w:rsid w:val="005D6A28"/>
    <w:rsid w:val="005E0036"/>
    <w:rsid w:val="005E008D"/>
    <w:rsid w:val="005E072A"/>
    <w:rsid w:val="005E1ACA"/>
    <w:rsid w:val="005E371E"/>
    <w:rsid w:val="005E4E0D"/>
    <w:rsid w:val="005E51F2"/>
    <w:rsid w:val="005E59BA"/>
    <w:rsid w:val="005F1486"/>
    <w:rsid w:val="005F1AEA"/>
    <w:rsid w:val="005F3DBA"/>
    <w:rsid w:val="005F4266"/>
    <w:rsid w:val="005F52CA"/>
    <w:rsid w:val="005F54E7"/>
    <w:rsid w:val="005F5C72"/>
    <w:rsid w:val="005F5C9C"/>
    <w:rsid w:val="005F5EC7"/>
    <w:rsid w:val="005F6E5D"/>
    <w:rsid w:val="005F7283"/>
    <w:rsid w:val="005F77D5"/>
    <w:rsid w:val="005F7E0E"/>
    <w:rsid w:val="00600450"/>
    <w:rsid w:val="006010AE"/>
    <w:rsid w:val="00603A90"/>
    <w:rsid w:val="00604E84"/>
    <w:rsid w:val="00605460"/>
    <w:rsid w:val="00605BE8"/>
    <w:rsid w:val="00605F38"/>
    <w:rsid w:val="00606547"/>
    <w:rsid w:val="00606DD4"/>
    <w:rsid w:val="006071EB"/>
    <w:rsid w:val="0060721A"/>
    <w:rsid w:val="00607626"/>
    <w:rsid w:val="00611905"/>
    <w:rsid w:val="00612C33"/>
    <w:rsid w:val="00613F92"/>
    <w:rsid w:val="00615D07"/>
    <w:rsid w:val="00617408"/>
    <w:rsid w:val="0061770C"/>
    <w:rsid w:val="00617906"/>
    <w:rsid w:val="0062034B"/>
    <w:rsid w:val="0062042C"/>
    <w:rsid w:val="00620691"/>
    <w:rsid w:val="00620865"/>
    <w:rsid w:val="00621CD4"/>
    <w:rsid w:val="00622F90"/>
    <w:rsid w:val="006237C8"/>
    <w:rsid w:val="006241A8"/>
    <w:rsid w:val="006242D3"/>
    <w:rsid w:val="006244F2"/>
    <w:rsid w:val="006249C1"/>
    <w:rsid w:val="00627437"/>
    <w:rsid w:val="00627475"/>
    <w:rsid w:val="00627723"/>
    <w:rsid w:val="006278D5"/>
    <w:rsid w:val="006309F8"/>
    <w:rsid w:val="00632644"/>
    <w:rsid w:val="00632B6D"/>
    <w:rsid w:val="00633972"/>
    <w:rsid w:val="00633A69"/>
    <w:rsid w:val="00633A95"/>
    <w:rsid w:val="00633E2B"/>
    <w:rsid w:val="006340AC"/>
    <w:rsid w:val="00635199"/>
    <w:rsid w:val="00635F6A"/>
    <w:rsid w:val="0063649B"/>
    <w:rsid w:val="00636FC3"/>
    <w:rsid w:val="006406A0"/>
    <w:rsid w:val="0064447F"/>
    <w:rsid w:val="00644995"/>
    <w:rsid w:val="00645559"/>
    <w:rsid w:val="006455EB"/>
    <w:rsid w:val="00645A3F"/>
    <w:rsid w:val="006472C9"/>
    <w:rsid w:val="00647748"/>
    <w:rsid w:val="00650C9A"/>
    <w:rsid w:val="0065118F"/>
    <w:rsid w:val="00652505"/>
    <w:rsid w:val="00652634"/>
    <w:rsid w:val="00652EF4"/>
    <w:rsid w:val="00654AAA"/>
    <w:rsid w:val="00660191"/>
    <w:rsid w:val="00660B4C"/>
    <w:rsid w:val="00660E21"/>
    <w:rsid w:val="00661277"/>
    <w:rsid w:val="00662EEB"/>
    <w:rsid w:val="0066303E"/>
    <w:rsid w:val="006634EC"/>
    <w:rsid w:val="006651AD"/>
    <w:rsid w:val="00665811"/>
    <w:rsid w:val="00665A46"/>
    <w:rsid w:val="00665AB3"/>
    <w:rsid w:val="00666764"/>
    <w:rsid w:val="006672CD"/>
    <w:rsid w:val="00671F82"/>
    <w:rsid w:val="00672630"/>
    <w:rsid w:val="00672F14"/>
    <w:rsid w:val="00672F55"/>
    <w:rsid w:val="0067333F"/>
    <w:rsid w:val="0067357B"/>
    <w:rsid w:val="006735E3"/>
    <w:rsid w:val="006743CB"/>
    <w:rsid w:val="00675D08"/>
    <w:rsid w:val="00675EAA"/>
    <w:rsid w:val="00676C36"/>
    <w:rsid w:val="00676CE3"/>
    <w:rsid w:val="00676E9E"/>
    <w:rsid w:val="00676FD9"/>
    <w:rsid w:val="00677485"/>
    <w:rsid w:val="00677938"/>
    <w:rsid w:val="00680024"/>
    <w:rsid w:val="00680BA8"/>
    <w:rsid w:val="00680E45"/>
    <w:rsid w:val="006817FD"/>
    <w:rsid w:val="006827D4"/>
    <w:rsid w:val="00683574"/>
    <w:rsid w:val="006849B5"/>
    <w:rsid w:val="0068518A"/>
    <w:rsid w:val="0068714B"/>
    <w:rsid w:val="00687CC8"/>
    <w:rsid w:val="00690BF4"/>
    <w:rsid w:val="006925C4"/>
    <w:rsid w:val="00692F76"/>
    <w:rsid w:val="00693081"/>
    <w:rsid w:val="00693325"/>
    <w:rsid w:val="006937CD"/>
    <w:rsid w:val="006939A4"/>
    <w:rsid w:val="006954BE"/>
    <w:rsid w:val="00696353"/>
    <w:rsid w:val="0069650C"/>
    <w:rsid w:val="00696541"/>
    <w:rsid w:val="006968B0"/>
    <w:rsid w:val="00696E8E"/>
    <w:rsid w:val="00697E4E"/>
    <w:rsid w:val="0069C4B8"/>
    <w:rsid w:val="006A03EB"/>
    <w:rsid w:val="006A18F2"/>
    <w:rsid w:val="006A24BD"/>
    <w:rsid w:val="006A4AE3"/>
    <w:rsid w:val="006A4BD5"/>
    <w:rsid w:val="006A50DC"/>
    <w:rsid w:val="006A780E"/>
    <w:rsid w:val="006A7AE6"/>
    <w:rsid w:val="006B06D4"/>
    <w:rsid w:val="006B2DD8"/>
    <w:rsid w:val="006B37A4"/>
    <w:rsid w:val="006B3FED"/>
    <w:rsid w:val="006B4169"/>
    <w:rsid w:val="006B4856"/>
    <w:rsid w:val="006B580F"/>
    <w:rsid w:val="006B5FC4"/>
    <w:rsid w:val="006B6D79"/>
    <w:rsid w:val="006B710E"/>
    <w:rsid w:val="006C0B53"/>
    <w:rsid w:val="006C18BE"/>
    <w:rsid w:val="006C1911"/>
    <w:rsid w:val="006C44BE"/>
    <w:rsid w:val="006C545B"/>
    <w:rsid w:val="006C5AC4"/>
    <w:rsid w:val="006C6880"/>
    <w:rsid w:val="006C68A4"/>
    <w:rsid w:val="006C6C8B"/>
    <w:rsid w:val="006C6F00"/>
    <w:rsid w:val="006C7100"/>
    <w:rsid w:val="006C7587"/>
    <w:rsid w:val="006D1494"/>
    <w:rsid w:val="006D1AA4"/>
    <w:rsid w:val="006D27A8"/>
    <w:rsid w:val="006D3017"/>
    <w:rsid w:val="006D33F6"/>
    <w:rsid w:val="006D36ED"/>
    <w:rsid w:val="006D4EFF"/>
    <w:rsid w:val="006D4FB5"/>
    <w:rsid w:val="006D55A5"/>
    <w:rsid w:val="006D58E2"/>
    <w:rsid w:val="006D6975"/>
    <w:rsid w:val="006D6AE5"/>
    <w:rsid w:val="006D73E0"/>
    <w:rsid w:val="006E0300"/>
    <w:rsid w:val="006E29B3"/>
    <w:rsid w:val="006E2D52"/>
    <w:rsid w:val="006E36EE"/>
    <w:rsid w:val="006E3A1E"/>
    <w:rsid w:val="006E4266"/>
    <w:rsid w:val="006E4C5D"/>
    <w:rsid w:val="006E556F"/>
    <w:rsid w:val="006E5AA4"/>
    <w:rsid w:val="006E601A"/>
    <w:rsid w:val="006E6C39"/>
    <w:rsid w:val="006E74ED"/>
    <w:rsid w:val="006E7DB9"/>
    <w:rsid w:val="006E7DF3"/>
    <w:rsid w:val="006F2438"/>
    <w:rsid w:val="006F2700"/>
    <w:rsid w:val="006F3A16"/>
    <w:rsid w:val="006F456B"/>
    <w:rsid w:val="006F4D2A"/>
    <w:rsid w:val="006F4D68"/>
    <w:rsid w:val="006F5ED5"/>
    <w:rsid w:val="006F602C"/>
    <w:rsid w:val="006F6582"/>
    <w:rsid w:val="006F70EF"/>
    <w:rsid w:val="006F7BDB"/>
    <w:rsid w:val="006F7C9F"/>
    <w:rsid w:val="00700740"/>
    <w:rsid w:val="0070077B"/>
    <w:rsid w:val="00700995"/>
    <w:rsid w:val="00701165"/>
    <w:rsid w:val="007017A9"/>
    <w:rsid w:val="00701995"/>
    <w:rsid w:val="00702275"/>
    <w:rsid w:val="0070263B"/>
    <w:rsid w:val="00702929"/>
    <w:rsid w:val="00703557"/>
    <w:rsid w:val="00703707"/>
    <w:rsid w:val="0070405E"/>
    <w:rsid w:val="00705458"/>
    <w:rsid w:val="00707E86"/>
    <w:rsid w:val="007102CA"/>
    <w:rsid w:val="00710BBD"/>
    <w:rsid w:val="00710E10"/>
    <w:rsid w:val="00711DB0"/>
    <w:rsid w:val="00712017"/>
    <w:rsid w:val="007123FE"/>
    <w:rsid w:val="00712B17"/>
    <w:rsid w:val="00712C21"/>
    <w:rsid w:val="0071358C"/>
    <w:rsid w:val="00713E7C"/>
    <w:rsid w:val="00714152"/>
    <w:rsid w:val="0071598C"/>
    <w:rsid w:val="007159A2"/>
    <w:rsid w:val="00715D75"/>
    <w:rsid w:val="007169B6"/>
    <w:rsid w:val="00717FCF"/>
    <w:rsid w:val="00720773"/>
    <w:rsid w:val="00720AF7"/>
    <w:rsid w:val="00721911"/>
    <w:rsid w:val="00721A94"/>
    <w:rsid w:val="00722440"/>
    <w:rsid w:val="00724217"/>
    <w:rsid w:val="00724704"/>
    <w:rsid w:val="00725A81"/>
    <w:rsid w:val="00726CC9"/>
    <w:rsid w:val="007310BC"/>
    <w:rsid w:val="0073127C"/>
    <w:rsid w:val="0073134D"/>
    <w:rsid w:val="00731741"/>
    <w:rsid w:val="00732C72"/>
    <w:rsid w:val="007331DA"/>
    <w:rsid w:val="00734B5F"/>
    <w:rsid w:val="0074110C"/>
    <w:rsid w:val="007415F7"/>
    <w:rsid w:val="007420A3"/>
    <w:rsid w:val="00742755"/>
    <w:rsid w:val="00744D41"/>
    <w:rsid w:val="00746773"/>
    <w:rsid w:val="00747D80"/>
    <w:rsid w:val="00751681"/>
    <w:rsid w:val="00752A32"/>
    <w:rsid w:val="0075472D"/>
    <w:rsid w:val="00755CD1"/>
    <w:rsid w:val="00761329"/>
    <w:rsid w:val="007660FC"/>
    <w:rsid w:val="00766352"/>
    <w:rsid w:val="00766A0A"/>
    <w:rsid w:val="00766F28"/>
    <w:rsid w:val="007670CE"/>
    <w:rsid w:val="007671AF"/>
    <w:rsid w:val="0076736C"/>
    <w:rsid w:val="00770DEF"/>
    <w:rsid w:val="00770F24"/>
    <w:rsid w:val="00771154"/>
    <w:rsid w:val="0077299C"/>
    <w:rsid w:val="00773B37"/>
    <w:rsid w:val="007766CE"/>
    <w:rsid w:val="00777B76"/>
    <w:rsid w:val="007822C4"/>
    <w:rsid w:val="00782F7F"/>
    <w:rsid w:val="00783357"/>
    <w:rsid w:val="00784230"/>
    <w:rsid w:val="00784B2A"/>
    <w:rsid w:val="00784DB1"/>
    <w:rsid w:val="00785239"/>
    <w:rsid w:val="007857A5"/>
    <w:rsid w:val="007861DC"/>
    <w:rsid w:val="00787908"/>
    <w:rsid w:val="0079120A"/>
    <w:rsid w:val="00793811"/>
    <w:rsid w:val="00795237"/>
    <w:rsid w:val="007963DC"/>
    <w:rsid w:val="007A0552"/>
    <w:rsid w:val="007A07A0"/>
    <w:rsid w:val="007A122E"/>
    <w:rsid w:val="007A3AA2"/>
    <w:rsid w:val="007A429C"/>
    <w:rsid w:val="007A4E0C"/>
    <w:rsid w:val="007A6014"/>
    <w:rsid w:val="007A6CAD"/>
    <w:rsid w:val="007A6CF1"/>
    <w:rsid w:val="007A7F03"/>
    <w:rsid w:val="007B1518"/>
    <w:rsid w:val="007B1612"/>
    <w:rsid w:val="007B19C8"/>
    <w:rsid w:val="007B20BD"/>
    <w:rsid w:val="007B4FF8"/>
    <w:rsid w:val="007B5284"/>
    <w:rsid w:val="007B5E23"/>
    <w:rsid w:val="007B6926"/>
    <w:rsid w:val="007B72A7"/>
    <w:rsid w:val="007C0244"/>
    <w:rsid w:val="007C18A3"/>
    <w:rsid w:val="007C23DA"/>
    <w:rsid w:val="007C4347"/>
    <w:rsid w:val="007C4A4A"/>
    <w:rsid w:val="007C4FF8"/>
    <w:rsid w:val="007C5D7C"/>
    <w:rsid w:val="007C7841"/>
    <w:rsid w:val="007D2296"/>
    <w:rsid w:val="007D254D"/>
    <w:rsid w:val="007D2977"/>
    <w:rsid w:val="007D353D"/>
    <w:rsid w:val="007D3E4B"/>
    <w:rsid w:val="007D4AAF"/>
    <w:rsid w:val="007D56C3"/>
    <w:rsid w:val="007E0A2D"/>
    <w:rsid w:val="007E0C1D"/>
    <w:rsid w:val="007E184E"/>
    <w:rsid w:val="007E27C6"/>
    <w:rsid w:val="007E42EA"/>
    <w:rsid w:val="007E463D"/>
    <w:rsid w:val="007E4A6E"/>
    <w:rsid w:val="007E4CFE"/>
    <w:rsid w:val="007E537E"/>
    <w:rsid w:val="007E62AF"/>
    <w:rsid w:val="007E699E"/>
    <w:rsid w:val="007E7759"/>
    <w:rsid w:val="007E7D2D"/>
    <w:rsid w:val="007F30F2"/>
    <w:rsid w:val="007F33BD"/>
    <w:rsid w:val="007F42AF"/>
    <w:rsid w:val="007F4BEB"/>
    <w:rsid w:val="007F6721"/>
    <w:rsid w:val="007F6755"/>
    <w:rsid w:val="007F6A48"/>
    <w:rsid w:val="007F7B3B"/>
    <w:rsid w:val="007F7B9D"/>
    <w:rsid w:val="0080060D"/>
    <w:rsid w:val="00801B20"/>
    <w:rsid w:val="0080254F"/>
    <w:rsid w:val="00803E6A"/>
    <w:rsid w:val="0080519E"/>
    <w:rsid w:val="00805E52"/>
    <w:rsid w:val="00806F28"/>
    <w:rsid w:val="00807454"/>
    <w:rsid w:val="00807AEF"/>
    <w:rsid w:val="00810BC1"/>
    <w:rsid w:val="00811976"/>
    <w:rsid w:val="00811A35"/>
    <w:rsid w:val="00812F7A"/>
    <w:rsid w:val="00813F93"/>
    <w:rsid w:val="00814661"/>
    <w:rsid w:val="00816A10"/>
    <w:rsid w:val="00816EFE"/>
    <w:rsid w:val="00816F67"/>
    <w:rsid w:val="008173CD"/>
    <w:rsid w:val="00820068"/>
    <w:rsid w:val="00820229"/>
    <w:rsid w:val="0082083A"/>
    <w:rsid w:val="0082112E"/>
    <w:rsid w:val="008214F8"/>
    <w:rsid w:val="008225C6"/>
    <w:rsid w:val="0082265D"/>
    <w:rsid w:val="00822853"/>
    <w:rsid w:val="008232FB"/>
    <w:rsid w:val="00823428"/>
    <w:rsid w:val="00824D39"/>
    <w:rsid w:val="00825042"/>
    <w:rsid w:val="00826683"/>
    <w:rsid w:val="0082712B"/>
    <w:rsid w:val="00830E3C"/>
    <w:rsid w:val="00831310"/>
    <w:rsid w:val="008317CE"/>
    <w:rsid w:val="00831E83"/>
    <w:rsid w:val="008321DD"/>
    <w:rsid w:val="008343C4"/>
    <w:rsid w:val="0084002F"/>
    <w:rsid w:val="00840C48"/>
    <w:rsid w:val="00841A47"/>
    <w:rsid w:val="00843A6D"/>
    <w:rsid w:val="00843A9F"/>
    <w:rsid w:val="00844879"/>
    <w:rsid w:val="008451E2"/>
    <w:rsid w:val="00845B5B"/>
    <w:rsid w:val="00850B0E"/>
    <w:rsid w:val="0085358F"/>
    <w:rsid w:val="00853AA6"/>
    <w:rsid w:val="00855393"/>
    <w:rsid w:val="00855773"/>
    <w:rsid w:val="00856157"/>
    <w:rsid w:val="00856246"/>
    <w:rsid w:val="00856C64"/>
    <w:rsid w:val="0085707E"/>
    <w:rsid w:val="00857410"/>
    <w:rsid w:val="00857AD6"/>
    <w:rsid w:val="0086218D"/>
    <w:rsid w:val="008625E9"/>
    <w:rsid w:val="00862962"/>
    <w:rsid w:val="00862970"/>
    <w:rsid w:val="00863741"/>
    <w:rsid w:val="008637A4"/>
    <w:rsid w:val="00863A2E"/>
    <w:rsid w:val="0086424A"/>
    <w:rsid w:val="008646EE"/>
    <w:rsid w:val="0086525C"/>
    <w:rsid w:val="00866999"/>
    <w:rsid w:val="00866C28"/>
    <w:rsid w:val="008674B8"/>
    <w:rsid w:val="00870D36"/>
    <w:rsid w:val="00870F73"/>
    <w:rsid w:val="00873F9A"/>
    <w:rsid w:val="008740E8"/>
    <w:rsid w:val="00874287"/>
    <w:rsid w:val="0087464A"/>
    <w:rsid w:val="00874D2C"/>
    <w:rsid w:val="00880459"/>
    <w:rsid w:val="00881800"/>
    <w:rsid w:val="00882255"/>
    <w:rsid w:val="00882913"/>
    <w:rsid w:val="0088431C"/>
    <w:rsid w:val="008843E7"/>
    <w:rsid w:val="00885DE9"/>
    <w:rsid w:val="0088658F"/>
    <w:rsid w:val="00890D41"/>
    <w:rsid w:val="00891F7A"/>
    <w:rsid w:val="00892ADC"/>
    <w:rsid w:val="00893E7D"/>
    <w:rsid w:val="00894E79"/>
    <w:rsid w:val="008956D4"/>
    <w:rsid w:val="008958B1"/>
    <w:rsid w:val="00895F97"/>
    <w:rsid w:val="008968BC"/>
    <w:rsid w:val="00897AC5"/>
    <w:rsid w:val="00897FD9"/>
    <w:rsid w:val="008A0699"/>
    <w:rsid w:val="008A06DF"/>
    <w:rsid w:val="008A165A"/>
    <w:rsid w:val="008A1980"/>
    <w:rsid w:val="008A1DFA"/>
    <w:rsid w:val="008A28ED"/>
    <w:rsid w:val="008A3BB5"/>
    <w:rsid w:val="008A44E1"/>
    <w:rsid w:val="008A633F"/>
    <w:rsid w:val="008A6AA0"/>
    <w:rsid w:val="008A6EF2"/>
    <w:rsid w:val="008B0DF9"/>
    <w:rsid w:val="008B16DE"/>
    <w:rsid w:val="008B6D3C"/>
    <w:rsid w:val="008C1E63"/>
    <w:rsid w:val="008C3EA7"/>
    <w:rsid w:val="008C43EB"/>
    <w:rsid w:val="008C45BA"/>
    <w:rsid w:val="008C5082"/>
    <w:rsid w:val="008C5183"/>
    <w:rsid w:val="008C630A"/>
    <w:rsid w:val="008C6A57"/>
    <w:rsid w:val="008C6BEC"/>
    <w:rsid w:val="008C7338"/>
    <w:rsid w:val="008D093F"/>
    <w:rsid w:val="008D0A1A"/>
    <w:rsid w:val="008D0BA6"/>
    <w:rsid w:val="008D0DCB"/>
    <w:rsid w:val="008D0E61"/>
    <w:rsid w:val="008D1A52"/>
    <w:rsid w:val="008D1ECE"/>
    <w:rsid w:val="008D240B"/>
    <w:rsid w:val="008D25B3"/>
    <w:rsid w:val="008D4C0A"/>
    <w:rsid w:val="008D55E3"/>
    <w:rsid w:val="008D57EF"/>
    <w:rsid w:val="008D5CD4"/>
    <w:rsid w:val="008D6A48"/>
    <w:rsid w:val="008D6D35"/>
    <w:rsid w:val="008D7593"/>
    <w:rsid w:val="008D7C64"/>
    <w:rsid w:val="008E0F86"/>
    <w:rsid w:val="008E3C1E"/>
    <w:rsid w:val="008E4471"/>
    <w:rsid w:val="008E4831"/>
    <w:rsid w:val="008E5D2B"/>
    <w:rsid w:val="008E6C0D"/>
    <w:rsid w:val="008E6CB8"/>
    <w:rsid w:val="008E7708"/>
    <w:rsid w:val="008E7D11"/>
    <w:rsid w:val="008F0FA9"/>
    <w:rsid w:val="008F2979"/>
    <w:rsid w:val="008F3C67"/>
    <w:rsid w:val="008F6C8F"/>
    <w:rsid w:val="008F7719"/>
    <w:rsid w:val="0090056F"/>
    <w:rsid w:val="00900CB8"/>
    <w:rsid w:val="00900DFE"/>
    <w:rsid w:val="009012FC"/>
    <w:rsid w:val="00902146"/>
    <w:rsid w:val="009024F3"/>
    <w:rsid w:val="009034AB"/>
    <w:rsid w:val="00903B17"/>
    <w:rsid w:val="00903EF4"/>
    <w:rsid w:val="00904C17"/>
    <w:rsid w:val="0090704C"/>
    <w:rsid w:val="00911281"/>
    <w:rsid w:val="009125BD"/>
    <w:rsid w:val="00914098"/>
    <w:rsid w:val="0091425C"/>
    <w:rsid w:val="00914435"/>
    <w:rsid w:val="009149EE"/>
    <w:rsid w:val="00914F3E"/>
    <w:rsid w:val="009153F1"/>
    <w:rsid w:val="00915DEE"/>
    <w:rsid w:val="00917932"/>
    <w:rsid w:val="00920EBA"/>
    <w:rsid w:val="00921108"/>
    <w:rsid w:val="009239F9"/>
    <w:rsid w:val="00923C02"/>
    <w:rsid w:val="009247CC"/>
    <w:rsid w:val="00925038"/>
    <w:rsid w:val="0092589A"/>
    <w:rsid w:val="00925A3A"/>
    <w:rsid w:val="00926491"/>
    <w:rsid w:val="0093009E"/>
    <w:rsid w:val="0093037C"/>
    <w:rsid w:val="009333E8"/>
    <w:rsid w:val="00933744"/>
    <w:rsid w:val="00934B31"/>
    <w:rsid w:val="00934BEE"/>
    <w:rsid w:val="009360CE"/>
    <w:rsid w:val="00936A08"/>
    <w:rsid w:val="00936AAC"/>
    <w:rsid w:val="009371A1"/>
    <w:rsid w:val="00937848"/>
    <w:rsid w:val="00941E24"/>
    <w:rsid w:val="0094318B"/>
    <w:rsid w:val="00943431"/>
    <w:rsid w:val="00943465"/>
    <w:rsid w:val="00943D63"/>
    <w:rsid w:val="00944D62"/>
    <w:rsid w:val="009458B4"/>
    <w:rsid w:val="00945C4B"/>
    <w:rsid w:val="009501BE"/>
    <w:rsid w:val="009502C1"/>
    <w:rsid w:val="009514EB"/>
    <w:rsid w:val="00951614"/>
    <w:rsid w:val="00951B64"/>
    <w:rsid w:val="00951E8B"/>
    <w:rsid w:val="00952E1F"/>
    <w:rsid w:val="009540E7"/>
    <w:rsid w:val="00954811"/>
    <w:rsid w:val="00954F4C"/>
    <w:rsid w:val="00956262"/>
    <w:rsid w:val="00956303"/>
    <w:rsid w:val="00960EE2"/>
    <w:rsid w:val="009612FA"/>
    <w:rsid w:val="00961F9F"/>
    <w:rsid w:val="009624D7"/>
    <w:rsid w:val="0096385B"/>
    <w:rsid w:val="00965E2D"/>
    <w:rsid w:val="00967F91"/>
    <w:rsid w:val="00971BD2"/>
    <w:rsid w:val="00971CB5"/>
    <w:rsid w:val="00972858"/>
    <w:rsid w:val="00972BA8"/>
    <w:rsid w:val="00972EB8"/>
    <w:rsid w:val="00973521"/>
    <w:rsid w:val="00973FF4"/>
    <w:rsid w:val="009746F2"/>
    <w:rsid w:val="0097546A"/>
    <w:rsid w:val="00975C54"/>
    <w:rsid w:val="00976F06"/>
    <w:rsid w:val="00976F17"/>
    <w:rsid w:val="00977187"/>
    <w:rsid w:val="00977465"/>
    <w:rsid w:val="00977DE2"/>
    <w:rsid w:val="009802B1"/>
    <w:rsid w:val="009804F4"/>
    <w:rsid w:val="009812BC"/>
    <w:rsid w:val="00981362"/>
    <w:rsid w:val="00983526"/>
    <w:rsid w:val="00984765"/>
    <w:rsid w:val="0098545F"/>
    <w:rsid w:val="00986372"/>
    <w:rsid w:val="00987773"/>
    <w:rsid w:val="009900A4"/>
    <w:rsid w:val="0099074F"/>
    <w:rsid w:val="00991168"/>
    <w:rsid w:val="0099158F"/>
    <w:rsid w:val="009924AA"/>
    <w:rsid w:val="009924CD"/>
    <w:rsid w:val="009938F0"/>
    <w:rsid w:val="00994CAD"/>
    <w:rsid w:val="00995512"/>
    <w:rsid w:val="00995998"/>
    <w:rsid w:val="00995FC0"/>
    <w:rsid w:val="0099624F"/>
    <w:rsid w:val="009973C6"/>
    <w:rsid w:val="00997CD5"/>
    <w:rsid w:val="009A0EE4"/>
    <w:rsid w:val="009A2401"/>
    <w:rsid w:val="009A2C9B"/>
    <w:rsid w:val="009A2F68"/>
    <w:rsid w:val="009A3C5B"/>
    <w:rsid w:val="009A4110"/>
    <w:rsid w:val="009A581C"/>
    <w:rsid w:val="009A5DC5"/>
    <w:rsid w:val="009A7E60"/>
    <w:rsid w:val="009A7F6C"/>
    <w:rsid w:val="009B0604"/>
    <w:rsid w:val="009B08E7"/>
    <w:rsid w:val="009B1536"/>
    <w:rsid w:val="009B3AE0"/>
    <w:rsid w:val="009B52C6"/>
    <w:rsid w:val="009B5828"/>
    <w:rsid w:val="009B73C0"/>
    <w:rsid w:val="009C003D"/>
    <w:rsid w:val="009C027C"/>
    <w:rsid w:val="009C059C"/>
    <w:rsid w:val="009C0883"/>
    <w:rsid w:val="009C151F"/>
    <w:rsid w:val="009C2624"/>
    <w:rsid w:val="009C2952"/>
    <w:rsid w:val="009C52D7"/>
    <w:rsid w:val="009C60F7"/>
    <w:rsid w:val="009C676E"/>
    <w:rsid w:val="009D1604"/>
    <w:rsid w:val="009D319D"/>
    <w:rsid w:val="009D4A63"/>
    <w:rsid w:val="009D534D"/>
    <w:rsid w:val="009D5B56"/>
    <w:rsid w:val="009D5F2C"/>
    <w:rsid w:val="009D61BE"/>
    <w:rsid w:val="009D6534"/>
    <w:rsid w:val="009D67F5"/>
    <w:rsid w:val="009D6F5F"/>
    <w:rsid w:val="009D7580"/>
    <w:rsid w:val="009D7933"/>
    <w:rsid w:val="009E024D"/>
    <w:rsid w:val="009E0D1A"/>
    <w:rsid w:val="009E331D"/>
    <w:rsid w:val="009E37FE"/>
    <w:rsid w:val="009E48DE"/>
    <w:rsid w:val="009E614E"/>
    <w:rsid w:val="009E65D0"/>
    <w:rsid w:val="009E663C"/>
    <w:rsid w:val="009E6C11"/>
    <w:rsid w:val="009F010C"/>
    <w:rsid w:val="009F0ADD"/>
    <w:rsid w:val="009F0D39"/>
    <w:rsid w:val="009F1F7E"/>
    <w:rsid w:val="009F3E68"/>
    <w:rsid w:val="009F44C7"/>
    <w:rsid w:val="009F639B"/>
    <w:rsid w:val="00A00694"/>
    <w:rsid w:val="00A01143"/>
    <w:rsid w:val="00A01FE0"/>
    <w:rsid w:val="00A025BC"/>
    <w:rsid w:val="00A03A65"/>
    <w:rsid w:val="00A04557"/>
    <w:rsid w:val="00A04DDA"/>
    <w:rsid w:val="00A05EA6"/>
    <w:rsid w:val="00A068AB"/>
    <w:rsid w:val="00A072A9"/>
    <w:rsid w:val="00A11030"/>
    <w:rsid w:val="00A11402"/>
    <w:rsid w:val="00A11E8E"/>
    <w:rsid w:val="00A1214D"/>
    <w:rsid w:val="00A166D2"/>
    <w:rsid w:val="00A16A68"/>
    <w:rsid w:val="00A172B3"/>
    <w:rsid w:val="00A17DE3"/>
    <w:rsid w:val="00A17F4C"/>
    <w:rsid w:val="00A2288D"/>
    <w:rsid w:val="00A22CB7"/>
    <w:rsid w:val="00A22E76"/>
    <w:rsid w:val="00A26C18"/>
    <w:rsid w:val="00A270AE"/>
    <w:rsid w:val="00A301A7"/>
    <w:rsid w:val="00A3246B"/>
    <w:rsid w:val="00A33CF3"/>
    <w:rsid w:val="00A35AA8"/>
    <w:rsid w:val="00A4129D"/>
    <w:rsid w:val="00A41B39"/>
    <w:rsid w:val="00A42319"/>
    <w:rsid w:val="00A4448A"/>
    <w:rsid w:val="00A447B0"/>
    <w:rsid w:val="00A45116"/>
    <w:rsid w:val="00A4534F"/>
    <w:rsid w:val="00A47E9B"/>
    <w:rsid w:val="00A510DC"/>
    <w:rsid w:val="00A529EC"/>
    <w:rsid w:val="00A52DBE"/>
    <w:rsid w:val="00A53537"/>
    <w:rsid w:val="00A53697"/>
    <w:rsid w:val="00A5508B"/>
    <w:rsid w:val="00A555B3"/>
    <w:rsid w:val="00A56298"/>
    <w:rsid w:val="00A57495"/>
    <w:rsid w:val="00A610ED"/>
    <w:rsid w:val="00A61E6E"/>
    <w:rsid w:val="00A623AA"/>
    <w:rsid w:val="00A6262E"/>
    <w:rsid w:val="00A629E1"/>
    <w:rsid w:val="00A63726"/>
    <w:rsid w:val="00A65E39"/>
    <w:rsid w:val="00A65FE1"/>
    <w:rsid w:val="00A661C5"/>
    <w:rsid w:val="00A669D8"/>
    <w:rsid w:val="00A672B9"/>
    <w:rsid w:val="00A67D64"/>
    <w:rsid w:val="00A71191"/>
    <w:rsid w:val="00A7263B"/>
    <w:rsid w:val="00A75414"/>
    <w:rsid w:val="00A76BC9"/>
    <w:rsid w:val="00A77D83"/>
    <w:rsid w:val="00A80917"/>
    <w:rsid w:val="00A80B8B"/>
    <w:rsid w:val="00A82AAD"/>
    <w:rsid w:val="00A833AB"/>
    <w:rsid w:val="00A83D70"/>
    <w:rsid w:val="00A83F35"/>
    <w:rsid w:val="00A84E8E"/>
    <w:rsid w:val="00A8531C"/>
    <w:rsid w:val="00A8610F"/>
    <w:rsid w:val="00A863BA"/>
    <w:rsid w:val="00A86DDC"/>
    <w:rsid w:val="00A86F58"/>
    <w:rsid w:val="00A87874"/>
    <w:rsid w:val="00A87D64"/>
    <w:rsid w:val="00A87F4F"/>
    <w:rsid w:val="00A905B5"/>
    <w:rsid w:val="00A91126"/>
    <w:rsid w:val="00A923DD"/>
    <w:rsid w:val="00A9258D"/>
    <w:rsid w:val="00A92F3B"/>
    <w:rsid w:val="00A93177"/>
    <w:rsid w:val="00A94D13"/>
    <w:rsid w:val="00A9512E"/>
    <w:rsid w:val="00A958D1"/>
    <w:rsid w:val="00A96B03"/>
    <w:rsid w:val="00A97B5E"/>
    <w:rsid w:val="00AA0060"/>
    <w:rsid w:val="00AA06A8"/>
    <w:rsid w:val="00AA0F2A"/>
    <w:rsid w:val="00AA24BC"/>
    <w:rsid w:val="00AA2947"/>
    <w:rsid w:val="00AA308D"/>
    <w:rsid w:val="00AA48F8"/>
    <w:rsid w:val="00AA62F8"/>
    <w:rsid w:val="00AA68A5"/>
    <w:rsid w:val="00AA72E6"/>
    <w:rsid w:val="00AA7FFB"/>
    <w:rsid w:val="00AB08B3"/>
    <w:rsid w:val="00AB1023"/>
    <w:rsid w:val="00AB165C"/>
    <w:rsid w:val="00AB2849"/>
    <w:rsid w:val="00AB32D6"/>
    <w:rsid w:val="00AB3435"/>
    <w:rsid w:val="00AB35B0"/>
    <w:rsid w:val="00AB4B8A"/>
    <w:rsid w:val="00AB4FE3"/>
    <w:rsid w:val="00AB5580"/>
    <w:rsid w:val="00AB59ED"/>
    <w:rsid w:val="00AB6FA2"/>
    <w:rsid w:val="00AC03BE"/>
    <w:rsid w:val="00AC1624"/>
    <w:rsid w:val="00AC2554"/>
    <w:rsid w:val="00AC274E"/>
    <w:rsid w:val="00AC275A"/>
    <w:rsid w:val="00AC31C1"/>
    <w:rsid w:val="00AC4657"/>
    <w:rsid w:val="00AC4EF4"/>
    <w:rsid w:val="00AC5858"/>
    <w:rsid w:val="00AC5CBB"/>
    <w:rsid w:val="00AD0B97"/>
    <w:rsid w:val="00AD23F7"/>
    <w:rsid w:val="00AD30B7"/>
    <w:rsid w:val="00AD3AC6"/>
    <w:rsid w:val="00AD4B0F"/>
    <w:rsid w:val="00AD6026"/>
    <w:rsid w:val="00AD6127"/>
    <w:rsid w:val="00AD61EC"/>
    <w:rsid w:val="00AD6B92"/>
    <w:rsid w:val="00AE093D"/>
    <w:rsid w:val="00AE0D6A"/>
    <w:rsid w:val="00AE1B55"/>
    <w:rsid w:val="00AE1DAF"/>
    <w:rsid w:val="00AE23BA"/>
    <w:rsid w:val="00AE286F"/>
    <w:rsid w:val="00AE3D05"/>
    <w:rsid w:val="00AE53F4"/>
    <w:rsid w:val="00AE6FCD"/>
    <w:rsid w:val="00AE7861"/>
    <w:rsid w:val="00AF060B"/>
    <w:rsid w:val="00AF08CB"/>
    <w:rsid w:val="00AF172B"/>
    <w:rsid w:val="00AF41CB"/>
    <w:rsid w:val="00AF42E5"/>
    <w:rsid w:val="00AF44B3"/>
    <w:rsid w:val="00AF497B"/>
    <w:rsid w:val="00AF57AC"/>
    <w:rsid w:val="00AF714A"/>
    <w:rsid w:val="00AF7DE5"/>
    <w:rsid w:val="00B00325"/>
    <w:rsid w:val="00B00BB9"/>
    <w:rsid w:val="00B00E14"/>
    <w:rsid w:val="00B024A1"/>
    <w:rsid w:val="00B02F8D"/>
    <w:rsid w:val="00B0359F"/>
    <w:rsid w:val="00B03A90"/>
    <w:rsid w:val="00B04F13"/>
    <w:rsid w:val="00B05086"/>
    <w:rsid w:val="00B05F81"/>
    <w:rsid w:val="00B06BC5"/>
    <w:rsid w:val="00B074C7"/>
    <w:rsid w:val="00B10B1B"/>
    <w:rsid w:val="00B112AB"/>
    <w:rsid w:val="00B1136C"/>
    <w:rsid w:val="00B1193C"/>
    <w:rsid w:val="00B11943"/>
    <w:rsid w:val="00B124A8"/>
    <w:rsid w:val="00B13D3B"/>
    <w:rsid w:val="00B14F2B"/>
    <w:rsid w:val="00B14FEA"/>
    <w:rsid w:val="00B150BA"/>
    <w:rsid w:val="00B153E7"/>
    <w:rsid w:val="00B163E5"/>
    <w:rsid w:val="00B16602"/>
    <w:rsid w:val="00B16D0C"/>
    <w:rsid w:val="00B16D69"/>
    <w:rsid w:val="00B17D9A"/>
    <w:rsid w:val="00B20413"/>
    <w:rsid w:val="00B209C3"/>
    <w:rsid w:val="00B233CB"/>
    <w:rsid w:val="00B24592"/>
    <w:rsid w:val="00B24E15"/>
    <w:rsid w:val="00B2601C"/>
    <w:rsid w:val="00B275CB"/>
    <w:rsid w:val="00B27A63"/>
    <w:rsid w:val="00B31610"/>
    <w:rsid w:val="00B31651"/>
    <w:rsid w:val="00B316DA"/>
    <w:rsid w:val="00B325C2"/>
    <w:rsid w:val="00B32B3C"/>
    <w:rsid w:val="00B3398E"/>
    <w:rsid w:val="00B34547"/>
    <w:rsid w:val="00B34D1F"/>
    <w:rsid w:val="00B34D3E"/>
    <w:rsid w:val="00B356AD"/>
    <w:rsid w:val="00B35BFD"/>
    <w:rsid w:val="00B35E23"/>
    <w:rsid w:val="00B36092"/>
    <w:rsid w:val="00B36557"/>
    <w:rsid w:val="00B37C2E"/>
    <w:rsid w:val="00B385B1"/>
    <w:rsid w:val="00B40E75"/>
    <w:rsid w:val="00B419ED"/>
    <w:rsid w:val="00B41AAD"/>
    <w:rsid w:val="00B430F9"/>
    <w:rsid w:val="00B43448"/>
    <w:rsid w:val="00B44CAA"/>
    <w:rsid w:val="00B46623"/>
    <w:rsid w:val="00B46741"/>
    <w:rsid w:val="00B467EB"/>
    <w:rsid w:val="00B46F7A"/>
    <w:rsid w:val="00B51ACE"/>
    <w:rsid w:val="00B520CE"/>
    <w:rsid w:val="00B52829"/>
    <w:rsid w:val="00B52B9B"/>
    <w:rsid w:val="00B52C94"/>
    <w:rsid w:val="00B54F78"/>
    <w:rsid w:val="00B55A2C"/>
    <w:rsid w:val="00B56CA2"/>
    <w:rsid w:val="00B579FF"/>
    <w:rsid w:val="00B600F2"/>
    <w:rsid w:val="00B62391"/>
    <w:rsid w:val="00B62E38"/>
    <w:rsid w:val="00B62F17"/>
    <w:rsid w:val="00B634CB"/>
    <w:rsid w:val="00B64DF9"/>
    <w:rsid w:val="00B6655D"/>
    <w:rsid w:val="00B6750B"/>
    <w:rsid w:val="00B67756"/>
    <w:rsid w:val="00B707B6"/>
    <w:rsid w:val="00B70F9A"/>
    <w:rsid w:val="00B7104C"/>
    <w:rsid w:val="00B71C0A"/>
    <w:rsid w:val="00B72BCF"/>
    <w:rsid w:val="00B73A02"/>
    <w:rsid w:val="00B744D5"/>
    <w:rsid w:val="00B755B1"/>
    <w:rsid w:val="00B760D6"/>
    <w:rsid w:val="00B764C6"/>
    <w:rsid w:val="00B76BD6"/>
    <w:rsid w:val="00B80257"/>
    <w:rsid w:val="00B80C23"/>
    <w:rsid w:val="00B81162"/>
    <w:rsid w:val="00B81D1E"/>
    <w:rsid w:val="00B8351C"/>
    <w:rsid w:val="00B85573"/>
    <w:rsid w:val="00B85D5D"/>
    <w:rsid w:val="00B90B3A"/>
    <w:rsid w:val="00B916EE"/>
    <w:rsid w:val="00B92947"/>
    <w:rsid w:val="00B92C95"/>
    <w:rsid w:val="00B92D3A"/>
    <w:rsid w:val="00B93C2B"/>
    <w:rsid w:val="00B95596"/>
    <w:rsid w:val="00B973C1"/>
    <w:rsid w:val="00B97CD7"/>
    <w:rsid w:val="00B97CDF"/>
    <w:rsid w:val="00B97FEB"/>
    <w:rsid w:val="00BA0156"/>
    <w:rsid w:val="00BA0BC8"/>
    <w:rsid w:val="00BA0E55"/>
    <w:rsid w:val="00BA5938"/>
    <w:rsid w:val="00BA61EE"/>
    <w:rsid w:val="00BA686E"/>
    <w:rsid w:val="00BA7F44"/>
    <w:rsid w:val="00BB0222"/>
    <w:rsid w:val="00BB0252"/>
    <w:rsid w:val="00BB04B1"/>
    <w:rsid w:val="00BB1359"/>
    <w:rsid w:val="00BB15A7"/>
    <w:rsid w:val="00BB1D0A"/>
    <w:rsid w:val="00BB3105"/>
    <w:rsid w:val="00BB363C"/>
    <w:rsid w:val="00BB5424"/>
    <w:rsid w:val="00BB6402"/>
    <w:rsid w:val="00BB7565"/>
    <w:rsid w:val="00BC088D"/>
    <w:rsid w:val="00BC29F2"/>
    <w:rsid w:val="00BC33CE"/>
    <w:rsid w:val="00BC3464"/>
    <w:rsid w:val="00BC40C4"/>
    <w:rsid w:val="00BC44F4"/>
    <w:rsid w:val="00BC5550"/>
    <w:rsid w:val="00BC5590"/>
    <w:rsid w:val="00BC5947"/>
    <w:rsid w:val="00BC698D"/>
    <w:rsid w:val="00BC6B48"/>
    <w:rsid w:val="00BC775A"/>
    <w:rsid w:val="00BD04AD"/>
    <w:rsid w:val="00BD1768"/>
    <w:rsid w:val="00BD1B69"/>
    <w:rsid w:val="00BD40EA"/>
    <w:rsid w:val="00BD41D2"/>
    <w:rsid w:val="00BD5274"/>
    <w:rsid w:val="00BD5EB7"/>
    <w:rsid w:val="00BD6618"/>
    <w:rsid w:val="00BE0CF8"/>
    <w:rsid w:val="00BE1A76"/>
    <w:rsid w:val="00BE20D8"/>
    <w:rsid w:val="00BE218E"/>
    <w:rsid w:val="00BE247D"/>
    <w:rsid w:val="00BE4C50"/>
    <w:rsid w:val="00BE54A8"/>
    <w:rsid w:val="00BE5F9F"/>
    <w:rsid w:val="00BE63C2"/>
    <w:rsid w:val="00BE73E1"/>
    <w:rsid w:val="00BE75AD"/>
    <w:rsid w:val="00BF11A9"/>
    <w:rsid w:val="00BF12AB"/>
    <w:rsid w:val="00BF197E"/>
    <w:rsid w:val="00BF1D7D"/>
    <w:rsid w:val="00BF1E16"/>
    <w:rsid w:val="00BF295E"/>
    <w:rsid w:val="00BF3F93"/>
    <w:rsid w:val="00BF499A"/>
    <w:rsid w:val="00BF5DF6"/>
    <w:rsid w:val="00BF7F85"/>
    <w:rsid w:val="00C025FF"/>
    <w:rsid w:val="00C0607C"/>
    <w:rsid w:val="00C112EA"/>
    <w:rsid w:val="00C11787"/>
    <w:rsid w:val="00C135E9"/>
    <w:rsid w:val="00C13FB3"/>
    <w:rsid w:val="00C1468D"/>
    <w:rsid w:val="00C15F34"/>
    <w:rsid w:val="00C16267"/>
    <w:rsid w:val="00C17A79"/>
    <w:rsid w:val="00C20572"/>
    <w:rsid w:val="00C20A6D"/>
    <w:rsid w:val="00C21074"/>
    <w:rsid w:val="00C216DD"/>
    <w:rsid w:val="00C2267C"/>
    <w:rsid w:val="00C238CE"/>
    <w:rsid w:val="00C23B3F"/>
    <w:rsid w:val="00C24DF7"/>
    <w:rsid w:val="00C25369"/>
    <w:rsid w:val="00C25532"/>
    <w:rsid w:val="00C27204"/>
    <w:rsid w:val="00C27755"/>
    <w:rsid w:val="00C27A4E"/>
    <w:rsid w:val="00C27BC9"/>
    <w:rsid w:val="00C27DA5"/>
    <w:rsid w:val="00C30184"/>
    <w:rsid w:val="00C30533"/>
    <w:rsid w:val="00C312EA"/>
    <w:rsid w:val="00C313D9"/>
    <w:rsid w:val="00C317CB"/>
    <w:rsid w:val="00C31E00"/>
    <w:rsid w:val="00C33A49"/>
    <w:rsid w:val="00C350BA"/>
    <w:rsid w:val="00C36946"/>
    <w:rsid w:val="00C3717F"/>
    <w:rsid w:val="00C4019F"/>
    <w:rsid w:val="00C41923"/>
    <w:rsid w:val="00C41C69"/>
    <w:rsid w:val="00C41D4B"/>
    <w:rsid w:val="00C41E22"/>
    <w:rsid w:val="00C41F3E"/>
    <w:rsid w:val="00C47567"/>
    <w:rsid w:val="00C479D5"/>
    <w:rsid w:val="00C5116B"/>
    <w:rsid w:val="00C51ABA"/>
    <w:rsid w:val="00C51B84"/>
    <w:rsid w:val="00C51F78"/>
    <w:rsid w:val="00C52069"/>
    <w:rsid w:val="00C52F90"/>
    <w:rsid w:val="00C54C80"/>
    <w:rsid w:val="00C572C2"/>
    <w:rsid w:val="00C57460"/>
    <w:rsid w:val="00C57A3F"/>
    <w:rsid w:val="00C57CE1"/>
    <w:rsid w:val="00C61FC1"/>
    <w:rsid w:val="00C63D41"/>
    <w:rsid w:val="00C6485A"/>
    <w:rsid w:val="00C6529E"/>
    <w:rsid w:val="00C654D1"/>
    <w:rsid w:val="00C66EC0"/>
    <w:rsid w:val="00C67C2E"/>
    <w:rsid w:val="00C67C65"/>
    <w:rsid w:val="00C67C87"/>
    <w:rsid w:val="00C701E0"/>
    <w:rsid w:val="00C70262"/>
    <w:rsid w:val="00C72B9D"/>
    <w:rsid w:val="00C7362C"/>
    <w:rsid w:val="00C740CD"/>
    <w:rsid w:val="00C75BDD"/>
    <w:rsid w:val="00C77803"/>
    <w:rsid w:val="00C8023B"/>
    <w:rsid w:val="00C80A1D"/>
    <w:rsid w:val="00C81203"/>
    <w:rsid w:val="00C81A1F"/>
    <w:rsid w:val="00C81B2D"/>
    <w:rsid w:val="00C839A8"/>
    <w:rsid w:val="00C83A43"/>
    <w:rsid w:val="00C83EE4"/>
    <w:rsid w:val="00C84997"/>
    <w:rsid w:val="00C84DA0"/>
    <w:rsid w:val="00C850EF"/>
    <w:rsid w:val="00C86C76"/>
    <w:rsid w:val="00C87221"/>
    <w:rsid w:val="00C8767D"/>
    <w:rsid w:val="00C87CFC"/>
    <w:rsid w:val="00C90BF3"/>
    <w:rsid w:val="00C91181"/>
    <w:rsid w:val="00C91B80"/>
    <w:rsid w:val="00C91C86"/>
    <w:rsid w:val="00C93D6C"/>
    <w:rsid w:val="00C94933"/>
    <w:rsid w:val="00C96BD6"/>
    <w:rsid w:val="00C9750F"/>
    <w:rsid w:val="00CA1CFD"/>
    <w:rsid w:val="00CA2404"/>
    <w:rsid w:val="00CA2D73"/>
    <w:rsid w:val="00CA3482"/>
    <w:rsid w:val="00CA3A24"/>
    <w:rsid w:val="00CA7776"/>
    <w:rsid w:val="00CB0761"/>
    <w:rsid w:val="00CB17C5"/>
    <w:rsid w:val="00CB181E"/>
    <w:rsid w:val="00CB2094"/>
    <w:rsid w:val="00CB27E7"/>
    <w:rsid w:val="00CB360B"/>
    <w:rsid w:val="00CB3AFB"/>
    <w:rsid w:val="00CB4163"/>
    <w:rsid w:val="00CB4877"/>
    <w:rsid w:val="00CB4B5A"/>
    <w:rsid w:val="00CB5798"/>
    <w:rsid w:val="00CB7CD4"/>
    <w:rsid w:val="00CC0836"/>
    <w:rsid w:val="00CC1D20"/>
    <w:rsid w:val="00CC2361"/>
    <w:rsid w:val="00CC288F"/>
    <w:rsid w:val="00CC373E"/>
    <w:rsid w:val="00CC3EFF"/>
    <w:rsid w:val="00CC4305"/>
    <w:rsid w:val="00CC4306"/>
    <w:rsid w:val="00CC4A9D"/>
    <w:rsid w:val="00CC731F"/>
    <w:rsid w:val="00CC76DC"/>
    <w:rsid w:val="00CC78C6"/>
    <w:rsid w:val="00CC7D4B"/>
    <w:rsid w:val="00CC7D8B"/>
    <w:rsid w:val="00CD135A"/>
    <w:rsid w:val="00CD1802"/>
    <w:rsid w:val="00CD1E35"/>
    <w:rsid w:val="00CD23F1"/>
    <w:rsid w:val="00CD28C8"/>
    <w:rsid w:val="00CD437A"/>
    <w:rsid w:val="00CD4BFC"/>
    <w:rsid w:val="00CD4F2A"/>
    <w:rsid w:val="00CD568F"/>
    <w:rsid w:val="00CE079D"/>
    <w:rsid w:val="00CE0D0A"/>
    <w:rsid w:val="00CE2087"/>
    <w:rsid w:val="00CE26E4"/>
    <w:rsid w:val="00CE2754"/>
    <w:rsid w:val="00CE2F69"/>
    <w:rsid w:val="00CE3F5B"/>
    <w:rsid w:val="00CE733F"/>
    <w:rsid w:val="00CF0CD5"/>
    <w:rsid w:val="00CF1CFC"/>
    <w:rsid w:val="00CF2802"/>
    <w:rsid w:val="00CF3564"/>
    <w:rsid w:val="00CF4DA2"/>
    <w:rsid w:val="00CF5220"/>
    <w:rsid w:val="00CF5777"/>
    <w:rsid w:val="00CF58E7"/>
    <w:rsid w:val="00CF7BFF"/>
    <w:rsid w:val="00D006D9"/>
    <w:rsid w:val="00D00BAF"/>
    <w:rsid w:val="00D021AC"/>
    <w:rsid w:val="00D021E4"/>
    <w:rsid w:val="00D02297"/>
    <w:rsid w:val="00D023DF"/>
    <w:rsid w:val="00D0265C"/>
    <w:rsid w:val="00D02B12"/>
    <w:rsid w:val="00D059C3"/>
    <w:rsid w:val="00D0624A"/>
    <w:rsid w:val="00D0632D"/>
    <w:rsid w:val="00D0718B"/>
    <w:rsid w:val="00D07B22"/>
    <w:rsid w:val="00D07BD1"/>
    <w:rsid w:val="00D11F49"/>
    <w:rsid w:val="00D134B3"/>
    <w:rsid w:val="00D1411D"/>
    <w:rsid w:val="00D14F91"/>
    <w:rsid w:val="00D1564A"/>
    <w:rsid w:val="00D15B49"/>
    <w:rsid w:val="00D15C24"/>
    <w:rsid w:val="00D16206"/>
    <w:rsid w:val="00D162D7"/>
    <w:rsid w:val="00D16C3A"/>
    <w:rsid w:val="00D21DA8"/>
    <w:rsid w:val="00D22498"/>
    <w:rsid w:val="00D2309B"/>
    <w:rsid w:val="00D24303"/>
    <w:rsid w:val="00D2443D"/>
    <w:rsid w:val="00D251A4"/>
    <w:rsid w:val="00D27025"/>
    <w:rsid w:val="00D27E5A"/>
    <w:rsid w:val="00D30287"/>
    <w:rsid w:val="00D31CEE"/>
    <w:rsid w:val="00D327A7"/>
    <w:rsid w:val="00D3283A"/>
    <w:rsid w:val="00D34343"/>
    <w:rsid w:val="00D35FC3"/>
    <w:rsid w:val="00D3721A"/>
    <w:rsid w:val="00D4410C"/>
    <w:rsid w:val="00D44601"/>
    <w:rsid w:val="00D45232"/>
    <w:rsid w:val="00D4645E"/>
    <w:rsid w:val="00D46E9F"/>
    <w:rsid w:val="00D4702F"/>
    <w:rsid w:val="00D478A7"/>
    <w:rsid w:val="00D50FA3"/>
    <w:rsid w:val="00D52024"/>
    <w:rsid w:val="00D525DF"/>
    <w:rsid w:val="00D5623F"/>
    <w:rsid w:val="00D56348"/>
    <w:rsid w:val="00D56517"/>
    <w:rsid w:val="00D569EC"/>
    <w:rsid w:val="00D572F5"/>
    <w:rsid w:val="00D57539"/>
    <w:rsid w:val="00D57A53"/>
    <w:rsid w:val="00D57F25"/>
    <w:rsid w:val="00D6064D"/>
    <w:rsid w:val="00D60946"/>
    <w:rsid w:val="00D6147F"/>
    <w:rsid w:val="00D617DC"/>
    <w:rsid w:val="00D62500"/>
    <w:rsid w:val="00D63796"/>
    <w:rsid w:val="00D654BA"/>
    <w:rsid w:val="00D66F72"/>
    <w:rsid w:val="00D71C9A"/>
    <w:rsid w:val="00D72EAC"/>
    <w:rsid w:val="00D73248"/>
    <w:rsid w:val="00D733AE"/>
    <w:rsid w:val="00D73AA7"/>
    <w:rsid w:val="00D74766"/>
    <w:rsid w:val="00D7542A"/>
    <w:rsid w:val="00D762AA"/>
    <w:rsid w:val="00D76363"/>
    <w:rsid w:val="00D77C2D"/>
    <w:rsid w:val="00D77EDE"/>
    <w:rsid w:val="00D8087F"/>
    <w:rsid w:val="00D8088E"/>
    <w:rsid w:val="00D80D8E"/>
    <w:rsid w:val="00D82589"/>
    <w:rsid w:val="00D82A6B"/>
    <w:rsid w:val="00D83983"/>
    <w:rsid w:val="00D844E2"/>
    <w:rsid w:val="00D850FF"/>
    <w:rsid w:val="00D8630A"/>
    <w:rsid w:val="00D86853"/>
    <w:rsid w:val="00D86A1C"/>
    <w:rsid w:val="00D8742B"/>
    <w:rsid w:val="00D901C5"/>
    <w:rsid w:val="00D90A40"/>
    <w:rsid w:val="00D90AC1"/>
    <w:rsid w:val="00D91682"/>
    <w:rsid w:val="00D936D9"/>
    <w:rsid w:val="00D959B8"/>
    <w:rsid w:val="00D95A67"/>
    <w:rsid w:val="00D961E9"/>
    <w:rsid w:val="00D97374"/>
    <w:rsid w:val="00DA18F6"/>
    <w:rsid w:val="00DA22FD"/>
    <w:rsid w:val="00DA251D"/>
    <w:rsid w:val="00DA2796"/>
    <w:rsid w:val="00DA2FAB"/>
    <w:rsid w:val="00DA367D"/>
    <w:rsid w:val="00DA3FF1"/>
    <w:rsid w:val="00DA4172"/>
    <w:rsid w:val="00DA4413"/>
    <w:rsid w:val="00DA52F5"/>
    <w:rsid w:val="00DA6008"/>
    <w:rsid w:val="00DA6067"/>
    <w:rsid w:val="00DA6EB7"/>
    <w:rsid w:val="00DB023A"/>
    <w:rsid w:val="00DB170E"/>
    <w:rsid w:val="00DB1984"/>
    <w:rsid w:val="00DB1C30"/>
    <w:rsid w:val="00DB3ED8"/>
    <w:rsid w:val="00DB4309"/>
    <w:rsid w:val="00DB61C1"/>
    <w:rsid w:val="00DB681A"/>
    <w:rsid w:val="00DB7232"/>
    <w:rsid w:val="00DC03EC"/>
    <w:rsid w:val="00DC08DF"/>
    <w:rsid w:val="00DC0B72"/>
    <w:rsid w:val="00DC138B"/>
    <w:rsid w:val="00DC32AD"/>
    <w:rsid w:val="00DC3A2E"/>
    <w:rsid w:val="00DC3E6F"/>
    <w:rsid w:val="00DC3EBC"/>
    <w:rsid w:val="00DC44E1"/>
    <w:rsid w:val="00DC76E5"/>
    <w:rsid w:val="00DC7CC1"/>
    <w:rsid w:val="00DD0104"/>
    <w:rsid w:val="00DD0D0C"/>
    <w:rsid w:val="00DD24C4"/>
    <w:rsid w:val="00DD24ED"/>
    <w:rsid w:val="00DD2829"/>
    <w:rsid w:val="00DD2EE4"/>
    <w:rsid w:val="00DD3C15"/>
    <w:rsid w:val="00DD3C79"/>
    <w:rsid w:val="00DD4102"/>
    <w:rsid w:val="00DD54A9"/>
    <w:rsid w:val="00DD6695"/>
    <w:rsid w:val="00DE0192"/>
    <w:rsid w:val="00DE0210"/>
    <w:rsid w:val="00DE1954"/>
    <w:rsid w:val="00DE2576"/>
    <w:rsid w:val="00DE2A5D"/>
    <w:rsid w:val="00DE3568"/>
    <w:rsid w:val="00DE4067"/>
    <w:rsid w:val="00DE5C18"/>
    <w:rsid w:val="00DE6336"/>
    <w:rsid w:val="00DE6896"/>
    <w:rsid w:val="00DE72FA"/>
    <w:rsid w:val="00DE7B9B"/>
    <w:rsid w:val="00DF043A"/>
    <w:rsid w:val="00DF17D6"/>
    <w:rsid w:val="00DF18F4"/>
    <w:rsid w:val="00DF1B57"/>
    <w:rsid w:val="00DF2874"/>
    <w:rsid w:val="00DF3A4E"/>
    <w:rsid w:val="00DF41C1"/>
    <w:rsid w:val="00DF4E72"/>
    <w:rsid w:val="00DF590A"/>
    <w:rsid w:val="00DF618A"/>
    <w:rsid w:val="00DF6377"/>
    <w:rsid w:val="00DF6E0D"/>
    <w:rsid w:val="00DF7A2F"/>
    <w:rsid w:val="00E03421"/>
    <w:rsid w:val="00E03529"/>
    <w:rsid w:val="00E03B20"/>
    <w:rsid w:val="00E04901"/>
    <w:rsid w:val="00E052EF"/>
    <w:rsid w:val="00E05CB2"/>
    <w:rsid w:val="00E1166C"/>
    <w:rsid w:val="00E11C9F"/>
    <w:rsid w:val="00E14894"/>
    <w:rsid w:val="00E152F3"/>
    <w:rsid w:val="00E15662"/>
    <w:rsid w:val="00E15C0A"/>
    <w:rsid w:val="00E16240"/>
    <w:rsid w:val="00E17349"/>
    <w:rsid w:val="00E1757E"/>
    <w:rsid w:val="00E1765E"/>
    <w:rsid w:val="00E17891"/>
    <w:rsid w:val="00E179D3"/>
    <w:rsid w:val="00E21BF4"/>
    <w:rsid w:val="00E21F32"/>
    <w:rsid w:val="00E22EF4"/>
    <w:rsid w:val="00E23D38"/>
    <w:rsid w:val="00E25439"/>
    <w:rsid w:val="00E256D8"/>
    <w:rsid w:val="00E26E3F"/>
    <w:rsid w:val="00E273E2"/>
    <w:rsid w:val="00E30520"/>
    <w:rsid w:val="00E31B02"/>
    <w:rsid w:val="00E31C7A"/>
    <w:rsid w:val="00E32AB8"/>
    <w:rsid w:val="00E3319E"/>
    <w:rsid w:val="00E33603"/>
    <w:rsid w:val="00E35591"/>
    <w:rsid w:val="00E3561A"/>
    <w:rsid w:val="00E361FF"/>
    <w:rsid w:val="00E37052"/>
    <w:rsid w:val="00E40198"/>
    <w:rsid w:val="00E40DEC"/>
    <w:rsid w:val="00E41907"/>
    <w:rsid w:val="00E41C68"/>
    <w:rsid w:val="00E426BF"/>
    <w:rsid w:val="00E42AE1"/>
    <w:rsid w:val="00E4329E"/>
    <w:rsid w:val="00E43483"/>
    <w:rsid w:val="00E43C2C"/>
    <w:rsid w:val="00E447AB"/>
    <w:rsid w:val="00E44974"/>
    <w:rsid w:val="00E44E99"/>
    <w:rsid w:val="00E47B65"/>
    <w:rsid w:val="00E51272"/>
    <w:rsid w:val="00E515F7"/>
    <w:rsid w:val="00E5253C"/>
    <w:rsid w:val="00E5277E"/>
    <w:rsid w:val="00E527AE"/>
    <w:rsid w:val="00E54635"/>
    <w:rsid w:val="00E54E19"/>
    <w:rsid w:val="00E54EE4"/>
    <w:rsid w:val="00E54FD5"/>
    <w:rsid w:val="00E56A8A"/>
    <w:rsid w:val="00E57287"/>
    <w:rsid w:val="00E605C6"/>
    <w:rsid w:val="00E60A21"/>
    <w:rsid w:val="00E62334"/>
    <w:rsid w:val="00E62937"/>
    <w:rsid w:val="00E632DC"/>
    <w:rsid w:val="00E650DE"/>
    <w:rsid w:val="00E65BF5"/>
    <w:rsid w:val="00E66166"/>
    <w:rsid w:val="00E675D1"/>
    <w:rsid w:val="00E67DA7"/>
    <w:rsid w:val="00E710AD"/>
    <w:rsid w:val="00E71502"/>
    <w:rsid w:val="00E716A0"/>
    <w:rsid w:val="00E71C02"/>
    <w:rsid w:val="00E71EE2"/>
    <w:rsid w:val="00E7243E"/>
    <w:rsid w:val="00E72B96"/>
    <w:rsid w:val="00E731AD"/>
    <w:rsid w:val="00E73211"/>
    <w:rsid w:val="00E73A23"/>
    <w:rsid w:val="00E770FF"/>
    <w:rsid w:val="00E778D3"/>
    <w:rsid w:val="00E8377F"/>
    <w:rsid w:val="00E839EB"/>
    <w:rsid w:val="00E84C36"/>
    <w:rsid w:val="00E86387"/>
    <w:rsid w:val="00E86E3E"/>
    <w:rsid w:val="00E877A4"/>
    <w:rsid w:val="00E87C70"/>
    <w:rsid w:val="00E87D7B"/>
    <w:rsid w:val="00E9004F"/>
    <w:rsid w:val="00E90881"/>
    <w:rsid w:val="00E92859"/>
    <w:rsid w:val="00E928D8"/>
    <w:rsid w:val="00E92931"/>
    <w:rsid w:val="00E9314B"/>
    <w:rsid w:val="00E93B8A"/>
    <w:rsid w:val="00E93BE8"/>
    <w:rsid w:val="00E93F20"/>
    <w:rsid w:val="00E951F7"/>
    <w:rsid w:val="00E9606B"/>
    <w:rsid w:val="00E97155"/>
    <w:rsid w:val="00E9765D"/>
    <w:rsid w:val="00EA08F6"/>
    <w:rsid w:val="00EA14AE"/>
    <w:rsid w:val="00EA1A0C"/>
    <w:rsid w:val="00EA2FDD"/>
    <w:rsid w:val="00EA3DEB"/>
    <w:rsid w:val="00EA45A5"/>
    <w:rsid w:val="00EA6EE8"/>
    <w:rsid w:val="00EA742B"/>
    <w:rsid w:val="00EA74EA"/>
    <w:rsid w:val="00EB1397"/>
    <w:rsid w:val="00EB1686"/>
    <w:rsid w:val="00EB23F6"/>
    <w:rsid w:val="00EB3740"/>
    <w:rsid w:val="00EB5448"/>
    <w:rsid w:val="00EB562D"/>
    <w:rsid w:val="00EB5F73"/>
    <w:rsid w:val="00EC0612"/>
    <w:rsid w:val="00EC118E"/>
    <w:rsid w:val="00EC15C8"/>
    <w:rsid w:val="00EC15FC"/>
    <w:rsid w:val="00EC19B3"/>
    <w:rsid w:val="00EC260C"/>
    <w:rsid w:val="00EC2B4C"/>
    <w:rsid w:val="00EC4116"/>
    <w:rsid w:val="00EC4600"/>
    <w:rsid w:val="00EC4AF7"/>
    <w:rsid w:val="00EC4B75"/>
    <w:rsid w:val="00EC500A"/>
    <w:rsid w:val="00EC55BD"/>
    <w:rsid w:val="00EC5D71"/>
    <w:rsid w:val="00EC7486"/>
    <w:rsid w:val="00ED1F45"/>
    <w:rsid w:val="00ED321F"/>
    <w:rsid w:val="00ED33A6"/>
    <w:rsid w:val="00ED3B4A"/>
    <w:rsid w:val="00ED5164"/>
    <w:rsid w:val="00ED5714"/>
    <w:rsid w:val="00ED6226"/>
    <w:rsid w:val="00ED7B66"/>
    <w:rsid w:val="00ED7BE3"/>
    <w:rsid w:val="00EE086E"/>
    <w:rsid w:val="00EE1C3B"/>
    <w:rsid w:val="00EE2796"/>
    <w:rsid w:val="00EE44DD"/>
    <w:rsid w:val="00EE57F6"/>
    <w:rsid w:val="00EE5898"/>
    <w:rsid w:val="00EE5ABA"/>
    <w:rsid w:val="00EE65FA"/>
    <w:rsid w:val="00EE6F2B"/>
    <w:rsid w:val="00EF1468"/>
    <w:rsid w:val="00EF34A0"/>
    <w:rsid w:val="00EF4883"/>
    <w:rsid w:val="00EF4F4C"/>
    <w:rsid w:val="00EF581C"/>
    <w:rsid w:val="00EF5BE8"/>
    <w:rsid w:val="00EF6ED3"/>
    <w:rsid w:val="00EF7830"/>
    <w:rsid w:val="00F00545"/>
    <w:rsid w:val="00F00951"/>
    <w:rsid w:val="00F02227"/>
    <w:rsid w:val="00F027CA"/>
    <w:rsid w:val="00F046D9"/>
    <w:rsid w:val="00F060DE"/>
    <w:rsid w:val="00F06352"/>
    <w:rsid w:val="00F06626"/>
    <w:rsid w:val="00F069B2"/>
    <w:rsid w:val="00F07D2B"/>
    <w:rsid w:val="00F1063F"/>
    <w:rsid w:val="00F106BE"/>
    <w:rsid w:val="00F11491"/>
    <w:rsid w:val="00F11A6F"/>
    <w:rsid w:val="00F11D89"/>
    <w:rsid w:val="00F15634"/>
    <w:rsid w:val="00F15640"/>
    <w:rsid w:val="00F16BE4"/>
    <w:rsid w:val="00F24922"/>
    <w:rsid w:val="00F275E4"/>
    <w:rsid w:val="00F30007"/>
    <w:rsid w:val="00F30275"/>
    <w:rsid w:val="00F302FE"/>
    <w:rsid w:val="00F32045"/>
    <w:rsid w:val="00F34419"/>
    <w:rsid w:val="00F34872"/>
    <w:rsid w:val="00F37982"/>
    <w:rsid w:val="00F408AA"/>
    <w:rsid w:val="00F42707"/>
    <w:rsid w:val="00F42988"/>
    <w:rsid w:val="00F42D0D"/>
    <w:rsid w:val="00F44271"/>
    <w:rsid w:val="00F47F18"/>
    <w:rsid w:val="00F5417D"/>
    <w:rsid w:val="00F5422F"/>
    <w:rsid w:val="00F544D0"/>
    <w:rsid w:val="00F54F20"/>
    <w:rsid w:val="00F5735E"/>
    <w:rsid w:val="00F6011E"/>
    <w:rsid w:val="00F6019B"/>
    <w:rsid w:val="00F61941"/>
    <w:rsid w:val="00F6339F"/>
    <w:rsid w:val="00F63E8F"/>
    <w:rsid w:val="00F63F51"/>
    <w:rsid w:val="00F64CDC"/>
    <w:rsid w:val="00F66E6D"/>
    <w:rsid w:val="00F710E5"/>
    <w:rsid w:val="00F711EA"/>
    <w:rsid w:val="00F7256D"/>
    <w:rsid w:val="00F73C4C"/>
    <w:rsid w:val="00F73E6E"/>
    <w:rsid w:val="00F7484F"/>
    <w:rsid w:val="00F74BF9"/>
    <w:rsid w:val="00F754AD"/>
    <w:rsid w:val="00F75765"/>
    <w:rsid w:val="00F75C28"/>
    <w:rsid w:val="00F75C2D"/>
    <w:rsid w:val="00F75D49"/>
    <w:rsid w:val="00F75F7C"/>
    <w:rsid w:val="00F7635F"/>
    <w:rsid w:val="00F76E5D"/>
    <w:rsid w:val="00F77389"/>
    <w:rsid w:val="00F77665"/>
    <w:rsid w:val="00F77F9D"/>
    <w:rsid w:val="00F77FC0"/>
    <w:rsid w:val="00F80407"/>
    <w:rsid w:val="00F8051A"/>
    <w:rsid w:val="00F80E3B"/>
    <w:rsid w:val="00F80FB5"/>
    <w:rsid w:val="00F814EC"/>
    <w:rsid w:val="00F81ABC"/>
    <w:rsid w:val="00F8215C"/>
    <w:rsid w:val="00F827E1"/>
    <w:rsid w:val="00F836BB"/>
    <w:rsid w:val="00F85035"/>
    <w:rsid w:val="00F8518C"/>
    <w:rsid w:val="00F85687"/>
    <w:rsid w:val="00F872B5"/>
    <w:rsid w:val="00F87888"/>
    <w:rsid w:val="00F91066"/>
    <w:rsid w:val="00F92BC7"/>
    <w:rsid w:val="00F93467"/>
    <w:rsid w:val="00F946A7"/>
    <w:rsid w:val="00F94845"/>
    <w:rsid w:val="00F94FF6"/>
    <w:rsid w:val="00F967B0"/>
    <w:rsid w:val="00F9684F"/>
    <w:rsid w:val="00FA00A9"/>
    <w:rsid w:val="00FA302F"/>
    <w:rsid w:val="00FA3316"/>
    <w:rsid w:val="00FA40E3"/>
    <w:rsid w:val="00FA6AA9"/>
    <w:rsid w:val="00FA6EBC"/>
    <w:rsid w:val="00FA7323"/>
    <w:rsid w:val="00FB18DA"/>
    <w:rsid w:val="00FB3200"/>
    <w:rsid w:val="00FB34EA"/>
    <w:rsid w:val="00FB3AE4"/>
    <w:rsid w:val="00FB3D90"/>
    <w:rsid w:val="00FB5A5F"/>
    <w:rsid w:val="00FB69CF"/>
    <w:rsid w:val="00FB6C85"/>
    <w:rsid w:val="00FC108F"/>
    <w:rsid w:val="00FC2335"/>
    <w:rsid w:val="00FC2702"/>
    <w:rsid w:val="00FC3C01"/>
    <w:rsid w:val="00FC533F"/>
    <w:rsid w:val="00FC89CD"/>
    <w:rsid w:val="00FD1AD5"/>
    <w:rsid w:val="00FD1CAC"/>
    <w:rsid w:val="00FD1F4B"/>
    <w:rsid w:val="00FD37B4"/>
    <w:rsid w:val="00FD3C89"/>
    <w:rsid w:val="00FD3DA2"/>
    <w:rsid w:val="00FD418E"/>
    <w:rsid w:val="00FD4968"/>
    <w:rsid w:val="00FD4F83"/>
    <w:rsid w:val="00FD50DF"/>
    <w:rsid w:val="00FD6741"/>
    <w:rsid w:val="00FD735E"/>
    <w:rsid w:val="00FD749A"/>
    <w:rsid w:val="00FD7D6B"/>
    <w:rsid w:val="00FE1E86"/>
    <w:rsid w:val="00FE23AE"/>
    <w:rsid w:val="00FE2F72"/>
    <w:rsid w:val="00FE2FE1"/>
    <w:rsid w:val="00FE3017"/>
    <w:rsid w:val="00FE347B"/>
    <w:rsid w:val="00FE3D75"/>
    <w:rsid w:val="00FE3F39"/>
    <w:rsid w:val="00FE448F"/>
    <w:rsid w:val="00FE46B2"/>
    <w:rsid w:val="00FE5CDC"/>
    <w:rsid w:val="00FE6B24"/>
    <w:rsid w:val="00FE7819"/>
    <w:rsid w:val="00FF0B61"/>
    <w:rsid w:val="00FF1D75"/>
    <w:rsid w:val="00FF3640"/>
    <w:rsid w:val="00FF36DC"/>
    <w:rsid w:val="00FF3D6E"/>
    <w:rsid w:val="00FF4C67"/>
    <w:rsid w:val="00FF524C"/>
    <w:rsid w:val="00FF5736"/>
    <w:rsid w:val="00FF621B"/>
    <w:rsid w:val="00FF661E"/>
    <w:rsid w:val="00FF70BD"/>
    <w:rsid w:val="00FF740A"/>
    <w:rsid w:val="011BAAB4"/>
    <w:rsid w:val="01220FF4"/>
    <w:rsid w:val="018801F3"/>
    <w:rsid w:val="01974EB1"/>
    <w:rsid w:val="0198C084"/>
    <w:rsid w:val="019DF372"/>
    <w:rsid w:val="01BDB22C"/>
    <w:rsid w:val="020848F4"/>
    <w:rsid w:val="02090427"/>
    <w:rsid w:val="02264676"/>
    <w:rsid w:val="0245FB5D"/>
    <w:rsid w:val="024DC0FB"/>
    <w:rsid w:val="02A8A6B6"/>
    <w:rsid w:val="02AADEC2"/>
    <w:rsid w:val="02BB2A2A"/>
    <w:rsid w:val="02F88D75"/>
    <w:rsid w:val="030976C8"/>
    <w:rsid w:val="03218FE1"/>
    <w:rsid w:val="0325870A"/>
    <w:rsid w:val="0338A9A4"/>
    <w:rsid w:val="035AD673"/>
    <w:rsid w:val="03E1CBBE"/>
    <w:rsid w:val="03F20064"/>
    <w:rsid w:val="043EE535"/>
    <w:rsid w:val="0449E082"/>
    <w:rsid w:val="04574DC4"/>
    <w:rsid w:val="04637AE3"/>
    <w:rsid w:val="04C45C57"/>
    <w:rsid w:val="04E3A7BF"/>
    <w:rsid w:val="05173620"/>
    <w:rsid w:val="051CBE73"/>
    <w:rsid w:val="053B0A7E"/>
    <w:rsid w:val="0570BC1A"/>
    <w:rsid w:val="0589B6AA"/>
    <w:rsid w:val="0592B77B"/>
    <w:rsid w:val="05C26BB5"/>
    <w:rsid w:val="05DF51D8"/>
    <w:rsid w:val="0605BC14"/>
    <w:rsid w:val="06191EC5"/>
    <w:rsid w:val="061A9079"/>
    <w:rsid w:val="0677792D"/>
    <w:rsid w:val="068EE137"/>
    <w:rsid w:val="06AB792A"/>
    <w:rsid w:val="06AF9DA6"/>
    <w:rsid w:val="070C3920"/>
    <w:rsid w:val="072315FE"/>
    <w:rsid w:val="07250958"/>
    <w:rsid w:val="074C7D0C"/>
    <w:rsid w:val="07BF14E4"/>
    <w:rsid w:val="07CB547B"/>
    <w:rsid w:val="07CCDBED"/>
    <w:rsid w:val="07EB0CC2"/>
    <w:rsid w:val="0875B5F5"/>
    <w:rsid w:val="08DD9FB8"/>
    <w:rsid w:val="09027B8D"/>
    <w:rsid w:val="0927F5B7"/>
    <w:rsid w:val="092CA664"/>
    <w:rsid w:val="092FD1CC"/>
    <w:rsid w:val="093ECE41"/>
    <w:rsid w:val="098A9BA0"/>
    <w:rsid w:val="09A6183B"/>
    <w:rsid w:val="09A633D8"/>
    <w:rsid w:val="09ADB08B"/>
    <w:rsid w:val="09AF2A73"/>
    <w:rsid w:val="09B2B429"/>
    <w:rsid w:val="09C48DF9"/>
    <w:rsid w:val="09DE8263"/>
    <w:rsid w:val="0A5BB222"/>
    <w:rsid w:val="0A8CD6AB"/>
    <w:rsid w:val="0A9F59EB"/>
    <w:rsid w:val="0AF0C74D"/>
    <w:rsid w:val="0B08FB3F"/>
    <w:rsid w:val="0B0A882F"/>
    <w:rsid w:val="0B1FE2A5"/>
    <w:rsid w:val="0B2D579D"/>
    <w:rsid w:val="0B64FF9D"/>
    <w:rsid w:val="0B6FA7FD"/>
    <w:rsid w:val="0B96261A"/>
    <w:rsid w:val="0BB24FBB"/>
    <w:rsid w:val="0BDCCF5E"/>
    <w:rsid w:val="0BFB4C71"/>
    <w:rsid w:val="0C13D054"/>
    <w:rsid w:val="0C714579"/>
    <w:rsid w:val="0C74F688"/>
    <w:rsid w:val="0CC59B52"/>
    <w:rsid w:val="0CE6CB35"/>
    <w:rsid w:val="0D337283"/>
    <w:rsid w:val="0D588981"/>
    <w:rsid w:val="0D5A226E"/>
    <w:rsid w:val="0D65867C"/>
    <w:rsid w:val="0D804957"/>
    <w:rsid w:val="0D811CAB"/>
    <w:rsid w:val="0D98D75E"/>
    <w:rsid w:val="0DC8C912"/>
    <w:rsid w:val="0E0DB8E7"/>
    <w:rsid w:val="0E47325E"/>
    <w:rsid w:val="0E6E92A5"/>
    <w:rsid w:val="0E9265F7"/>
    <w:rsid w:val="0EBA7BA3"/>
    <w:rsid w:val="0EC2D01A"/>
    <w:rsid w:val="0ECDA39F"/>
    <w:rsid w:val="0EDA5302"/>
    <w:rsid w:val="0EDCCE30"/>
    <w:rsid w:val="0EE04C96"/>
    <w:rsid w:val="0EFBB75E"/>
    <w:rsid w:val="0F1CED0C"/>
    <w:rsid w:val="0F213283"/>
    <w:rsid w:val="0F25C367"/>
    <w:rsid w:val="0F4EA553"/>
    <w:rsid w:val="0F820E4B"/>
    <w:rsid w:val="0F82B2E4"/>
    <w:rsid w:val="0FA35185"/>
    <w:rsid w:val="0FA98948"/>
    <w:rsid w:val="0FAC3501"/>
    <w:rsid w:val="0FB13F3E"/>
    <w:rsid w:val="0FDD7531"/>
    <w:rsid w:val="0FFDA3CA"/>
    <w:rsid w:val="10030902"/>
    <w:rsid w:val="102CA278"/>
    <w:rsid w:val="10626BFD"/>
    <w:rsid w:val="106D2554"/>
    <w:rsid w:val="107246F7"/>
    <w:rsid w:val="10865F48"/>
    <w:rsid w:val="10992E31"/>
    <w:rsid w:val="10E2313A"/>
    <w:rsid w:val="110AF573"/>
    <w:rsid w:val="114559A9"/>
    <w:rsid w:val="1151A6EA"/>
    <w:rsid w:val="1189883D"/>
    <w:rsid w:val="11999DDF"/>
    <w:rsid w:val="11A90D5A"/>
    <w:rsid w:val="11C4A166"/>
    <w:rsid w:val="11E2F8D7"/>
    <w:rsid w:val="121BED95"/>
    <w:rsid w:val="1225FCB5"/>
    <w:rsid w:val="123141D4"/>
    <w:rsid w:val="125859DE"/>
    <w:rsid w:val="126140B1"/>
    <w:rsid w:val="1261E2D5"/>
    <w:rsid w:val="1269C4B4"/>
    <w:rsid w:val="127A8E86"/>
    <w:rsid w:val="12C801AD"/>
    <w:rsid w:val="132542A0"/>
    <w:rsid w:val="13381B53"/>
    <w:rsid w:val="13A725D2"/>
    <w:rsid w:val="13C1CD16"/>
    <w:rsid w:val="13F8B585"/>
    <w:rsid w:val="13FB4012"/>
    <w:rsid w:val="13FF321D"/>
    <w:rsid w:val="13FF97D7"/>
    <w:rsid w:val="1401EAB2"/>
    <w:rsid w:val="1401FA1E"/>
    <w:rsid w:val="142A852D"/>
    <w:rsid w:val="1473E50F"/>
    <w:rsid w:val="1479C18B"/>
    <w:rsid w:val="148A7191"/>
    <w:rsid w:val="14B02512"/>
    <w:rsid w:val="15181872"/>
    <w:rsid w:val="151C0BEE"/>
    <w:rsid w:val="15329764"/>
    <w:rsid w:val="1574DB34"/>
    <w:rsid w:val="157B2BDB"/>
    <w:rsid w:val="158F6091"/>
    <w:rsid w:val="15A766B9"/>
    <w:rsid w:val="167741F3"/>
    <w:rsid w:val="1691AF44"/>
    <w:rsid w:val="16CB1B97"/>
    <w:rsid w:val="1701E5FF"/>
    <w:rsid w:val="170D3977"/>
    <w:rsid w:val="1714DDCE"/>
    <w:rsid w:val="1727FEF1"/>
    <w:rsid w:val="1782FBE2"/>
    <w:rsid w:val="17917C55"/>
    <w:rsid w:val="17AB757F"/>
    <w:rsid w:val="17F3A386"/>
    <w:rsid w:val="17FAA34B"/>
    <w:rsid w:val="18020845"/>
    <w:rsid w:val="181554C7"/>
    <w:rsid w:val="1885F376"/>
    <w:rsid w:val="18B2D15A"/>
    <w:rsid w:val="18BAA534"/>
    <w:rsid w:val="192981EA"/>
    <w:rsid w:val="19567CDB"/>
    <w:rsid w:val="1986E559"/>
    <w:rsid w:val="19F5F006"/>
    <w:rsid w:val="1A497C3E"/>
    <w:rsid w:val="1A8FF936"/>
    <w:rsid w:val="1AFFC4D8"/>
    <w:rsid w:val="1B00534D"/>
    <w:rsid w:val="1B18D024"/>
    <w:rsid w:val="1B20E80A"/>
    <w:rsid w:val="1B305485"/>
    <w:rsid w:val="1B3452F2"/>
    <w:rsid w:val="1B448C05"/>
    <w:rsid w:val="1B552673"/>
    <w:rsid w:val="1B95BB56"/>
    <w:rsid w:val="1B9B88A1"/>
    <w:rsid w:val="1BC0BA87"/>
    <w:rsid w:val="1BF9F90C"/>
    <w:rsid w:val="1BFB7014"/>
    <w:rsid w:val="1C540C19"/>
    <w:rsid w:val="1C7E9653"/>
    <w:rsid w:val="1CB81042"/>
    <w:rsid w:val="1CC69FDD"/>
    <w:rsid w:val="1CD15243"/>
    <w:rsid w:val="1CE13EF9"/>
    <w:rsid w:val="1CE7E09B"/>
    <w:rsid w:val="1D19E814"/>
    <w:rsid w:val="1D2694DD"/>
    <w:rsid w:val="1D5A28E2"/>
    <w:rsid w:val="1D72DCE7"/>
    <w:rsid w:val="1DA07AA5"/>
    <w:rsid w:val="1DB5FA75"/>
    <w:rsid w:val="1DBA1939"/>
    <w:rsid w:val="1DC287C5"/>
    <w:rsid w:val="1DD34AA3"/>
    <w:rsid w:val="1DD3F61A"/>
    <w:rsid w:val="1DDEC99F"/>
    <w:rsid w:val="1E098C7E"/>
    <w:rsid w:val="1E1A66B4"/>
    <w:rsid w:val="1E6EE6F2"/>
    <w:rsid w:val="1E70BAAA"/>
    <w:rsid w:val="1E7FAAD0"/>
    <w:rsid w:val="1EBDC2A9"/>
    <w:rsid w:val="1EC905E0"/>
    <w:rsid w:val="1EEBD8AA"/>
    <w:rsid w:val="1EEC89DA"/>
    <w:rsid w:val="1F10CD41"/>
    <w:rsid w:val="1F19A625"/>
    <w:rsid w:val="1F424C52"/>
    <w:rsid w:val="1F49607E"/>
    <w:rsid w:val="1F4A41FC"/>
    <w:rsid w:val="1F547EAD"/>
    <w:rsid w:val="1F5AC055"/>
    <w:rsid w:val="1F6FC67B"/>
    <w:rsid w:val="1F781DE9"/>
    <w:rsid w:val="1F830338"/>
    <w:rsid w:val="1F8E73D8"/>
    <w:rsid w:val="1F8FCE61"/>
    <w:rsid w:val="1FB6022A"/>
    <w:rsid w:val="1FDF9B9D"/>
    <w:rsid w:val="1FED7BBD"/>
    <w:rsid w:val="2096EBA4"/>
    <w:rsid w:val="20AA5AA9"/>
    <w:rsid w:val="20BB52FA"/>
    <w:rsid w:val="20CD7C87"/>
    <w:rsid w:val="20CEE137"/>
    <w:rsid w:val="20E6125D"/>
    <w:rsid w:val="211ABF64"/>
    <w:rsid w:val="21445A65"/>
    <w:rsid w:val="218CBB41"/>
    <w:rsid w:val="21BAB6A4"/>
    <w:rsid w:val="21C444B7"/>
    <w:rsid w:val="21C70223"/>
    <w:rsid w:val="21E3A2CB"/>
    <w:rsid w:val="22300514"/>
    <w:rsid w:val="2254BE5A"/>
    <w:rsid w:val="225DA826"/>
    <w:rsid w:val="2277DBED"/>
    <w:rsid w:val="22A29D24"/>
    <w:rsid w:val="22BC58AD"/>
    <w:rsid w:val="22F05B51"/>
    <w:rsid w:val="22FE8D18"/>
    <w:rsid w:val="238538B4"/>
    <w:rsid w:val="23B1C0EC"/>
    <w:rsid w:val="23B7B50E"/>
    <w:rsid w:val="23F9AB2C"/>
    <w:rsid w:val="2442C021"/>
    <w:rsid w:val="247D9AD7"/>
    <w:rsid w:val="24863901"/>
    <w:rsid w:val="2491F922"/>
    <w:rsid w:val="24BFE6E1"/>
    <w:rsid w:val="24CF858B"/>
    <w:rsid w:val="24E14DFF"/>
    <w:rsid w:val="24FBE579"/>
    <w:rsid w:val="2529473B"/>
    <w:rsid w:val="25560367"/>
    <w:rsid w:val="2567A5D6"/>
    <w:rsid w:val="259B27E6"/>
    <w:rsid w:val="25A0949F"/>
    <w:rsid w:val="25B4BBA1"/>
    <w:rsid w:val="25CB3E81"/>
    <w:rsid w:val="25D8C3EA"/>
    <w:rsid w:val="261DB3BF"/>
    <w:rsid w:val="262DF072"/>
    <w:rsid w:val="266ADE11"/>
    <w:rsid w:val="26B76AEE"/>
    <w:rsid w:val="274DE685"/>
    <w:rsid w:val="27853E28"/>
    <w:rsid w:val="2794A5FA"/>
    <w:rsid w:val="27CD1B76"/>
    <w:rsid w:val="28552EBA"/>
    <w:rsid w:val="286D65FE"/>
    <w:rsid w:val="286E9B53"/>
    <w:rsid w:val="28EDB30E"/>
    <w:rsid w:val="28F05A91"/>
    <w:rsid w:val="28F1293C"/>
    <w:rsid w:val="29081076"/>
    <w:rsid w:val="29174450"/>
    <w:rsid w:val="29251922"/>
    <w:rsid w:val="2938985F"/>
    <w:rsid w:val="296DC9E0"/>
    <w:rsid w:val="298BFA88"/>
    <w:rsid w:val="29C9C498"/>
    <w:rsid w:val="29FC3A19"/>
    <w:rsid w:val="2A388C85"/>
    <w:rsid w:val="2A55A1AB"/>
    <w:rsid w:val="2A689D43"/>
    <w:rsid w:val="2A6F5660"/>
    <w:rsid w:val="2A930CB0"/>
    <w:rsid w:val="2AE10825"/>
    <w:rsid w:val="2AE14A5D"/>
    <w:rsid w:val="2AE80F86"/>
    <w:rsid w:val="2B016195"/>
    <w:rsid w:val="2B2407B3"/>
    <w:rsid w:val="2B660791"/>
    <w:rsid w:val="2B8A8511"/>
    <w:rsid w:val="2B8D7E43"/>
    <w:rsid w:val="2BACB01C"/>
    <w:rsid w:val="2BB81596"/>
    <w:rsid w:val="2BE300EE"/>
    <w:rsid w:val="2BE4B045"/>
    <w:rsid w:val="2C4D00A7"/>
    <w:rsid w:val="2C736422"/>
    <w:rsid w:val="2C83DFE7"/>
    <w:rsid w:val="2C99CF30"/>
    <w:rsid w:val="2CB96EFC"/>
    <w:rsid w:val="2CC95C99"/>
    <w:rsid w:val="2CCE4DB0"/>
    <w:rsid w:val="2CFB81F0"/>
    <w:rsid w:val="2D3F7AD5"/>
    <w:rsid w:val="2D4277A3"/>
    <w:rsid w:val="2D5B34D3"/>
    <w:rsid w:val="2D8080A6"/>
    <w:rsid w:val="2D8E979F"/>
    <w:rsid w:val="2D91EDF5"/>
    <w:rsid w:val="2D98CB0C"/>
    <w:rsid w:val="2DA18680"/>
    <w:rsid w:val="2E120B9D"/>
    <w:rsid w:val="2E130A0C"/>
    <w:rsid w:val="2E537252"/>
    <w:rsid w:val="2E6B3E49"/>
    <w:rsid w:val="2E7756EE"/>
    <w:rsid w:val="2E9D35BB"/>
    <w:rsid w:val="2EB91FA4"/>
    <w:rsid w:val="2EC06E25"/>
    <w:rsid w:val="2ED38D7E"/>
    <w:rsid w:val="2EE51DDB"/>
    <w:rsid w:val="2EE6DD85"/>
    <w:rsid w:val="2EFF5990"/>
    <w:rsid w:val="2F482ED8"/>
    <w:rsid w:val="301A87A8"/>
    <w:rsid w:val="3080C966"/>
    <w:rsid w:val="30A4FBE6"/>
    <w:rsid w:val="30B434B0"/>
    <w:rsid w:val="30DF9C96"/>
    <w:rsid w:val="30E79DB1"/>
    <w:rsid w:val="30F8C4F3"/>
    <w:rsid w:val="312DB3DE"/>
    <w:rsid w:val="3170A319"/>
    <w:rsid w:val="31AD7C23"/>
    <w:rsid w:val="31FD9739"/>
    <w:rsid w:val="32036796"/>
    <w:rsid w:val="32157D99"/>
    <w:rsid w:val="3243C785"/>
    <w:rsid w:val="32483992"/>
    <w:rsid w:val="32500511"/>
    <w:rsid w:val="32683399"/>
    <w:rsid w:val="326D4DAE"/>
    <w:rsid w:val="3290863E"/>
    <w:rsid w:val="32D54D6B"/>
    <w:rsid w:val="32E5674E"/>
    <w:rsid w:val="332C2D7A"/>
    <w:rsid w:val="335155A4"/>
    <w:rsid w:val="336ED477"/>
    <w:rsid w:val="338B2CD5"/>
    <w:rsid w:val="33CB22EF"/>
    <w:rsid w:val="33DF208A"/>
    <w:rsid w:val="33E0C248"/>
    <w:rsid w:val="33E24F7C"/>
    <w:rsid w:val="33F729FA"/>
    <w:rsid w:val="346273B4"/>
    <w:rsid w:val="3478A201"/>
    <w:rsid w:val="34BF3CA1"/>
    <w:rsid w:val="34EBE228"/>
    <w:rsid w:val="34ED2605"/>
    <w:rsid w:val="34FA2803"/>
    <w:rsid w:val="3502BE9A"/>
    <w:rsid w:val="352DB1E9"/>
    <w:rsid w:val="353577FA"/>
    <w:rsid w:val="353954DD"/>
    <w:rsid w:val="354B157D"/>
    <w:rsid w:val="35B20907"/>
    <w:rsid w:val="364548A8"/>
    <w:rsid w:val="366A39CA"/>
    <w:rsid w:val="3677F01F"/>
    <w:rsid w:val="36A24C36"/>
    <w:rsid w:val="36DAD6E8"/>
    <w:rsid w:val="36E91B5A"/>
    <w:rsid w:val="37015027"/>
    <w:rsid w:val="370DB3B4"/>
    <w:rsid w:val="3749E34B"/>
    <w:rsid w:val="3778A8FE"/>
    <w:rsid w:val="378D70D5"/>
    <w:rsid w:val="3791A167"/>
    <w:rsid w:val="37D8B707"/>
    <w:rsid w:val="37EA5805"/>
    <w:rsid w:val="38352527"/>
    <w:rsid w:val="385902E6"/>
    <w:rsid w:val="386212FD"/>
    <w:rsid w:val="3866CCA7"/>
    <w:rsid w:val="38698DE2"/>
    <w:rsid w:val="38985E7F"/>
    <w:rsid w:val="38D3576B"/>
    <w:rsid w:val="38D37DDE"/>
    <w:rsid w:val="38DC37F0"/>
    <w:rsid w:val="38F26163"/>
    <w:rsid w:val="39110D0A"/>
    <w:rsid w:val="392D85F1"/>
    <w:rsid w:val="3959F981"/>
    <w:rsid w:val="3968329B"/>
    <w:rsid w:val="398BAAEE"/>
    <w:rsid w:val="39AF90E1"/>
    <w:rsid w:val="39BC6B02"/>
    <w:rsid w:val="39D0912C"/>
    <w:rsid w:val="39DDC68E"/>
    <w:rsid w:val="39E0FE41"/>
    <w:rsid w:val="39E6ADED"/>
    <w:rsid w:val="3A0B3AA0"/>
    <w:rsid w:val="3A1726CC"/>
    <w:rsid w:val="3A649543"/>
    <w:rsid w:val="3A6F4E3F"/>
    <w:rsid w:val="3A7A034A"/>
    <w:rsid w:val="3AEB2885"/>
    <w:rsid w:val="3AF46209"/>
    <w:rsid w:val="3B201A02"/>
    <w:rsid w:val="3B4AA8C1"/>
    <w:rsid w:val="3B4F6C73"/>
    <w:rsid w:val="3B76F871"/>
    <w:rsid w:val="3B94276A"/>
    <w:rsid w:val="3B97D26F"/>
    <w:rsid w:val="3BA987D2"/>
    <w:rsid w:val="3BAD523F"/>
    <w:rsid w:val="3BB20BDC"/>
    <w:rsid w:val="3BD5C10B"/>
    <w:rsid w:val="3BD985BF"/>
    <w:rsid w:val="3C02C195"/>
    <w:rsid w:val="3C48F97B"/>
    <w:rsid w:val="3C92DB26"/>
    <w:rsid w:val="3CF598BC"/>
    <w:rsid w:val="3D262F08"/>
    <w:rsid w:val="3D5356D3"/>
    <w:rsid w:val="3D66AE9F"/>
    <w:rsid w:val="3D7B071E"/>
    <w:rsid w:val="3D85CBA2"/>
    <w:rsid w:val="3D8D383C"/>
    <w:rsid w:val="3DAF561B"/>
    <w:rsid w:val="3DC02C48"/>
    <w:rsid w:val="3E4FB7B1"/>
    <w:rsid w:val="3E6D6FEC"/>
    <w:rsid w:val="3E829E45"/>
    <w:rsid w:val="3E882F61"/>
    <w:rsid w:val="3EC40114"/>
    <w:rsid w:val="3F08B3D2"/>
    <w:rsid w:val="3F0AD6C5"/>
    <w:rsid w:val="3F299705"/>
    <w:rsid w:val="3F2C812B"/>
    <w:rsid w:val="3F4B267C"/>
    <w:rsid w:val="3F66984A"/>
    <w:rsid w:val="3F67639D"/>
    <w:rsid w:val="3F93861F"/>
    <w:rsid w:val="3FF93BBE"/>
    <w:rsid w:val="3FFB2170"/>
    <w:rsid w:val="3FFFB03C"/>
    <w:rsid w:val="400A05BC"/>
    <w:rsid w:val="4023FFC2"/>
    <w:rsid w:val="404DB2F2"/>
    <w:rsid w:val="40706490"/>
    <w:rsid w:val="409723D7"/>
    <w:rsid w:val="40E22245"/>
    <w:rsid w:val="40EB0ECC"/>
    <w:rsid w:val="4129C47C"/>
    <w:rsid w:val="413BE6CF"/>
    <w:rsid w:val="419BD574"/>
    <w:rsid w:val="41C46AC3"/>
    <w:rsid w:val="41D9DA54"/>
    <w:rsid w:val="41E5CFA0"/>
    <w:rsid w:val="4202ABB0"/>
    <w:rsid w:val="420C34F1"/>
    <w:rsid w:val="422B578D"/>
    <w:rsid w:val="422D4A27"/>
    <w:rsid w:val="42A2AEC3"/>
    <w:rsid w:val="42BF0A53"/>
    <w:rsid w:val="430B358D"/>
    <w:rsid w:val="430FFA24"/>
    <w:rsid w:val="4335CFBF"/>
    <w:rsid w:val="4394A44A"/>
    <w:rsid w:val="43B30DD4"/>
    <w:rsid w:val="43B7B2A5"/>
    <w:rsid w:val="43C5E9ED"/>
    <w:rsid w:val="43D40727"/>
    <w:rsid w:val="440A6C88"/>
    <w:rsid w:val="441C0A87"/>
    <w:rsid w:val="443E0DC4"/>
    <w:rsid w:val="446B5CCA"/>
    <w:rsid w:val="446BF2C0"/>
    <w:rsid w:val="4493C472"/>
    <w:rsid w:val="4493DABF"/>
    <w:rsid w:val="44B56A36"/>
    <w:rsid w:val="44BA8E7F"/>
    <w:rsid w:val="44CB3C8E"/>
    <w:rsid w:val="44F5BC2F"/>
    <w:rsid w:val="450DB2D9"/>
    <w:rsid w:val="453A4C72"/>
    <w:rsid w:val="454EDE35"/>
    <w:rsid w:val="458D570A"/>
    <w:rsid w:val="45D06BDA"/>
    <w:rsid w:val="45EAE986"/>
    <w:rsid w:val="45FBAA0F"/>
    <w:rsid w:val="46182D0F"/>
    <w:rsid w:val="461E6581"/>
    <w:rsid w:val="462FAB20"/>
    <w:rsid w:val="4652B240"/>
    <w:rsid w:val="46C48687"/>
    <w:rsid w:val="46D003C2"/>
    <w:rsid w:val="46D61CD3"/>
    <w:rsid w:val="46E17B8D"/>
    <w:rsid w:val="46E4A14D"/>
    <w:rsid w:val="46EDD7AF"/>
    <w:rsid w:val="46F518FF"/>
    <w:rsid w:val="470C9A7C"/>
    <w:rsid w:val="471BAA3F"/>
    <w:rsid w:val="473909DD"/>
    <w:rsid w:val="47390DA6"/>
    <w:rsid w:val="475D6E30"/>
    <w:rsid w:val="4760D6E2"/>
    <w:rsid w:val="4763E016"/>
    <w:rsid w:val="4792DD23"/>
    <w:rsid w:val="47D7A43E"/>
    <w:rsid w:val="47E4ECBB"/>
    <w:rsid w:val="47ED0AF8"/>
    <w:rsid w:val="480501EA"/>
    <w:rsid w:val="482333A5"/>
    <w:rsid w:val="48392726"/>
    <w:rsid w:val="483B1412"/>
    <w:rsid w:val="486DF6FA"/>
    <w:rsid w:val="4875DE92"/>
    <w:rsid w:val="48D4DE07"/>
    <w:rsid w:val="48EC8CB9"/>
    <w:rsid w:val="49088AE6"/>
    <w:rsid w:val="492CDC4A"/>
    <w:rsid w:val="4939A304"/>
    <w:rsid w:val="494C389C"/>
    <w:rsid w:val="4956D01D"/>
    <w:rsid w:val="496FBFA6"/>
    <w:rsid w:val="49CDA231"/>
    <w:rsid w:val="49ECC158"/>
    <w:rsid w:val="4A0BC7D4"/>
    <w:rsid w:val="4A5DB304"/>
    <w:rsid w:val="4A99E90F"/>
    <w:rsid w:val="4AD49839"/>
    <w:rsid w:val="4AFE8BE4"/>
    <w:rsid w:val="4B0D416F"/>
    <w:rsid w:val="4B162AAA"/>
    <w:rsid w:val="4B68F18F"/>
    <w:rsid w:val="4B780216"/>
    <w:rsid w:val="4BCFA8DB"/>
    <w:rsid w:val="4BDA3E5E"/>
    <w:rsid w:val="4BDD3BBF"/>
    <w:rsid w:val="4BE50D01"/>
    <w:rsid w:val="4C0BC209"/>
    <w:rsid w:val="4C1CAFBE"/>
    <w:rsid w:val="4C1E8D0B"/>
    <w:rsid w:val="4C30D4CE"/>
    <w:rsid w:val="4CA6207F"/>
    <w:rsid w:val="4CB57614"/>
    <w:rsid w:val="4CC0BDA1"/>
    <w:rsid w:val="4D31C1D0"/>
    <w:rsid w:val="4D38C245"/>
    <w:rsid w:val="4D78FCFB"/>
    <w:rsid w:val="4DA9C470"/>
    <w:rsid w:val="4DCD039D"/>
    <w:rsid w:val="4DD0F90E"/>
    <w:rsid w:val="4DD18C77"/>
    <w:rsid w:val="4DFC54A6"/>
    <w:rsid w:val="4E22FA6F"/>
    <w:rsid w:val="4E2DBD65"/>
    <w:rsid w:val="4E431EB7"/>
    <w:rsid w:val="4E4D1BDF"/>
    <w:rsid w:val="4ECA1305"/>
    <w:rsid w:val="4EE92D5D"/>
    <w:rsid w:val="4EF1A14B"/>
    <w:rsid w:val="4F096A64"/>
    <w:rsid w:val="4F262C62"/>
    <w:rsid w:val="4F4C5E4E"/>
    <w:rsid w:val="4F82F2FA"/>
    <w:rsid w:val="4FB270EC"/>
    <w:rsid w:val="4FD91A21"/>
    <w:rsid w:val="4FDF9E03"/>
    <w:rsid w:val="501506D4"/>
    <w:rsid w:val="501A5565"/>
    <w:rsid w:val="5037EDDD"/>
    <w:rsid w:val="5044E208"/>
    <w:rsid w:val="507B9198"/>
    <w:rsid w:val="5080F077"/>
    <w:rsid w:val="509C719B"/>
    <w:rsid w:val="50A1D625"/>
    <w:rsid w:val="50B25072"/>
    <w:rsid w:val="50BB7C7F"/>
    <w:rsid w:val="50F004DC"/>
    <w:rsid w:val="50F03339"/>
    <w:rsid w:val="5167BCAB"/>
    <w:rsid w:val="518C9694"/>
    <w:rsid w:val="51DAAC54"/>
    <w:rsid w:val="51E88614"/>
    <w:rsid w:val="521CC0D8"/>
    <w:rsid w:val="52B773D1"/>
    <w:rsid w:val="52BAF82F"/>
    <w:rsid w:val="52EB7C8A"/>
    <w:rsid w:val="52F1FA3C"/>
    <w:rsid w:val="5305FD17"/>
    <w:rsid w:val="531F0308"/>
    <w:rsid w:val="538EF76C"/>
    <w:rsid w:val="53ACC5F7"/>
    <w:rsid w:val="53F9A2F4"/>
    <w:rsid w:val="5440D4B1"/>
    <w:rsid w:val="54A70A93"/>
    <w:rsid w:val="54CE0DAB"/>
    <w:rsid w:val="54E05BC6"/>
    <w:rsid w:val="54EDC688"/>
    <w:rsid w:val="55168D08"/>
    <w:rsid w:val="552A5E67"/>
    <w:rsid w:val="55450B6B"/>
    <w:rsid w:val="55682B18"/>
    <w:rsid w:val="557F274D"/>
    <w:rsid w:val="55D6950A"/>
    <w:rsid w:val="55DA61A8"/>
    <w:rsid w:val="55DAC2C1"/>
    <w:rsid w:val="56134581"/>
    <w:rsid w:val="56403707"/>
    <w:rsid w:val="567983E8"/>
    <w:rsid w:val="569EF986"/>
    <w:rsid w:val="56AE1BB8"/>
    <w:rsid w:val="56D27E6D"/>
    <w:rsid w:val="575296FD"/>
    <w:rsid w:val="576A2188"/>
    <w:rsid w:val="578F635F"/>
    <w:rsid w:val="5799F2E4"/>
    <w:rsid w:val="579B734D"/>
    <w:rsid w:val="57B0B458"/>
    <w:rsid w:val="57D44ED1"/>
    <w:rsid w:val="57DCADBB"/>
    <w:rsid w:val="5808FAD3"/>
    <w:rsid w:val="58536B63"/>
    <w:rsid w:val="5860E00F"/>
    <w:rsid w:val="587A94B4"/>
    <w:rsid w:val="587F0236"/>
    <w:rsid w:val="58F7DCFA"/>
    <w:rsid w:val="590BA8FC"/>
    <w:rsid w:val="5958E8F4"/>
    <w:rsid w:val="59886979"/>
    <w:rsid w:val="598DCF80"/>
    <w:rsid w:val="5990FD2C"/>
    <w:rsid w:val="5996E097"/>
    <w:rsid w:val="5A0F125A"/>
    <w:rsid w:val="5A1DA9C5"/>
    <w:rsid w:val="5A580A42"/>
    <w:rsid w:val="5A84E93C"/>
    <w:rsid w:val="5B0F8617"/>
    <w:rsid w:val="5B302863"/>
    <w:rsid w:val="5B4CF50B"/>
    <w:rsid w:val="5B5D31BE"/>
    <w:rsid w:val="5B5FC5D6"/>
    <w:rsid w:val="5B6FCF0A"/>
    <w:rsid w:val="5B77825D"/>
    <w:rsid w:val="5B927D89"/>
    <w:rsid w:val="5BBA53F0"/>
    <w:rsid w:val="5BC96696"/>
    <w:rsid w:val="5C017B54"/>
    <w:rsid w:val="5C12FD3F"/>
    <w:rsid w:val="5C5C2930"/>
    <w:rsid w:val="5C69924B"/>
    <w:rsid w:val="5C725A0E"/>
    <w:rsid w:val="5CE8C56C"/>
    <w:rsid w:val="5CE9A5C6"/>
    <w:rsid w:val="5CF37AF0"/>
    <w:rsid w:val="5D0EB5DC"/>
    <w:rsid w:val="5D4FC2AC"/>
    <w:rsid w:val="5D977106"/>
    <w:rsid w:val="5DA8FD13"/>
    <w:rsid w:val="5E0A497F"/>
    <w:rsid w:val="5E2658D4"/>
    <w:rsid w:val="5E32208F"/>
    <w:rsid w:val="5E45B704"/>
    <w:rsid w:val="5E4BF007"/>
    <w:rsid w:val="5E7502E2"/>
    <w:rsid w:val="5E8D3213"/>
    <w:rsid w:val="5EE64750"/>
    <w:rsid w:val="5EFE20BC"/>
    <w:rsid w:val="5F12A269"/>
    <w:rsid w:val="5F146943"/>
    <w:rsid w:val="5F729444"/>
    <w:rsid w:val="5F889B71"/>
    <w:rsid w:val="5FF266F6"/>
    <w:rsid w:val="6009EBC5"/>
    <w:rsid w:val="60344DBA"/>
    <w:rsid w:val="60474A01"/>
    <w:rsid w:val="609548DD"/>
    <w:rsid w:val="60AD4965"/>
    <w:rsid w:val="60CA35BE"/>
    <w:rsid w:val="60DFCC49"/>
    <w:rsid w:val="60E09DD5"/>
    <w:rsid w:val="60E25E48"/>
    <w:rsid w:val="60EB331C"/>
    <w:rsid w:val="6102039A"/>
    <w:rsid w:val="612D39BC"/>
    <w:rsid w:val="6148C2B0"/>
    <w:rsid w:val="6159A785"/>
    <w:rsid w:val="6161FF57"/>
    <w:rsid w:val="6170B33B"/>
    <w:rsid w:val="61975869"/>
    <w:rsid w:val="61AD0D04"/>
    <w:rsid w:val="61D480B8"/>
    <w:rsid w:val="621275F5"/>
    <w:rsid w:val="621B9B47"/>
    <w:rsid w:val="625BE960"/>
    <w:rsid w:val="629DD3FB"/>
    <w:rsid w:val="62B5252A"/>
    <w:rsid w:val="62BAD44B"/>
    <w:rsid w:val="62CB6AB4"/>
    <w:rsid w:val="630591B2"/>
    <w:rsid w:val="6314EC94"/>
    <w:rsid w:val="632148B6"/>
    <w:rsid w:val="6341F19F"/>
    <w:rsid w:val="634328CC"/>
    <w:rsid w:val="635A2FFA"/>
    <w:rsid w:val="635FBCE6"/>
    <w:rsid w:val="643EA7EB"/>
    <w:rsid w:val="644AD541"/>
    <w:rsid w:val="6464CEC2"/>
    <w:rsid w:val="647560C9"/>
    <w:rsid w:val="6476491E"/>
    <w:rsid w:val="647677C1"/>
    <w:rsid w:val="6478B952"/>
    <w:rsid w:val="64806372"/>
    <w:rsid w:val="64BB1039"/>
    <w:rsid w:val="64CB9F0D"/>
    <w:rsid w:val="650B2FC0"/>
    <w:rsid w:val="654A3A7E"/>
    <w:rsid w:val="65591697"/>
    <w:rsid w:val="655A5A0A"/>
    <w:rsid w:val="657938CD"/>
    <w:rsid w:val="65CA8BA6"/>
    <w:rsid w:val="65F2750D"/>
    <w:rsid w:val="66056CB1"/>
    <w:rsid w:val="6612197F"/>
    <w:rsid w:val="6617D586"/>
    <w:rsid w:val="661C33D3"/>
    <w:rsid w:val="664CB0FD"/>
    <w:rsid w:val="666AC98C"/>
    <w:rsid w:val="666AFB97"/>
    <w:rsid w:val="666F5771"/>
    <w:rsid w:val="668219C9"/>
    <w:rsid w:val="66C357A9"/>
    <w:rsid w:val="66DE79F7"/>
    <w:rsid w:val="66F4E6F8"/>
    <w:rsid w:val="67261185"/>
    <w:rsid w:val="677C412B"/>
    <w:rsid w:val="679C8DEA"/>
    <w:rsid w:val="67E0F05B"/>
    <w:rsid w:val="68306149"/>
    <w:rsid w:val="683C2995"/>
    <w:rsid w:val="6870BDDA"/>
    <w:rsid w:val="6872EAEB"/>
    <w:rsid w:val="6881960C"/>
    <w:rsid w:val="6897896C"/>
    <w:rsid w:val="6897F780"/>
    <w:rsid w:val="68A1BF01"/>
    <w:rsid w:val="68DEA4CD"/>
    <w:rsid w:val="690D8274"/>
    <w:rsid w:val="69458E1B"/>
    <w:rsid w:val="6953D495"/>
    <w:rsid w:val="696B05BB"/>
    <w:rsid w:val="696BCD07"/>
    <w:rsid w:val="697CB033"/>
    <w:rsid w:val="698E815C"/>
    <w:rsid w:val="69990C96"/>
    <w:rsid w:val="69DA69B1"/>
    <w:rsid w:val="6A3FAA02"/>
    <w:rsid w:val="6A4489EA"/>
    <w:rsid w:val="6A678EA8"/>
    <w:rsid w:val="6A689629"/>
    <w:rsid w:val="6A6C35CE"/>
    <w:rsid w:val="6A92677A"/>
    <w:rsid w:val="6AEDF7A1"/>
    <w:rsid w:val="6AF3FD45"/>
    <w:rsid w:val="6BB8E5F4"/>
    <w:rsid w:val="6BDFCF31"/>
    <w:rsid w:val="6BF91177"/>
    <w:rsid w:val="6BFEA012"/>
    <w:rsid w:val="6C41407C"/>
    <w:rsid w:val="6C674A51"/>
    <w:rsid w:val="6CCAFDA9"/>
    <w:rsid w:val="6CCB4BDF"/>
    <w:rsid w:val="6CD6E211"/>
    <w:rsid w:val="6CE968B4"/>
    <w:rsid w:val="6D3CF7E5"/>
    <w:rsid w:val="6D675670"/>
    <w:rsid w:val="6D6D60C0"/>
    <w:rsid w:val="6D87E801"/>
    <w:rsid w:val="6DCE778E"/>
    <w:rsid w:val="6DE0AFB0"/>
    <w:rsid w:val="6DF3BCFA"/>
    <w:rsid w:val="6E373B71"/>
    <w:rsid w:val="6E672DF1"/>
    <w:rsid w:val="6E779ABF"/>
    <w:rsid w:val="6ECD5F8C"/>
    <w:rsid w:val="6EFA304E"/>
    <w:rsid w:val="6F23B862"/>
    <w:rsid w:val="6F26DB17"/>
    <w:rsid w:val="6F306458"/>
    <w:rsid w:val="6F6B1C2C"/>
    <w:rsid w:val="6F9E8F8B"/>
    <w:rsid w:val="6FD0239F"/>
    <w:rsid w:val="6FD30BD2"/>
    <w:rsid w:val="6FF42BC9"/>
    <w:rsid w:val="7026A840"/>
    <w:rsid w:val="7034A3D2"/>
    <w:rsid w:val="7052E9CA"/>
    <w:rsid w:val="708C19AB"/>
    <w:rsid w:val="70C9DADF"/>
    <w:rsid w:val="70D2EB28"/>
    <w:rsid w:val="70DAB0FF"/>
    <w:rsid w:val="70FC08B2"/>
    <w:rsid w:val="71356B6F"/>
    <w:rsid w:val="71539D33"/>
    <w:rsid w:val="71656F62"/>
    <w:rsid w:val="716EDC33"/>
    <w:rsid w:val="71C0B6BE"/>
    <w:rsid w:val="72087778"/>
    <w:rsid w:val="721E8892"/>
    <w:rsid w:val="72382C7B"/>
    <w:rsid w:val="724ECDCF"/>
    <w:rsid w:val="7277A436"/>
    <w:rsid w:val="728942D3"/>
    <w:rsid w:val="72984AE6"/>
    <w:rsid w:val="72AC31AE"/>
    <w:rsid w:val="72B97CCF"/>
    <w:rsid w:val="72C281C7"/>
    <w:rsid w:val="72E17B1D"/>
    <w:rsid w:val="73119B41"/>
    <w:rsid w:val="731D540A"/>
    <w:rsid w:val="733CC865"/>
    <w:rsid w:val="734D8750"/>
    <w:rsid w:val="73520A6F"/>
    <w:rsid w:val="73761840"/>
    <w:rsid w:val="73854092"/>
    <w:rsid w:val="73A61219"/>
    <w:rsid w:val="73B890E5"/>
    <w:rsid w:val="73BA58F3"/>
    <w:rsid w:val="74218E54"/>
    <w:rsid w:val="74341B47"/>
    <w:rsid w:val="743E8D4F"/>
    <w:rsid w:val="747EDF48"/>
    <w:rsid w:val="74B3D06F"/>
    <w:rsid w:val="74BF7363"/>
    <w:rsid w:val="74CB1A89"/>
    <w:rsid w:val="74D6BD7E"/>
    <w:rsid w:val="74E326F7"/>
    <w:rsid w:val="74F938F8"/>
    <w:rsid w:val="7552CDAF"/>
    <w:rsid w:val="7559B4CD"/>
    <w:rsid w:val="756E5F07"/>
    <w:rsid w:val="757121D2"/>
    <w:rsid w:val="75961C9B"/>
    <w:rsid w:val="759FA5DC"/>
    <w:rsid w:val="75A79527"/>
    <w:rsid w:val="75A92735"/>
    <w:rsid w:val="75B8CE39"/>
    <w:rsid w:val="75D17882"/>
    <w:rsid w:val="760736F1"/>
    <w:rsid w:val="760F5515"/>
    <w:rsid w:val="764E03E6"/>
    <w:rsid w:val="766F806B"/>
    <w:rsid w:val="768F84AA"/>
    <w:rsid w:val="76A24F50"/>
    <w:rsid w:val="76F3C9D6"/>
    <w:rsid w:val="770A46F1"/>
    <w:rsid w:val="77104ACC"/>
    <w:rsid w:val="772608CB"/>
    <w:rsid w:val="7730243C"/>
    <w:rsid w:val="776ACFF8"/>
    <w:rsid w:val="77901872"/>
    <w:rsid w:val="7794DDCF"/>
    <w:rsid w:val="779BB779"/>
    <w:rsid w:val="77D39D9B"/>
    <w:rsid w:val="77E1E814"/>
    <w:rsid w:val="77E986BC"/>
    <w:rsid w:val="78051322"/>
    <w:rsid w:val="78221A4C"/>
    <w:rsid w:val="7849844B"/>
    <w:rsid w:val="785DCAC4"/>
    <w:rsid w:val="78657DC3"/>
    <w:rsid w:val="787BF482"/>
    <w:rsid w:val="78981354"/>
    <w:rsid w:val="78A6CA56"/>
    <w:rsid w:val="78AEC8A9"/>
    <w:rsid w:val="78CB6209"/>
    <w:rsid w:val="78DCA2A2"/>
    <w:rsid w:val="78F7584D"/>
    <w:rsid w:val="791DC2BF"/>
    <w:rsid w:val="7948271F"/>
    <w:rsid w:val="7959EB7D"/>
    <w:rsid w:val="7968015C"/>
    <w:rsid w:val="796F02E4"/>
    <w:rsid w:val="7993D5F7"/>
    <w:rsid w:val="79B2A046"/>
    <w:rsid w:val="79C07B9E"/>
    <w:rsid w:val="79E21A1E"/>
    <w:rsid w:val="7A43D0EB"/>
    <w:rsid w:val="7A5BD218"/>
    <w:rsid w:val="7A70F25D"/>
    <w:rsid w:val="7A9A70F7"/>
    <w:rsid w:val="7ABBEDB0"/>
    <w:rsid w:val="7AC2E854"/>
    <w:rsid w:val="7B09E996"/>
    <w:rsid w:val="7B0FC612"/>
    <w:rsid w:val="7B2FA658"/>
    <w:rsid w:val="7B4323A2"/>
    <w:rsid w:val="7B89CB42"/>
    <w:rsid w:val="7B984E97"/>
    <w:rsid w:val="7BAA7A6D"/>
    <w:rsid w:val="7BE065A1"/>
    <w:rsid w:val="7BFD62CD"/>
    <w:rsid w:val="7C1AD4CF"/>
    <w:rsid w:val="7C7FFDA4"/>
    <w:rsid w:val="7C9C30B6"/>
    <w:rsid w:val="7CE1112E"/>
    <w:rsid w:val="7CEC885F"/>
    <w:rsid w:val="7CF97909"/>
    <w:rsid w:val="7D72D55E"/>
    <w:rsid w:val="7D7B8323"/>
    <w:rsid w:val="7D9A3BFC"/>
    <w:rsid w:val="7DC32D42"/>
    <w:rsid w:val="7DD211B9"/>
    <w:rsid w:val="7DE5B11B"/>
    <w:rsid w:val="7DFFE449"/>
    <w:rsid w:val="7E218F83"/>
    <w:rsid w:val="7E2B830A"/>
    <w:rsid w:val="7E2D3A08"/>
    <w:rsid w:val="7E4778EA"/>
    <w:rsid w:val="7E83EC19"/>
    <w:rsid w:val="7EAFDF3D"/>
    <w:rsid w:val="7EE00E85"/>
    <w:rsid w:val="7EE5B98F"/>
    <w:rsid w:val="7EE94223"/>
    <w:rsid w:val="7EFCE37D"/>
    <w:rsid w:val="7EFEDBBB"/>
    <w:rsid w:val="7F05F0D8"/>
    <w:rsid w:val="7F3C09D5"/>
    <w:rsid w:val="7F798917"/>
    <w:rsid w:val="7FB80637"/>
    <w:rsid w:val="7FD3D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2712EF8"/>
  <w15:docId w15:val="{93DCF325-6CF2-413F-B1A7-4E3905EE2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2E27"/>
  </w:style>
  <w:style w:type="paragraph" w:styleId="Heading1">
    <w:name w:val="heading 1"/>
    <w:basedOn w:val="Normal"/>
    <w:link w:val="Heading1Char"/>
    <w:uiPriority w:val="9"/>
    <w:qFormat/>
    <w:rsid w:val="008226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17"/>
      <w:szCs w:val="17"/>
    </w:rPr>
  </w:style>
  <w:style w:type="paragraph" w:styleId="Heading2">
    <w:name w:val="heading 2"/>
    <w:basedOn w:val="Normal"/>
    <w:link w:val="Heading2Char"/>
    <w:uiPriority w:val="9"/>
    <w:qFormat/>
    <w:rsid w:val="008226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82265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82265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3319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92CA34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265D"/>
    <w:rPr>
      <w:rFonts w:ascii="Times New Roman" w:eastAsia="Times New Roman" w:hAnsi="Times New Roman" w:cs="Times New Roman"/>
      <w:b/>
      <w:bCs/>
      <w:kern w:val="36"/>
      <w:sz w:val="17"/>
      <w:szCs w:val="17"/>
    </w:rPr>
  </w:style>
  <w:style w:type="character" w:customStyle="1" w:styleId="Heading2Char">
    <w:name w:val="Heading 2 Char"/>
    <w:basedOn w:val="DefaultParagraphFont"/>
    <w:link w:val="Heading2"/>
    <w:uiPriority w:val="9"/>
    <w:rsid w:val="0082265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82265D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82265D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2265D"/>
    <w:rPr>
      <w:color w:val="003399"/>
      <w:u w:val="single"/>
    </w:rPr>
  </w:style>
  <w:style w:type="character" w:styleId="Strong">
    <w:name w:val="Strong"/>
    <w:basedOn w:val="DefaultParagraphFont"/>
    <w:uiPriority w:val="22"/>
    <w:qFormat/>
    <w:rsid w:val="0082265D"/>
    <w:rPr>
      <w:b/>
      <w:bCs/>
    </w:rPr>
  </w:style>
  <w:style w:type="paragraph" w:customStyle="1" w:styleId="center">
    <w:name w:val="center"/>
    <w:basedOn w:val="Normal"/>
    <w:rsid w:val="0082265D"/>
    <w:pPr>
      <w:spacing w:before="100" w:beforeAutospacing="1" w:after="100" w:afterAutospacing="1" w:line="165" w:lineRule="atLeas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uterwrapper">
    <w:name w:val="outerwrapper"/>
    <w:basedOn w:val="Normal"/>
    <w:rsid w:val="0082265D"/>
    <w:pPr>
      <w:shd w:val="clear" w:color="auto" w:fill="FFFFFF"/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geinner">
    <w:name w:val="pageinner"/>
    <w:basedOn w:val="Normal"/>
    <w:rsid w:val="0082265D"/>
    <w:pPr>
      <w:spacing w:after="0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nolink">
    <w:name w:val="textnolink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xtual-left">
    <w:name w:val="contextual-left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xtual-clear">
    <w:name w:val="contextual-clear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oterlogo">
    <w:name w:val="footerlogo"/>
    <w:basedOn w:val="Normal"/>
    <w:rsid w:val="0082265D"/>
    <w:pPr>
      <w:spacing w:before="100" w:beforeAutospacing="1" w:after="100" w:afterAutospacing="1" w:line="165" w:lineRule="atLeast"/>
      <w:ind w:right="188" w:hanging="37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lapsible-content">
    <w:name w:val="collapsible-content"/>
    <w:basedOn w:val="Normal"/>
    <w:rsid w:val="0082265D"/>
    <w:pPr>
      <w:pBdr>
        <w:top w:val="single" w:sz="2" w:space="8" w:color="CACACA"/>
      </w:pBdr>
      <w:spacing w:before="150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lapsible-arrow">
    <w:name w:val="collapsible-arrow"/>
    <w:basedOn w:val="Normal"/>
    <w:rsid w:val="0082265D"/>
    <w:pPr>
      <w:shd w:val="clear" w:color="auto" w:fill="787875"/>
      <w:spacing w:after="100" w:afterAutospacing="1" w:line="165" w:lineRule="atLeast"/>
      <w:ind w:left="75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ignuppromo">
    <w:name w:val="signuppromo"/>
    <w:basedOn w:val="Normal"/>
    <w:rsid w:val="0082265D"/>
    <w:pPr>
      <w:spacing w:before="100" w:beforeAutospacing="1" w:after="100" w:afterAutospacing="1" w:line="165" w:lineRule="atLeast"/>
      <w:ind w:left="-41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ignuppromomessage">
    <w:name w:val="signuppromomessage"/>
    <w:basedOn w:val="Normal"/>
    <w:rsid w:val="0082265D"/>
    <w:pPr>
      <w:spacing w:before="135" w:after="100" w:afterAutospacing="1" w:line="165" w:lineRule="atLeast"/>
      <w:ind w:left="488"/>
      <w:jc w:val="center"/>
    </w:pPr>
    <w:rPr>
      <w:rFonts w:ascii="Times New Roman" w:eastAsia="Times New Roman" w:hAnsi="Times New Roman" w:cs="Times New Roman"/>
      <w:color w:val="333333"/>
      <w:sz w:val="10"/>
      <w:szCs w:val="10"/>
    </w:rPr>
  </w:style>
  <w:style w:type="paragraph" w:customStyle="1" w:styleId="signuppromobtn">
    <w:name w:val="signuppromobtn"/>
    <w:basedOn w:val="Normal"/>
    <w:rsid w:val="0082265D"/>
    <w:pPr>
      <w:spacing w:before="128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modal">
    <w:name w:val="ui-modal"/>
    <w:basedOn w:val="Normal"/>
    <w:rsid w:val="0082265D"/>
    <w:pPr>
      <w:pBdr>
        <w:top w:val="single" w:sz="2" w:space="0" w:color="CCCCCC"/>
        <w:left w:val="single" w:sz="2" w:space="0" w:color="CCCCCC"/>
        <w:bottom w:val="single" w:sz="2" w:space="0" w:color="CCCCCC"/>
        <w:right w:val="single" w:sz="2" w:space="0" w:color="CCCCCC"/>
      </w:pBdr>
      <w:shd w:val="clear" w:color="auto" w:fill="FFFFFF"/>
      <w:spacing w:before="100" w:beforeAutospacing="1" w:after="100" w:afterAutospacing="1" w:line="135" w:lineRule="atLeast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modal-content">
    <w:name w:val="modal-content"/>
    <w:basedOn w:val="Normal"/>
    <w:rsid w:val="0082265D"/>
    <w:pPr>
      <w:shd w:val="clear" w:color="auto" w:fill="FFFFFF"/>
      <w:spacing w:before="100" w:beforeAutospacing="1" w:after="375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al-buttons">
    <w:name w:val="modal-buttons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prite">
    <w:name w:val="ui-sprite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prite-png">
    <w:name w:val="ui-sprite-png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lert-alert">
    <w:name w:val="alert-alert"/>
    <w:basedOn w:val="Normal"/>
    <w:rsid w:val="0082265D"/>
    <w:pPr>
      <w:pBdr>
        <w:top w:val="single" w:sz="2" w:space="0" w:color="FDE98E"/>
        <w:left w:val="single" w:sz="2" w:space="0" w:color="FDE98E"/>
        <w:bottom w:val="single" w:sz="2" w:space="0" w:color="FDE98E"/>
        <w:right w:val="single" w:sz="2" w:space="0" w:color="FDE98E"/>
      </w:pBdr>
      <w:shd w:val="clear" w:color="auto" w:fill="FCF8CE"/>
      <w:spacing w:before="100" w:beforeAutospacing="1" w:after="75" w:line="165" w:lineRule="atLeast"/>
    </w:pPr>
    <w:rPr>
      <w:rFonts w:ascii="Times New Roman" w:eastAsia="Times New Roman" w:hAnsi="Times New Roman" w:cs="Times New Roman"/>
      <w:color w:val="505043"/>
      <w:sz w:val="24"/>
      <w:szCs w:val="24"/>
    </w:rPr>
  </w:style>
  <w:style w:type="paragraph" w:customStyle="1" w:styleId="alert-messages">
    <w:name w:val="alert-messages"/>
    <w:basedOn w:val="Normal"/>
    <w:rsid w:val="0082265D"/>
    <w:pPr>
      <w:pBdr>
        <w:top w:val="single" w:sz="2" w:space="0" w:color="AFD79C"/>
        <w:left w:val="single" w:sz="2" w:space="0" w:color="AFD79C"/>
        <w:bottom w:val="single" w:sz="2" w:space="0" w:color="AFD79C"/>
        <w:right w:val="single" w:sz="2" w:space="0" w:color="AFD79C"/>
      </w:pBdr>
      <w:shd w:val="clear" w:color="auto" w:fill="DEF8D2"/>
      <w:spacing w:before="100" w:beforeAutospacing="1" w:after="75" w:line="165" w:lineRule="atLeast"/>
    </w:pPr>
    <w:rPr>
      <w:rFonts w:ascii="Times New Roman" w:eastAsia="Times New Roman" w:hAnsi="Times New Roman" w:cs="Times New Roman"/>
      <w:color w:val="3C821B"/>
      <w:sz w:val="24"/>
      <w:szCs w:val="24"/>
    </w:rPr>
  </w:style>
  <w:style w:type="paragraph" w:customStyle="1" w:styleId="alert-info">
    <w:name w:val="alert-info"/>
    <w:basedOn w:val="Normal"/>
    <w:rsid w:val="0082265D"/>
    <w:pPr>
      <w:pBdr>
        <w:top w:val="single" w:sz="2" w:space="0" w:color="AFD79C"/>
        <w:left w:val="single" w:sz="2" w:space="0" w:color="AFD79C"/>
        <w:bottom w:val="single" w:sz="2" w:space="0" w:color="AFD79C"/>
        <w:right w:val="single" w:sz="2" w:space="0" w:color="AFD79C"/>
      </w:pBdr>
      <w:shd w:val="clear" w:color="auto" w:fill="DEF8D2"/>
      <w:spacing w:before="100" w:beforeAutospacing="1" w:after="75" w:line="165" w:lineRule="atLeast"/>
    </w:pPr>
    <w:rPr>
      <w:rFonts w:ascii="Times New Roman" w:eastAsia="Times New Roman" w:hAnsi="Times New Roman" w:cs="Times New Roman"/>
      <w:color w:val="3C821B"/>
      <w:sz w:val="24"/>
      <w:szCs w:val="24"/>
    </w:rPr>
  </w:style>
  <w:style w:type="paragraph" w:customStyle="1" w:styleId="alert-error">
    <w:name w:val="alert-error"/>
    <w:basedOn w:val="Normal"/>
    <w:rsid w:val="0082265D"/>
    <w:pPr>
      <w:pBdr>
        <w:top w:val="single" w:sz="2" w:space="0" w:color="FD8E8E"/>
        <w:left w:val="single" w:sz="2" w:space="0" w:color="FD8E8E"/>
        <w:bottom w:val="single" w:sz="2" w:space="0" w:color="FD8E8E"/>
        <w:right w:val="single" w:sz="2" w:space="0" w:color="FD8E8E"/>
      </w:pBdr>
      <w:shd w:val="clear" w:color="auto" w:fill="FCCECE"/>
      <w:spacing w:before="100" w:beforeAutospacing="1" w:after="75" w:line="165" w:lineRule="atLeast"/>
    </w:pPr>
    <w:rPr>
      <w:rFonts w:ascii="Times New Roman" w:eastAsia="Times New Roman" w:hAnsi="Times New Roman" w:cs="Times New Roman"/>
      <w:color w:val="D40000"/>
      <w:sz w:val="24"/>
      <w:szCs w:val="24"/>
    </w:rPr>
  </w:style>
  <w:style w:type="paragraph" w:customStyle="1" w:styleId="alert-errors">
    <w:name w:val="alert-errors"/>
    <w:basedOn w:val="Normal"/>
    <w:rsid w:val="0082265D"/>
    <w:pPr>
      <w:pBdr>
        <w:top w:val="single" w:sz="2" w:space="0" w:color="FD8E8E"/>
        <w:left w:val="single" w:sz="2" w:space="0" w:color="FD8E8E"/>
        <w:bottom w:val="single" w:sz="2" w:space="0" w:color="FD8E8E"/>
        <w:right w:val="single" w:sz="2" w:space="0" w:color="FD8E8E"/>
      </w:pBdr>
      <w:shd w:val="clear" w:color="auto" w:fill="FCCECE"/>
      <w:spacing w:before="100" w:beforeAutospacing="1" w:after="75" w:line="165" w:lineRule="atLeast"/>
    </w:pPr>
    <w:rPr>
      <w:rFonts w:ascii="Times New Roman" w:eastAsia="Times New Roman" w:hAnsi="Times New Roman" w:cs="Times New Roman"/>
      <w:color w:val="D40000"/>
      <w:sz w:val="24"/>
      <w:szCs w:val="24"/>
    </w:rPr>
  </w:style>
  <w:style w:type="paragraph" w:customStyle="1" w:styleId="alert-warning">
    <w:name w:val="alert-warning"/>
    <w:basedOn w:val="Normal"/>
    <w:rsid w:val="0082265D"/>
    <w:pPr>
      <w:spacing w:before="100" w:beforeAutospacing="1" w:after="75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lert-warnings">
    <w:name w:val="alert-warnings"/>
    <w:basedOn w:val="Normal"/>
    <w:rsid w:val="0082265D"/>
    <w:pPr>
      <w:pBdr>
        <w:top w:val="single" w:sz="2" w:space="0" w:color="FDE98E"/>
        <w:left w:val="single" w:sz="2" w:space="0" w:color="FDE98E"/>
        <w:bottom w:val="single" w:sz="2" w:space="0" w:color="FDE98E"/>
        <w:right w:val="single" w:sz="2" w:space="0" w:color="FDE98E"/>
      </w:pBdr>
      <w:shd w:val="clear" w:color="auto" w:fill="FCF8CE"/>
      <w:spacing w:before="100" w:beforeAutospacing="1" w:after="75" w:line="165" w:lineRule="atLeast"/>
    </w:pPr>
    <w:rPr>
      <w:rFonts w:ascii="Times New Roman" w:eastAsia="Times New Roman" w:hAnsi="Times New Roman" w:cs="Times New Roman"/>
      <w:color w:val="505043"/>
      <w:sz w:val="24"/>
      <w:szCs w:val="24"/>
    </w:rPr>
  </w:style>
  <w:style w:type="paragraph" w:customStyle="1" w:styleId="alert-confirm">
    <w:name w:val="alert-confirm"/>
    <w:basedOn w:val="Normal"/>
    <w:rsid w:val="0082265D"/>
    <w:pPr>
      <w:pBdr>
        <w:top w:val="single" w:sz="2" w:space="0" w:color="AFD79C"/>
        <w:left w:val="single" w:sz="2" w:space="0" w:color="AFD79C"/>
        <w:bottom w:val="single" w:sz="2" w:space="0" w:color="AFD79C"/>
        <w:right w:val="single" w:sz="2" w:space="0" w:color="AFD79C"/>
      </w:pBdr>
      <w:shd w:val="clear" w:color="auto" w:fill="DEF8D2"/>
      <w:spacing w:before="100" w:beforeAutospacing="1" w:after="75" w:line="165" w:lineRule="atLeast"/>
    </w:pPr>
    <w:rPr>
      <w:rFonts w:ascii="Times New Roman" w:eastAsia="Times New Roman" w:hAnsi="Times New Roman" w:cs="Times New Roman"/>
      <w:color w:val="3C821B"/>
      <w:sz w:val="24"/>
      <w:szCs w:val="24"/>
    </w:rPr>
  </w:style>
  <w:style w:type="paragraph" w:customStyle="1" w:styleId="texterror">
    <w:name w:val="texterror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login-form">
    <w:name w:val="login-form"/>
    <w:basedOn w:val="Normal"/>
    <w:rsid w:val="0082265D"/>
    <w:pPr>
      <w:pBdr>
        <w:top w:val="single" w:sz="2" w:space="0" w:color="DDDDDD"/>
        <w:left w:val="single" w:sz="2" w:space="11" w:color="DDDDDD"/>
        <w:bottom w:val="single" w:sz="2" w:space="8" w:color="DDDDDD"/>
        <w:right w:val="single" w:sz="2" w:space="11" w:color="DDDDDD"/>
      </w:pBdr>
      <w:spacing w:before="300" w:after="0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lag-item-info">
    <w:name w:val="flag-item-info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lag-indicator">
    <w:name w:val="flag-indicator"/>
    <w:basedOn w:val="Normal"/>
    <w:rsid w:val="0082265D"/>
    <w:pPr>
      <w:shd w:val="clear" w:color="auto" w:fill="CCCCCC"/>
      <w:spacing w:before="100" w:beforeAutospacing="1" w:after="100" w:afterAutospacing="1" w:line="165" w:lineRule="atLeast"/>
      <w:ind w:right="3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lag-actions">
    <w:name w:val="flag-actions"/>
    <w:basedOn w:val="Normal"/>
    <w:rsid w:val="0082265D"/>
    <w:pPr>
      <w:pBdr>
        <w:bottom w:val="single" w:sz="2" w:space="0" w:color="333333"/>
      </w:pBdr>
      <w:shd w:val="clear" w:color="auto" w:fill="393939"/>
      <w:spacing w:after="100" w:afterAutospacing="1" w:line="165" w:lineRule="atLeast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lag-tab">
    <w:name w:val="flag-tab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lag-btn">
    <w:name w:val="flag-btn"/>
    <w:basedOn w:val="Normal"/>
    <w:rsid w:val="0082265D"/>
    <w:pPr>
      <w:pBdr>
        <w:left w:val="single" w:sz="2" w:space="2" w:color="222222"/>
      </w:pBd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color w:val="CCCCCC"/>
      <w:sz w:val="24"/>
      <w:szCs w:val="24"/>
    </w:rPr>
  </w:style>
  <w:style w:type="paragraph" w:customStyle="1" w:styleId="flag-item-phone">
    <w:name w:val="flag-item-phone"/>
    <w:basedOn w:val="Normal"/>
    <w:rsid w:val="0082265D"/>
    <w:pPr>
      <w:spacing w:before="100" w:beforeAutospacing="1" w:after="38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lag-item-btn">
    <w:name w:val="flag-item-btn"/>
    <w:basedOn w:val="Normal"/>
    <w:rsid w:val="0082265D"/>
    <w:pPr>
      <w:shd w:val="clear" w:color="auto" w:fill="666666"/>
      <w:spacing w:before="100" w:beforeAutospacing="1" w:after="100" w:afterAutospacing="1" w:line="165" w:lineRule="atLeast"/>
      <w:ind w:right="38"/>
    </w:pPr>
    <w:rPr>
      <w:rFonts w:ascii="Times New Roman" w:eastAsia="Times New Roman" w:hAnsi="Times New Roman" w:cs="Times New Roman"/>
      <w:color w:val="CCCCCC"/>
      <w:sz w:val="8"/>
      <w:szCs w:val="8"/>
    </w:rPr>
  </w:style>
  <w:style w:type="paragraph" w:customStyle="1" w:styleId="flag-item-remove">
    <w:name w:val="flag-item-remove"/>
    <w:basedOn w:val="Normal"/>
    <w:rsid w:val="0082265D"/>
    <w:pPr>
      <w:spacing w:before="15" w:after="15" w:line="165" w:lineRule="atLeast"/>
      <w:ind w:left="15" w:right="15"/>
    </w:pPr>
    <w:rPr>
      <w:rFonts w:ascii="Times New Roman" w:eastAsia="Times New Roman" w:hAnsi="Times New Roman" w:cs="Times New Roman"/>
      <w:color w:val="CCCCCC"/>
      <w:sz w:val="9"/>
      <w:szCs w:val="9"/>
    </w:rPr>
  </w:style>
  <w:style w:type="paragraph" w:customStyle="1" w:styleId="flag-item-name">
    <w:name w:val="flag-item-name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</w:rPr>
  </w:style>
  <w:style w:type="paragraph" w:customStyle="1" w:styleId="flagbtnwrap">
    <w:name w:val="flagbtnwrap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lagbtn">
    <w:name w:val="flagbtn"/>
    <w:basedOn w:val="Normal"/>
    <w:rsid w:val="0082265D"/>
    <w:pPr>
      <w:shd w:val="clear" w:color="auto" w:fill="DDDDDD"/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lagdefaultmsgicon">
    <w:name w:val="flagdefaultmsgicon"/>
    <w:basedOn w:val="Normal"/>
    <w:rsid w:val="0082265D"/>
    <w:pPr>
      <w:shd w:val="clear" w:color="auto" w:fill="DDDDDD"/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lagbtninner">
    <w:name w:val="flagbtninner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lagdefaultmsgiconinner">
    <w:name w:val="flagdefaultmsgiconinner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lag-hide">
    <w:name w:val="flag-hide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color w:val="666666"/>
      <w:sz w:val="11"/>
      <w:szCs w:val="11"/>
    </w:rPr>
  </w:style>
  <w:style w:type="paragraph" w:customStyle="1" w:styleId="slidercontainer">
    <w:name w:val="slidercontainer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lideritem">
    <w:name w:val="slideritem"/>
    <w:basedOn w:val="Normal"/>
    <w:rsid w:val="0082265D"/>
    <w:pPr>
      <w:spacing w:after="0" w:line="165" w:lineRule="atLeast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tn">
    <w:name w:val="btn"/>
    <w:basedOn w:val="Normal"/>
    <w:rsid w:val="0082265D"/>
    <w:pPr>
      <w:pBdr>
        <w:top w:val="single" w:sz="2" w:space="2" w:color="CECECE"/>
        <w:left w:val="single" w:sz="2" w:space="5" w:color="CECECE"/>
        <w:bottom w:val="single" w:sz="2" w:space="2" w:color="CECECE"/>
        <w:right w:val="single" w:sz="2" w:space="5" w:color="CECECE"/>
      </w:pBdr>
      <w:shd w:val="clear" w:color="auto" w:fill="F5F5F5"/>
      <w:spacing w:after="0" w:line="240" w:lineRule="auto"/>
      <w:ind w:right="15"/>
      <w:jc w:val="center"/>
      <w:textAlignment w:val="center"/>
    </w:pPr>
    <w:rPr>
      <w:rFonts w:ascii="Arial" w:eastAsia="Times New Roman" w:hAnsi="Arial" w:cs="Arial"/>
      <w:color w:val="333333"/>
      <w:sz w:val="11"/>
      <w:szCs w:val="11"/>
    </w:rPr>
  </w:style>
  <w:style w:type="paragraph" w:customStyle="1" w:styleId="btn-large">
    <w:name w:val="btn-large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btn-medium">
    <w:name w:val="btn-medium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tn-small">
    <w:name w:val="btn-small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btn-mini">
    <w:name w:val="btn-mini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btn-block">
    <w:name w:val="btn-block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tn-blue">
    <w:name w:val="btn-blue"/>
    <w:basedOn w:val="Normal"/>
    <w:rsid w:val="0082265D"/>
    <w:pPr>
      <w:shd w:val="clear" w:color="auto" w:fill="006DCC"/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btn-orange">
    <w:name w:val="btn-orange"/>
    <w:basedOn w:val="Normal"/>
    <w:rsid w:val="0082265D"/>
    <w:pPr>
      <w:shd w:val="clear" w:color="auto" w:fill="FB9F00"/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btn-red">
    <w:name w:val="btn-red"/>
    <w:basedOn w:val="Normal"/>
    <w:rsid w:val="0082265D"/>
    <w:pPr>
      <w:shd w:val="clear" w:color="auto" w:fill="DA4F49"/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btn-yellow">
    <w:name w:val="btn-yellow"/>
    <w:basedOn w:val="Normal"/>
    <w:rsid w:val="0082265D"/>
    <w:pPr>
      <w:shd w:val="clear" w:color="auto" w:fill="FFFA75"/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btn-green">
    <w:name w:val="btn-green"/>
    <w:basedOn w:val="Normal"/>
    <w:rsid w:val="0082265D"/>
    <w:pPr>
      <w:shd w:val="clear" w:color="auto" w:fill="4B9419"/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btn-frost">
    <w:name w:val="btn-frost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btn-link">
    <w:name w:val="btn-link"/>
    <w:basedOn w:val="Normal"/>
    <w:rsid w:val="0082265D"/>
    <w:pPr>
      <w:spacing w:before="100" w:beforeAutospacing="1" w:after="100" w:afterAutospacing="1" w:line="165" w:lineRule="atLeast"/>
      <w:ind w:right="38"/>
    </w:pPr>
    <w:rPr>
      <w:rFonts w:ascii="Times New Roman" w:eastAsia="Times New Roman" w:hAnsi="Times New Roman" w:cs="Times New Roman"/>
      <w:color w:val="0088CC"/>
      <w:sz w:val="24"/>
      <w:szCs w:val="24"/>
    </w:rPr>
  </w:style>
  <w:style w:type="paragraph" w:customStyle="1" w:styleId="row">
    <w:name w:val="row"/>
    <w:basedOn w:val="Normal"/>
    <w:rsid w:val="0082265D"/>
    <w:pPr>
      <w:spacing w:before="100" w:beforeAutospacing="1" w:after="100" w:afterAutospacing="1" w:line="165" w:lineRule="atLeast"/>
      <w:ind w:left="-113" w:right="-11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ainer">
    <w:name w:val="container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an12">
    <w:name w:val="span12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an11">
    <w:name w:val="span11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an10">
    <w:name w:val="span10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an9">
    <w:name w:val="span9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an8">
    <w:name w:val="span8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an7">
    <w:name w:val="span7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an6">
    <w:name w:val="span6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an5">
    <w:name w:val="span5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an4">
    <w:name w:val="span4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an3">
    <w:name w:val="span3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an2">
    <w:name w:val="span2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an1">
    <w:name w:val="span1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set12">
    <w:name w:val="offset12"/>
    <w:basedOn w:val="Normal"/>
    <w:rsid w:val="0082265D"/>
    <w:pPr>
      <w:spacing w:before="100" w:beforeAutospacing="1" w:after="100" w:afterAutospacing="1" w:line="165" w:lineRule="atLeast"/>
      <w:ind w:left="73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set11">
    <w:name w:val="offset11"/>
    <w:basedOn w:val="Normal"/>
    <w:rsid w:val="0082265D"/>
    <w:pPr>
      <w:spacing w:before="100" w:beforeAutospacing="1" w:after="100" w:afterAutospacing="1" w:line="165" w:lineRule="atLeast"/>
      <w:ind w:left="67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set10">
    <w:name w:val="offset10"/>
    <w:basedOn w:val="Normal"/>
    <w:rsid w:val="0082265D"/>
    <w:pPr>
      <w:spacing w:before="100" w:beforeAutospacing="1" w:after="100" w:afterAutospacing="1" w:line="165" w:lineRule="atLeast"/>
      <w:ind w:left="6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set9">
    <w:name w:val="offset9"/>
    <w:basedOn w:val="Normal"/>
    <w:rsid w:val="0082265D"/>
    <w:pPr>
      <w:spacing w:before="100" w:beforeAutospacing="1" w:after="100" w:afterAutospacing="1" w:line="165" w:lineRule="atLeast"/>
      <w:ind w:left="55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set8">
    <w:name w:val="offset8"/>
    <w:basedOn w:val="Normal"/>
    <w:rsid w:val="0082265D"/>
    <w:pPr>
      <w:spacing w:before="100" w:beforeAutospacing="1" w:after="100" w:afterAutospacing="1" w:line="165" w:lineRule="atLeast"/>
      <w:ind w:left="49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set7">
    <w:name w:val="offset7"/>
    <w:basedOn w:val="Normal"/>
    <w:rsid w:val="0082265D"/>
    <w:pPr>
      <w:spacing w:before="100" w:beforeAutospacing="1" w:after="100" w:afterAutospacing="1" w:line="165" w:lineRule="atLeast"/>
      <w:ind w:left="43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set6">
    <w:name w:val="offset6"/>
    <w:basedOn w:val="Normal"/>
    <w:rsid w:val="0082265D"/>
    <w:pPr>
      <w:spacing w:before="100" w:beforeAutospacing="1" w:after="100" w:afterAutospacing="1" w:line="165" w:lineRule="atLeast"/>
      <w:ind w:left="37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set5">
    <w:name w:val="offset5"/>
    <w:basedOn w:val="Normal"/>
    <w:rsid w:val="0082265D"/>
    <w:pPr>
      <w:spacing w:before="100" w:beforeAutospacing="1" w:after="100" w:afterAutospacing="1" w:line="165" w:lineRule="atLeast"/>
      <w:ind w:left="3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set4">
    <w:name w:val="offset4"/>
    <w:basedOn w:val="Normal"/>
    <w:rsid w:val="0082265D"/>
    <w:pPr>
      <w:spacing w:before="100" w:beforeAutospacing="1" w:after="100" w:afterAutospacing="1" w:line="165" w:lineRule="atLeast"/>
      <w:ind w:left="25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set3">
    <w:name w:val="offset3"/>
    <w:basedOn w:val="Normal"/>
    <w:rsid w:val="0082265D"/>
    <w:pPr>
      <w:spacing w:before="100" w:beforeAutospacing="1" w:after="100" w:afterAutospacing="1" w:line="165" w:lineRule="atLeast"/>
      <w:ind w:left="19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set2">
    <w:name w:val="offset2"/>
    <w:basedOn w:val="Normal"/>
    <w:rsid w:val="0082265D"/>
    <w:pPr>
      <w:spacing w:before="100" w:beforeAutospacing="1" w:after="100" w:afterAutospacing="1" w:line="165" w:lineRule="atLeast"/>
      <w:ind w:left="13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set1">
    <w:name w:val="offset1"/>
    <w:basedOn w:val="Normal"/>
    <w:rsid w:val="0082265D"/>
    <w:pPr>
      <w:spacing w:before="100" w:beforeAutospacing="1" w:after="100" w:afterAutospacing="1" w:line="165" w:lineRule="atLeast"/>
      <w:ind w:left="7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ow-fluid">
    <w:name w:val="row-fluid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-left">
    <w:name w:val="text-left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-right">
    <w:name w:val="text-right"/>
    <w:basedOn w:val="Normal"/>
    <w:rsid w:val="0082265D"/>
    <w:pPr>
      <w:spacing w:before="100" w:beforeAutospacing="1" w:after="100" w:afterAutospacing="1" w:line="165" w:lineRule="atLeast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-center">
    <w:name w:val="text-center"/>
    <w:basedOn w:val="Normal"/>
    <w:rsid w:val="0082265D"/>
    <w:pPr>
      <w:spacing w:before="100" w:beforeAutospacing="1" w:after="100" w:afterAutospacing="1" w:line="165" w:lineRule="atLeas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-justify">
    <w:name w:val="text-justify"/>
    <w:basedOn w:val="Normal"/>
    <w:rsid w:val="0082265D"/>
    <w:pPr>
      <w:spacing w:before="100" w:beforeAutospacing="1" w:after="100" w:afterAutospacing="1" w:line="165" w:lineRule="atLeas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">
    <w:name w:val="icon"/>
    <w:basedOn w:val="Normal"/>
    <w:rsid w:val="0082265D"/>
    <w:pPr>
      <w:spacing w:before="100" w:beforeAutospacing="1" w:after="100" w:afterAutospacing="1" w:line="240" w:lineRule="atLeast"/>
      <w:jc w:val="center"/>
      <w:textAlignment w:val="top"/>
    </w:pPr>
    <w:rPr>
      <w:rFonts w:ascii="Glyphicons" w:eastAsia="Times New Roman" w:hAnsi="Glyphicons" w:cs="Times New Roman"/>
      <w:sz w:val="17"/>
      <w:szCs w:val="17"/>
    </w:rPr>
  </w:style>
  <w:style w:type="paragraph" w:customStyle="1" w:styleId="hero">
    <w:name w:val="hero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b/>
      <w:bCs/>
      <w:color w:val="FFFFFF"/>
      <w:sz w:val="15"/>
      <w:szCs w:val="15"/>
    </w:rPr>
  </w:style>
  <w:style w:type="paragraph" w:customStyle="1" w:styleId="padd">
    <w:name w:val="padd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oginform-outer">
    <w:name w:val="loginform-outer"/>
    <w:basedOn w:val="Normal"/>
    <w:rsid w:val="0082265D"/>
    <w:pPr>
      <w:spacing w:before="675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oginform">
    <w:name w:val="loginform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ro-image">
    <w:name w:val="hero-image"/>
    <w:basedOn w:val="Normal"/>
    <w:rsid w:val="0082265D"/>
    <w:pPr>
      <w:pBdr>
        <w:bottom w:val="single" w:sz="2" w:space="0" w:color="FFFFFF"/>
      </w:pBdr>
      <w:spacing w:after="0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ro-content">
    <w:name w:val="hero-content"/>
    <w:basedOn w:val="Normal"/>
    <w:rsid w:val="0082265D"/>
    <w:pPr>
      <w:spacing w:before="100" w:beforeAutospacing="1" w:after="100" w:afterAutospacing="1" w:line="165" w:lineRule="atLeast"/>
      <w:jc w:val="center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hero-credit">
    <w:name w:val="hero-credit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color w:val="FFFFFF"/>
      <w:sz w:val="8"/>
      <w:szCs w:val="8"/>
    </w:rPr>
  </w:style>
  <w:style w:type="paragraph" w:customStyle="1" w:styleId="mem-sign-feature">
    <w:name w:val="mem-sign-feature"/>
    <w:basedOn w:val="Normal"/>
    <w:rsid w:val="0082265D"/>
    <w:pPr>
      <w:spacing w:before="100" w:beforeAutospacing="1" w:after="100" w:afterAutospacing="1" w:line="165" w:lineRule="atLeast"/>
      <w:textAlignment w:val="center"/>
    </w:pPr>
    <w:rPr>
      <w:rFonts w:ascii="Times New Roman" w:eastAsia="Times New Roman" w:hAnsi="Times New Roman" w:cs="Times New Roman"/>
      <w:color w:val="333333"/>
      <w:sz w:val="24"/>
      <w:szCs w:val="24"/>
    </w:rPr>
  </w:style>
  <w:style w:type="paragraph" w:customStyle="1" w:styleId="brandface">
    <w:name w:val="brandface"/>
    <w:basedOn w:val="Normal"/>
    <w:rsid w:val="0082265D"/>
    <w:pPr>
      <w:spacing w:before="100" w:beforeAutospacing="1" w:after="100" w:afterAutospacing="1" w:line="165" w:lineRule="atLeast"/>
    </w:pPr>
    <w:rPr>
      <w:rFonts w:ascii="Questrial" w:eastAsia="Times New Roman" w:hAnsi="Questrial" w:cs="Arial"/>
      <w:sz w:val="24"/>
      <w:szCs w:val="24"/>
    </w:rPr>
  </w:style>
  <w:style w:type="paragraph" w:customStyle="1" w:styleId="subbrandface">
    <w:name w:val="subbrandface"/>
    <w:basedOn w:val="Normal"/>
    <w:rsid w:val="0082265D"/>
    <w:pPr>
      <w:spacing w:before="100" w:beforeAutospacing="1" w:after="100" w:afterAutospacing="1" w:line="165" w:lineRule="atLeast"/>
    </w:pPr>
    <w:rPr>
      <w:rFonts w:ascii="Questrial" w:eastAsia="Times New Roman" w:hAnsi="Questrial" w:cs="Arial"/>
      <w:sz w:val="24"/>
      <w:szCs w:val="24"/>
    </w:rPr>
  </w:style>
  <w:style w:type="paragraph" w:customStyle="1" w:styleId="headerlogo">
    <w:name w:val="headerlogo"/>
    <w:basedOn w:val="Normal"/>
    <w:rsid w:val="0082265D"/>
    <w:pPr>
      <w:spacing w:after="0" w:line="165" w:lineRule="atLeast"/>
    </w:pPr>
    <w:rPr>
      <w:rFonts w:ascii="Times New Roman" w:eastAsia="Times New Roman" w:hAnsi="Times New Roman" w:cs="Times New Roman"/>
      <w:color w:val="FFFFFF"/>
      <w:sz w:val="18"/>
      <w:szCs w:val="18"/>
    </w:rPr>
  </w:style>
  <w:style w:type="paragraph" w:customStyle="1" w:styleId="dropdownbackground">
    <w:name w:val="dropdownbackground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-item">
    <w:name w:val="form-item"/>
    <w:basedOn w:val="Normal"/>
    <w:rsid w:val="0082265D"/>
    <w:pPr>
      <w:spacing w:before="113" w:after="100" w:afterAutospacing="1" w:line="165" w:lineRule="atLeast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eld-hint">
    <w:name w:val="field-hint"/>
    <w:basedOn w:val="Normal"/>
    <w:rsid w:val="0082265D"/>
    <w:pPr>
      <w:spacing w:before="60" w:after="100" w:afterAutospacing="1" w:line="165" w:lineRule="atLeast"/>
    </w:pPr>
    <w:rPr>
      <w:rFonts w:ascii="Times New Roman" w:eastAsia="Times New Roman" w:hAnsi="Times New Roman" w:cs="Times New Roman"/>
      <w:color w:val="666666"/>
      <w:sz w:val="24"/>
      <w:szCs w:val="24"/>
    </w:rPr>
  </w:style>
  <w:style w:type="paragraph" w:customStyle="1" w:styleId="fine-print">
    <w:name w:val="fine-print"/>
    <w:basedOn w:val="Normal"/>
    <w:rsid w:val="0082265D"/>
    <w:pPr>
      <w:spacing w:before="100" w:beforeAutospacing="1" w:after="100" w:afterAutospacing="1" w:line="135" w:lineRule="atLeast"/>
    </w:pPr>
    <w:rPr>
      <w:rFonts w:ascii="Times New Roman" w:eastAsia="Times New Roman" w:hAnsi="Times New Roman" w:cs="Times New Roman"/>
      <w:color w:val="999999"/>
      <w:sz w:val="10"/>
      <w:szCs w:val="10"/>
    </w:rPr>
  </w:style>
  <w:style w:type="paragraph" w:customStyle="1" w:styleId="no-decoration">
    <w:name w:val="no-decoration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x-grey">
    <w:name w:val="box-grey"/>
    <w:basedOn w:val="Normal"/>
    <w:rsid w:val="0082265D"/>
    <w:pPr>
      <w:pBdr>
        <w:top w:val="single" w:sz="2" w:space="6" w:color="DDDDDD"/>
        <w:left w:val="single" w:sz="2" w:space="6" w:color="DDDDDD"/>
        <w:bottom w:val="single" w:sz="2" w:space="6" w:color="DDDDDD"/>
        <w:right w:val="single" w:sz="2" w:space="6" w:color="DDDDDD"/>
      </w:pBdr>
      <w:shd w:val="clear" w:color="auto" w:fill="F5F5F5"/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x-white">
    <w:name w:val="box-white"/>
    <w:basedOn w:val="Normal"/>
    <w:rsid w:val="0082265D"/>
    <w:pPr>
      <w:pBdr>
        <w:top w:val="single" w:sz="2" w:space="6" w:color="DDDDDD"/>
        <w:left w:val="single" w:sz="2" w:space="6" w:color="DDDDDD"/>
        <w:bottom w:val="single" w:sz="2" w:space="6" w:color="DDDDDD"/>
        <w:right w:val="single" w:sz="2" w:space="6" w:color="DDDDDD"/>
      </w:pBdr>
      <w:shd w:val="clear" w:color="auto" w:fill="FFFFFF"/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x-green">
    <w:name w:val="box-green"/>
    <w:basedOn w:val="Normal"/>
    <w:rsid w:val="0082265D"/>
    <w:pPr>
      <w:pBdr>
        <w:top w:val="single" w:sz="2" w:space="6" w:color="A7D581"/>
        <w:left w:val="single" w:sz="2" w:space="6" w:color="A7D581"/>
        <w:bottom w:val="single" w:sz="2" w:space="6" w:color="A7D581"/>
        <w:right w:val="single" w:sz="2" w:space="6" w:color="A7D581"/>
      </w:pBdr>
      <w:shd w:val="clear" w:color="auto" w:fill="E1F8CE"/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color w:val="388310"/>
      <w:sz w:val="24"/>
      <w:szCs w:val="24"/>
    </w:rPr>
  </w:style>
  <w:style w:type="paragraph" w:customStyle="1" w:styleId="xsm-subbrands-show">
    <w:name w:val="xsm-subbrands-show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xsm-subbrands-hidden">
    <w:name w:val="xsm-subbrands-hidden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as-secondary-nav">
    <w:name w:val="has-secondary-nav"/>
    <w:basedOn w:val="Normal"/>
    <w:rsid w:val="0082265D"/>
    <w:pPr>
      <w:shd w:val="clear" w:color="auto" w:fill="FFFFFF"/>
      <w:spacing w:before="413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readcrumb-nav">
    <w:name w:val="breadcrumb-nav"/>
    <w:basedOn w:val="Normal"/>
    <w:rsid w:val="0082265D"/>
    <w:pPr>
      <w:pBdr>
        <w:bottom w:val="single" w:sz="2" w:space="0" w:color="DDDDDD"/>
      </w:pBdr>
      <w:spacing w:after="113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readcrumb">
    <w:name w:val="breadcrumb"/>
    <w:basedOn w:val="Normal"/>
    <w:rsid w:val="0082265D"/>
    <w:pPr>
      <w:spacing w:before="38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of-menu-container">
    <w:name w:val="prof-menu-container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"/>
      <w:szCs w:val="2"/>
    </w:rPr>
  </w:style>
  <w:style w:type="paragraph" w:customStyle="1" w:styleId="prof-menu-item">
    <w:name w:val="prof-menu-item"/>
    <w:basedOn w:val="Normal"/>
    <w:rsid w:val="0082265D"/>
    <w:pPr>
      <w:spacing w:after="0" w:line="165" w:lineRule="atLeast"/>
      <w:ind w:right="15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of-menu-btn-label">
    <w:name w:val="prof-menu-btn-label"/>
    <w:basedOn w:val="Normal"/>
    <w:rsid w:val="0082265D"/>
    <w:pPr>
      <w:spacing w:before="100" w:beforeAutospacing="1" w:after="100" w:afterAutospacing="1" w:line="165" w:lineRule="atLeas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eographylink">
    <w:name w:val="geographylink"/>
    <w:basedOn w:val="Normal"/>
    <w:rsid w:val="0082265D"/>
    <w:pPr>
      <w:pBdr>
        <w:top w:val="single" w:sz="2" w:space="0" w:color="CCCCCC"/>
        <w:left w:val="single" w:sz="2" w:space="0" w:color="CCCCCC"/>
        <w:bottom w:val="single" w:sz="2" w:space="0" w:color="CCCCCC"/>
        <w:right w:val="single" w:sz="2" w:space="0" w:color="CCCCCC"/>
      </w:pBdr>
      <w:spacing w:before="100" w:beforeAutospacing="1" w:after="38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eographyitem">
    <w:name w:val="geographyitem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geographynolink">
    <w:name w:val="geographynolink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eographydivider">
    <w:name w:val="geographydivider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flag-empty-msg">
    <w:name w:val="flag-empty-msg"/>
    <w:basedOn w:val="Normal"/>
    <w:rsid w:val="0082265D"/>
    <w:pPr>
      <w:shd w:val="clear" w:color="auto" w:fill="2D2D2D"/>
      <w:spacing w:before="150" w:after="150" w:line="165" w:lineRule="atLeast"/>
      <w:jc w:val="center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glossary-definition">
    <w:name w:val="glossary-definition"/>
    <w:basedOn w:val="Normal"/>
    <w:rsid w:val="0082265D"/>
    <w:pPr>
      <w:spacing w:before="100" w:beforeAutospacing="1" w:after="100" w:afterAutospacing="1" w:line="13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prite-resp">
    <w:name w:val="ui-sprite-resp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telist">
    <w:name w:val="statelist"/>
    <w:basedOn w:val="Normal"/>
    <w:rsid w:val="0082265D"/>
    <w:pPr>
      <w:spacing w:before="75" w:after="338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wrap">
    <w:name w:val="nowrap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idden">
    <w:name w:val="hidden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no-breadcrumb">
    <w:name w:val="no-breadcrumb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-padding">
    <w:name w:val="no-padding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-padding-right">
    <w:name w:val="no-padding-right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-padding-left">
    <w:name w:val="no-padding-left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ainer-fluid">
    <w:name w:val="container-fluid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-xs-1">
    <w:name w:val="col-xs-1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-sm-1">
    <w:name w:val="col-sm-1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-md-1">
    <w:name w:val="col-md-1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-lg-1">
    <w:name w:val="col-lg-1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-xs-2">
    <w:name w:val="col-xs-2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-sm-2">
    <w:name w:val="col-sm-2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-md-2">
    <w:name w:val="col-md-2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-lg-2">
    <w:name w:val="col-lg-2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-xs-3">
    <w:name w:val="col-xs-3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-sm-3">
    <w:name w:val="col-sm-3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-md-3">
    <w:name w:val="col-md-3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-lg-3">
    <w:name w:val="col-lg-3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-xs-4">
    <w:name w:val="col-xs-4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-sm-4">
    <w:name w:val="col-sm-4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-md-4">
    <w:name w:val="col-md-4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-lg-4">
    <w:name w:val="col-lg-4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-xs-5">
    <w:name w:val="col-xs-5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-sm-5">
    <w:name w:val="col-sm-5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-md-5">
    <w:name w:val="col-md-5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-lg-5">
    <w:name w:val="col-lg-5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-xs-6">
    <w:name w:val="col-xs-6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-sm-6">
    <w:name w:val="col-sm-6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-md-6">
    <w:name w:val="col-md-6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-lg-6">
    <w:name w:val="col-lg-6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-xs-7">
    <w:name w:val="col-xs-7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-sm-7">
    <w:name w:val="col-sm-7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-md-7">
    <w:name w:val="col-md-7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-lg-7">
    <w:name w:val="col-lg-7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-xs-8">
    <w:name w:val="col-xs-8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-sm-8">
    <w:name w:val="col-sm-8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-md-8">
    <w:name w:val="col-md-8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-lg-8">
    <w:name w:val="col-lg-8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-xs-9">
    <w:name w:val="col-xs-9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-sm-9">
    <w:name w:val="col-sm-9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-md-9">
    <w:name w:val="col-md-9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-lg-9">
    <w:name w:val="col-lg-9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-xs-10">
    <w:name w:val="col-xs-10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-sm-10">
    <w:name w:val="col-sm-10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-md-10">
    <w:name w:val="col-md-10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-lg-10">
    <w:name w:val="col-lg-10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-xs-11">
    <w:name w:val="col-xs-11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-sm-11">
    <w:name w:val="col-sm-11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-md-11">
    <w:name w:val="col-md-11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-lg-11">
    <w:name w:val="col-lg-11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-xs-12">
    <w:name w:val="col-xs-12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-sm-12">
    <w:name w:val="col-sm-12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-md-12">
    <w:name w:val="col-md-12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-lg-12">
    <w:name w:val="col-lg-12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-xs-offset-12">
    <w:name w:val="col-xs-offset-12"/>
    <w:basedOn w:val="Normal"/>
    <w:rsid w:val="0082265D"/>
    <w:pPr>
      <w:spacing w:before="100" w:beforeAutospacing="1" w:after="100" w:afterAutospacing="1" w:line="165" w:lineRule="atLeast"/>
      <w:ind w:left="12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-xs-offset-11">
    <w:name w:val="col-xs-offset-11"/>
    <w:basedOn w:val="Normal"/>
    <w:rsid w:val="0082265D"/>
    <w:pPr>
      <w:spacing w:before="100" w:beforeAutospacing="1" w:after="100" w:afterAutospacing="1" w:line="165" w:lineRule="atLeast"/>
      <w:ind w:left="1113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-xs-offset-10">
    <w:name w:val="col-xs-offset-10"/>
    <w:basedOn w:val="Normal"/>
    <w:rsid w:val="0082265D"/>
    <w:pPr>
      <w:spacing w:before="100" w:beforeAutospacing="1" w:after="100" w:afterAutospacing="1" w:line="165" w:lineRule="atLeast"/>
      <w:ind w:left="1015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-xs-offset-9">
    <w:name w:val="col-xs-offset-9"/>
    <w:basedOn w:val="Normal"/>
    <w:rsid w:val="0082265D"/>
    <w:pPr>
      <w:spacing w:before="100" w:beforeAutospacing="1" w:after="100" w:afterAutospacing="1" w:line="165" w:lineRule="atLeast"/>
      <w:ind w:left="91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-xs-offset-8">
    <w:name w:val="col-xs-offset-8"/>
    <w:basedOn w:val="Normal"/>
    <w:rsid w:val="0082265D"/>
    <w:pPr>
      <w:spacing w:before="100" w:beforeAutospacing="1" w:after="100" w:afterAutospacing="1" w:line="165" w:lineRule="atLeast"/>
      <w:ind w:left="807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-xs-offset-7">
    <w:name w:val="col-xs-offset-7"/>
    <w:basedOn w:val="Normal"/>
    <w:rsid w:val="0082265D"/>
    <w:pPr>
      <w:spacing w:before="100" w:beforeAutospacing="1" w:after="100" w:afterAutospacing="1" w:line="165" w:lineRule="atLeast"/>
      <w:ind w:left="709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-xs-offset-6">
    <w:name w:val="col-xs-offset-6"/>
    <w:basedOn w:val="Normal"/>
    <w:rsid w:val="0082265D"/>
    <w:pPr>
      <w:spacing w:before="100" w:beforeAutospacing="1" w:after="100" w:afterAutospacing="1" w:line="165" w:lineRule="atLeast"/>
      <w:ind w:left="61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-xs-offset-5">
    <w:name w:val="col-xs-offset-5"/>
    <w:basedOn w:val="Normal"/>
    <w:rsid w:val="0082265D"/>
    <w:pPr>
      <w:spacing w:before="100" w:beforeAutospacing="1" w:after="100" w:afterAutospacing="1" w:line="165" w:lineRule="atLeast"/>
      <w:ind w:left="501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-xs-offset-4">
    <w:name w:val="col-xs-offset-4"/>
    <w:basedOn w:val="Normal"/>
    <w:rsid w:val="0082265D"/>
    <w:pPr>
      <w:spacing w:before="100" w:beforeAutospacing="1" w:after="100" w:afterAutospacing="1" w:line="165" w:lineRule="atLeast"/>
      <w:ind w:left="403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-xs-offset-3">
    <w:name w:val="col-xs-offset-3"/>
    <w:basedOn w:val="Normal"/>
    <w:rsid w:val="0082265D"/>
    <w:pPr>
      <w:spacing w:before="100" w:beforeAutospacing="1" w:after="100" w:afterAutospacing="1" w:line="165" w:lineRule="atLeast"/>
      <w:ind w:left="30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-xs-offset-2">
    <w:name w:val="col-xs-offset-2"/>
    <w:basedOn w:val="Normal"/>
    <w:rsid w:val="0082265D"/>
    <w:pPr>
      <w:spacing w:before="100" w:beforeAutospacing="1" w:after="100" w:afterAutospacing="1" w:line="165" w:lineRule="atLeast"/>
      <w:ind w:left="195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-xs-offset-1">
    <w:name w:val="col-xs-offset-1"/>
    <w:basedOn w:val="Normal"/>
    <w:rsid w:val="0082265D"/>
    <w:pPr>
      <w:spacing w:before="100" w:beforeAutospacing="1" w:after="100" w:afterAutospacing="1" w:line="165" w:lineRule="atLeast"/>
      <w:ind w:left="97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-xs-offset-0">
    <w:name w:val="col-xs-offset-0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lapsible-result-section">
    <w:name w:val="collapsible-result-section"/>
    <w:basedOn w:val="Normal"/>
    <w:rsid w:val="0082265D"/>
    <w:pPr>
      <w:shd w:val="clear" w:color="auto" w:fill="EFEFEF"/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10"/>
      <w:szCs w:val="10"/>
    </w:rPr>
  </w:style>
  <w:style w:type="paragraph" w:customStyle="1" w:styleId="input-block-level">
    <w:name w:val="input-block-level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eld-select">
    <w:name w:val="field-select"/>
    <w:basedOn w:val="Normal"/>
    <w:rsid w:val="008226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66666"/>
      <w:sz w:val="11"/>
      <w:szCs w:val="11"/>
    </w:rPr>
  </w:style>
  <w:style w:type="paragraph" w:customStyle="1" w:styleId="field-selecttime">
    <w:name w:val="field-select_time"/>
    <w:basedOn w:val="Normal"/>
    <w:rsid w:val="008226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66666"/>
      <w:sz w:val="11"/>
      <w:szCs w:val="11"/>
    </w:rPr>
  </w:style>
  <w:style w:type="paragraph" w:customStyle="1" w:styleId="field-select-label">
    <w:name w:val="field-select-label"/>
    <w:basedOn w:val="Normal"/>
    <w:rsid w:val="0082265D"/>
    <w:pPr>
      <w:pBdr>
        <w:top w:val="single" w:sz="2" w:space="5" w:color="CCCCCC"/>
        <w:left w:val="single" w:sz="2" w:space="3" w:color="CCCCCC"/>
        <w:bottom w:val="single" w:sz="2" w:space="3" w:color="CCCCCC"/>
        <w:right w:val="single" w:sz="2" w:space="19" w:color="CCCCCC"/>
      </w:pBd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b/>
      <w:bCs/>
      <w:color w:val="666666"/>
      <w:sz w:val="24"/>
      <w:szCs w:val="24"/>
    </w:rPr>
  </w:style>
  <w:style w:type="paragraph" w:customStyle="1" w:styleId="form-select-styled">
    <w:name w:val="form-select-styled"/>
    <w:basedOn w:val="Normal"/>
    <w:rsid w:val="0082265D"/>
    <w:pPr>
      <w:spacing w:before="100" w:beforeAutospacing="1" w:after="100" w:afterAutospacing="1" w:line="12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eld-type-radio">
    <w:name w:val="field-type-radio"/>
    <w:basedOn w:val="Normal"/>
    <w:rsid w:val="0082265D"/>
    <w:pPr>
      <w:spacing w:before="100" w:beforeAutospacing="1" w:after="38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eld-type-checkbox">
    <w:name w:val="field-type-checkbox"/>
    <w:basedOn w:val="Normal"/>
    <w:rsid w:val="0082265D"/>
    <w:pPr>
      <w:spacing w:before="100" w:beforeAutospacing="1" w:after="38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eld-label">
    <w:name w:val="field-label"/>
    <w:basedOn w:val="Normal"/>
    <w:rsid w:val="0082265D"/>
    <w:pPr>
      <w:spacing w:before="100" w:beforeAutospacing="1" w:after="45" w:line="165" w:lineRule="atLeast"/>
    </w:pPr>
    <w:rPr>
      <w:rFonts w:ascii="Times New Roman" w:eastAsia="Times New Roman" w:hAnsi="Times New Roman" w:cs="Times New Roman"/>
      <w:b/>
      <w:bCs/>
      <w:color w:val="000000"/>
      <w:sz w:val="11"/>
      <w:szCs w:val="11"/>
    </w:rPr>
  </w:style>
  <w:style w:type="paragraph" w:customStyle="1" w:styleId="field-readonly">
    <w:name w:val="field-readonly"/>
    <w:basedOn w:val="Normal"/>
    <w:rsid w:val="0082265D"/>
    <w:pPr>
      <w:shd w:val="clear" w:color="auto" w:fill="EFEFEF"/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color w:val="666666"/>
      <w:sz w:val="24"/>
      <w:szCs w:val="24"/>
    </w:rPr>
  </w:style>
  <w:style w:type="paragraph" w:customStyle="1" w:styleId="tel">
    <w:name w:val="tel"/>
    <w:basedOn w:val="Normal"/>
    <w:rsid w:val="0082265D"/>
    <w:pPr>
      <w:spacing w:before="15" w:after="100" w:afterAutospacing="1" w:line="165" w:lineRule="atLeast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states1">
    <w:name w:val="states1"/>
    <w:basedOn w:val="Normal"/>
    <w:rsid w:val="0082265D"/>
    <w:pPr>
      <w:spacing w:before="75" w:after="75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ing-hdr">
    <w:name w:val="listing-hdr"/>
    <w:basedOn w:val="Normal"/>
    <w:rsid w:val="0082265D"/>
    <w:pPr>
      <w:spacing w:after="75" w:line="165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listing-page-selected">
    <w:name w:val="listing-page-selected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b/>
      <w:bCs/>
      <w:color w:val="000000"/>
      <w:sz w:val="27"/>
      <w:szCs w:val="27"/>
    </w:rPr>
  </w:style>
  <w:style w:type="paragraph" w:customStyle="1" w:styleId="spec-hdr">
    <w:name w:val="spec-hdr"/>
    <w:basedOn w:val="Normal"/>
    <w:rsid w:val="0082265D"/>
    <w:pPr>
      <w:spacing w:before="100" w:beforeAutospacing="1" w:after="38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ec-list">
    <w:name w:val="spec-list"/>
    <w:basedOn w:val="Normal"/>
    <w:rsid w:val="0082265D"/>
    <w:pPr>
      <w:spacing w:before="100" w:beforeAutospacing="1" w:after="75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sults-btn">
    <w:name w:val="results-btn"/>
    <w:basedOn w:val="Normal"/>
    <w:rsid w:val="0082265D"/>
    <w:pPr>
      <w:pBdr>
        <w:top w:val="single" w:sz="2" w:space="1" w:color="DDDDDD"/>
        <w:left w:val="single" w:sz="2" w:space="2" w:color="DDDDDD"/>
        <w:bottom w:val="single" w:sz="2" w:space="1" w:color="DDDDDD"/>
        <w:right w:val="single" w:sz="2" w:space="2" w:color="DDDDDD"/>
      </w:pBdr>
      <w:shd w:val="clear" w:color="auto" w:fill="F7F7F7"/>
      <w:spacing w:before="38" w:after="0" w:line="165" w:lineRule="atLeast"/>
      <w:jc w:val="center"/>
    </w:pPr>
    <w:rPr>
      <w:rFonts w:ascii="Times New Roman" w:eastAsia="Times New Roman" w:hAnsi="Times New Roman" w:cs="Times New Roman"/>
      <w:color w:val="333333"/>
      <w:sz w:val="9"/>
      <w:szCs w:val="9"/>
    </w:rPr>
  </w:style>
  <w:style w:type="paragraph" w:customStyle="1" w:styleId="filter-hide-more">
    <w:name w:val="filter-hide-more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filter-show-more">
    <w:name w:val="filter-show-more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lter-hide-xs-more">
    <w:name w:val="filter-hide-xs-more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filter-show-xs-more">
    <w:name w:val="filter-show-xs-more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lter-hide">
    <w:name w:val="filter-hide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prof1">
    <w:name w:val="prof1"/>
    <w:basedOn w:val="Normal"/>
    <w:rsid w:val="0082265D"/>
    <w:pPr>
      <w:spacing w:before="100" w:beforeAutospacing="1" w:after="38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sultsrow">
    <w:name w:val="resultsrow"/>
    <w:basedOn w:val="Normal"/>
    <w:rsid w:val="0082265D"/>
    <w:pPr>
      <w:pBdr>
        <w:bottom w:val="single" w:sz="2" w:space="4" w:color="EFEFEF"/>
      </w:pBd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sult-hdr">
    <w:name w:val="result-hdr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stfield">
    <w:name w:val="bestfield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</w:rPr>
  </w:style>
  <w:style w:type="paragraph" w:customStyle="1" w:styleId="host">
    <w:name w:val="host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ttention">
    <w:name w:val="attention"/>
    <w:basedOn w:val="Normal"/>
    <w:rsid w:val="0082265D"/>
    <w:pPr>
      <w:shd w:val="clear" w:color="auto" w:fill="E5F0DA"/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matchingfound">
    <w:name w:val="nomatchingfound"/>
    <w:basedOn w:val="Normal"/>
    <w:rsid w:val="008226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matchingfound1">
    <w:name w:val="nomatchingfound1"/>
    <w:basedOn w:val="Normal"/>
    <w:rsid w:val="008226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sults-sort">
    <w:name w:val="results-sort"/>
    <w:basedOn w:val="Normal"/>
    <w:rsid w:val="0082265D"/>
    <w:pPr>
      <w:spacing w:before="100" w:beforeAutospacing="1" w:after="113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sults-sort-right">
    <w:name w:val="results-sort-right"/>
    <w:basedOn w:val="Normal"/>
    <w:rsid w:val="0082265D"/>
    <w:pPr>
      <w:spacing w:before="100" w:beforeAutospacing="1" w:after="100" w:afterAutospacing="1" w:line="165" w:lineRule="atLeast"/>
      <w:ind w:right="113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sults-sort-hdr">
    <w:name w:val="results-sort-hdr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results-sort-empty">
    <w:name w:val="results-sort-empty"/>
    <w:basedOn w:val="Normal"/>
    <w:rsid w:val="0082265D"/>
    <w:pPr>
      <w:spacing w:before="100" w:beforeAutospacing="1" w:after="60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xtual-right">
    <w:name w:val="contextual-right"/>
    <w:basedOn w:val="Normal"/>
    <w:rsid w:val="0082265D"/>
    <w:pPr>
      <w:spacing w:before="100" w:beforeAutospacing="1" w:after="100" w:afterAutospacing="1" w:line="165" w:lineRule="atLeast"/>
      <w:ind w:left="-113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sults-sort-buttons">
    <w:name w:val="results-sort-buttons"/>
    <w:basedOn w:val="Normal"/>
    <w:rsid w:val="0082265D"/>
    <w:pPr>
      <w:spacing w:before="100" w:beforeAutospacing="1" w:after="100" w:afterAutospacing="1" w:line="165" w:lineRule="atLeast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sults-sort-btn">
    <w:name w:val="results-sort-btn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sults-bottom1">
    <w:name w:val="results-bottom1"/>
    <w:basedOn w:val="Normal"/>
    <w:rsid w:val="0082265D"/>
    <w:pPr>
      <w:shd w:val="clear" w:color="auto" w:fill="EFEFEF"/>
      <w:spacing w:before="150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quicktip">
    <w:name w:val="quicktip"/>
    <w:basedOn w:val="Normal"/>
    <w:rsid w:val="0082265D"/>
    <w:pPr>
      <w:shd w:val="clear" w:color="auto" w:fill="EFEFEF"/>
      <w:spacing w:before="75" w:after="100" w:afterAutospacing="1" w:line="143" w:lineRule="atLeast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result-row">
    <w:name w:val="result-row"/>
    <w:basedOn w:val="Normal"/>
    <w:rsid w:val="0082265D"/>
    <w:pPr>
      <w:pBdr>
        <w:top w:val="single" w:sz="2" w:space="4" w:color="EFEFEF"/>
      </w:pBdr>
      <w:spacing w:before="100" w:beforeAutospacing="1" w:after="38" w:line="165" w:lineRule="atLeast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sult-photo">
    <w:name w:val="result-photo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sult-photo-gallery">
    <w:name w:val="result-photo-gallery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-gallery-photo">
    <w:name w:val="no-gallery-photo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sult-col">
    <w:name w:val="result-col"/>
    <w:basedOn w:val="Normal"/>
    <w:rsid w:val="0082265D"/>
    <w:pPr>
      <w:spacing w:before="100" w:beforeAutospacing="1" w:after="100" w:afterAutospacing="1" w:line="143" w:lineRule="atLeast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result-title">
    <w:name w:val="result-title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sult-suffix">
    <w:name w:val="result-suffix"/>
    <w:basedOn w:val="Normal"/>
    <w:rsid w:val="0082265D"/>
    <w:pPr>
      <w:spacing w:after="38" w:line="165" w:lineRule="atLeast"/>
    </w:pPr>
    <w:rPr>
      <w:rFonts w:ascii="Times New Roman" w:eastAsia="Times New Roman" w:hAnsi="Times New Roman" w:cs="Times New Roman"/>
      <w:color w:val="666666"/>
      <w:sz w:val="11"/>
      <w:szCs w:val="11"/>
    </w:rPr>
  </w:style>
  <w:style w:type="paragraph" w:customStyle="1" w:styleId="result-host">
    <w:name w:val="result-host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color w:val="666666"/>
      <w:sz w:val="11"/>
      <w:szCs w:val="11"/>
    </w:rPr>
  </w:style>
  <w:style w:type="paragraph" w:customStyle="1" w:styleId="result-name">
    <w:name w:val="result-name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result-phone">
    <w:name w:val="result-phone"/>
    <w:basedOn w:val="Normal"/>
    <w:rsid w:val="0082265D"/>
    <w:pPr>
      <w:spacing w:before="100" w:beforeAutospacing="1" w:after="23" w:line="165" w:lineRule="atLeast"/>
    </w:pPr>
    <w:rPr>
      <w:rFonts w:ascii="Times New Roman" w:eastAsia="Times New Roman" w:hAnsi="Times New Roman" w:cs="Times New Roman"/>
      <w:b/>
      <w:bCs/>
      <w:sz w:val="12"/>
      <w:szCs w:val="12"/>
    </w:rPr>
  </w:style>
  <w:style w:type="paragraph" w:customStyle="1" w:styleId="result-address">
    <w:name w:val="result-address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results-unmatched">
    <w:name w:val="results-unmatched"/>
    <w:basedOn w:val="Normal"/>
    <w:rsid w:val="0082265D"/>
    <w:pPr>
      <w:shd w:val="clear" w:color="auto" w:fill="FCFADD"/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sult-group-host">
    <w:name w:val="result-group-host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result-desc">
    <w:name w:val="result-desc"/>
    <w:basedOn w:val="Normal"/>
    <w:rsid w:val="0082265D"/>
    <w:pPr>
      <w:spacing w:before="100" w:beforeAutospacing="1" w:after="100" w:afterAutospacing="1" w:line="143" w:lineRule="atLeast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result-verified">
    <w:name w:val="result-verified"/>
    <w:basedOn w:val="Normal"/>
    <w:rsid w:val="0082265D"/>
    <w:pPr>
      <w:spacing w:before="100" w:beforeAutospacing="1" w:after="100" w:afterAutospacing="1" w:line="165" w:lineRule="atLeast"/>
      <w:ind w:hanging="3750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sult-img-verified">
    <w:name w:val="result-img-verified"/>
    <w:basedOn w:val="Normal"/>
    <w:rsid w:val="0082265D"/>
    <w:pPr>
      <w:spacing w:before="100" w:beforeAutospacing="1" w:after="100" w:afterAutospacing="1" w:line="165" w:lineRule="atLeast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sult-verified-rms">
    <w:name w:val="result-verified-rms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sult-verified-cam">
    <w:name w:val="result-verified-cam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sult-verified-build">
    <w:name w:val="result-verified-build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sults-section-top">
    <w:name w:val="results-section-top"/>
    <w:basedOn w:val="Normal"/>
    <w:rsid w:val="0082265D"/>
    <w:pPr>
      <w:pBdr>
        <w:top w:val="single" w:sz="2" w:space="0" w:color="DDDDDD"/>
        <w:left w:val="single" w:sz="2" w:space="0" w:color="DDDDDD"/>
        <w:bottom w:val="single" w:sz="2" w:space="0" w:color="DDDDDD"/>
        <w:right w:val="single" w:sz="2" w:space="0" w:color="DDDDDD"/>
      </w:pBd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sult-actions">
    <w:name w:val="result-actions"/>
    <w:basedOn w:val="Normal"/>
    <w:rsid w:val="0082265D"/>
    <w:pPr>
      <w:spacing w:before="38" w:after="38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sults-title">
    <w:name w:val="results-title"/>
    <w:basedOn w:val="Normal"/>
    <w:rsid w:val="0082265D"/>
    <w:pPr>
      <w:spacing w:before="100" w:beforeAutospacing="1" w:after="38" w:line="27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sults-subhead">
    <w:name w:val="results-subhead"/>
    <w:basedOn w:val="Normal"/>
    <w:rsid w:val="0082265D"/>
    <w:pPr>
      <w:spacing w:before="100" w:beforeAutospacing="1" w:after="113" w:line="165" w:lineRule="atLeast"/>
    </w:pPr>
    <w:rPr>
      <w:rFonts w:ascii="Times New Roman" w:eastAsia="Times New Roman" w:hAnsi="Times New Roman" w:cs="Times New Roman"/>
      <w:color w:val="666666"/>
      <w:sz w:val="11"/>
      <w:szCs w:val="11"/>
    </w:rPr>
  </w:style>
  <w:style w:type="paragraph" w:customStyle="1" w:styleId="geo-table">
    <w:name w:val="geo-table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eocol">
    <w:name w:val="geo_col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umn-border-left">
    <w:name w:val="column-border-left"/>
    <w:basedOn w:val="Normal"/>
    <w:rsid w:val="0082265D"/>
    <w:pPr>
      <w:pBdr>
        <w:left w:val="single" w:sz="2" w:space="4" w:color="CCCCCC"/>
      </w:pBd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umn-border-right">
    <w:name w:val="column-border-right"/>
    <w:basedOn w:val="Normal"/>
    <w:rsid w:val="0082265D"/>
    <w:pPr>
      <w:pBdr>
        <w:right w:val="single" w:sz="2" w:space="4" w:color="CCCCCC"/>
      </w:pBd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sm-show">
    <w:name w:val="xsm-show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xsm-hide">
    <w:name w:val="xsm-hide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sult-info">
    <w:name w:val="result-info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sult-tag">
    <w:name w:val="result-tag"/>
    <w:basedOn w:val="Normal"/>
    <w:rsid w:val="0082265D"/>
    <w:pPr>
      <w:shd w:val="clear" w:color="auto" w:fill="E5F0DA"/>
      <w:spacing w:before="100" w:beforeAutospacing="1" w:after="38" w:line="165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verified">
    <w:name w:val="verified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color w:val="3767B8"/>
      <w:sz w:val="24"/>
      <w:szCs w:val="24"/>
    </w:rPr>
  </w:style>
  <w:style w:type="paragraph" w:customStyle="1" w:styleId="modal">
    <w:name w:val="modal"/>
    <w:basedOn w:val="Normal"/>
    <w:rsid w:val="0082265D"/>
    <w:pPr>
      <w:spacing w:before="150" w:after="100" w:afterAutospacing="1" w:line="165" w:lineRule="atLeast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modal-dialog">
    <w:name w:val="modal-dialog"/>
    <w:basedOn w:val="Normal"/>
    <w:rsid w:val="0082265D"/>
    <w:pPr>
      <w:spacing w:before="75" w:after="75" w:line="165" w:lineRule="atLeast"/>
      <w:ind w:left="75" w:right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al-backdrop">
    <w:name w:val="modal-backdrop"/>
    <w:basedOn w:val="Normal"/>
    <w:rsid w:val="0082265D"/>
    <w:pPr>
      <w:shd w:val="clear" w:color="auto" w:fill="000000"/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al-header">
    <w:name w:val="modal-header"/>
    <w:basedOn w:val="Normal"/>
    <w:rsid w:val="0082265D"/>
    <w:pPr>
      <w:pBdr>
        <w:bottom w:val="single" w:sz="2" w:space="6" w:color="E5E5E5"/>
      </w:pBdr>
      <w:shd w:val="clear" w:color="auto" w:fill="4D7FEC"/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modal-title">
    <w:name w:val="modal-title"/>
    <w:basedOn w:val="Normal"/>
    <w:rsid w:val="0082265D"/>
    <w:pPr>
      <w:spacing w:after="0" w:line="210" w:lineRule="atLeast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modal-body">
    <w:name w:val="modal-body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al-footer">
    <w:name w:val="modal-footer"/>
    <w:basedOn w:val="Normal"/>
    <w:rsid w:val="0082265D"/>
    <w:pPr>
      <w:pBdr>
        <w:top w:val="single" w:sz="2" w:space="11" w:color="E5E5E5"/>
      </w:pBdr>
      <w:spacing w:before="100" w:beforeAutospacing="1" w:after="100" w:afterAutospacing="1" w:line="165" w:lineRule="atLeast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al-scrollbar-measure">
    <w:name w:val="modal-scrollbar-measure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1">
    <w:name w:val="Title1"/>
    <w:basedOn w:val="Normal"/>
    <w:rsid w:val="0082265D"/>
    <w:pPr>
      <w:spacing w:before="100" w:beforeAutospacing="1" w:after="100" w:afterAutospacing="1" w:line="165" w:lineRule="atLeas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al-subtitle">
    <w:name w:val="modal-subtitle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modal-map">
    <w:name w:val="modal-map"/>
    <w:basedOn w:val="Normal"/>
    <w:rsid w:val="0082265D"/>
    <w:pPr>
      <w:pBdr>
        <w:top w:val="single" w:sz="2" w:space="0" w:color="CCCCCC"/>
        <w:left w:val="single" w:sz="2" w:space="0" w:color="CCCCCC"/>
        <w:bottom w:val="single" w:sz="2" w:space="0" w:color="CCCCCC"/>
        <w:right w:val="single" w:sz="2" w:space="0" w:color="CCCCCC"/>
      </w:pBdr>
      <w:shd w:val="clear" w:color="auto" w:fill="E5E3DF"/>
      <w:spacing w:before="100" w:beforeAutospacing="1" w:after="100" w:afterAutospacing="1" w:line="165" w:lineRule="atLeas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al-gm-style">
    <w:name w:val="modal-gm-style"/>
    <w:basedOn w:val="Normal"/>
    <w:rsid w:val="0082265D"/>
    <w:pPr>
      <w:spacing w:before="100" w:beforeAutospacing="1" w:after="100" w:afterAutospacing="1" w:line="165" w:lineRule="atLeast"/>
    </w:pPr>
    <w:rPr>
      <w:rFonts w:ascii="Arial" w:eastAsia="Times New Roman" w:hAnsi="Arial" w:cs="Arial"/>
      <w:sz w:val="8"/>
      <w:szCs w:val="8"/>
    </w:rPr>
  </w:style>
  <w:style w:type="paragraph" w:customStyle="1" w:styleId="col">
    <w:name w:val="col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ofile-right">
    <w:name w:val="profile-right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ofile-middle">
    <w:name w:val="profile-middle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ogin-right">
    <w:name w:val="login-right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rror">
    <w:name w:val="error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ogin">
    <w:name w:val="login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lag-button">
    <w:name w:val="flag-button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tns">
    <w:name w:val="btns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readcrumb-error">
    <w:name w:val="breadcrumb-error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astname">
    <w:name w:val="lastname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">
    <w:name w:val="heading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s">
    <w:name w:val="contents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2">
    <w:name w:val="h2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ndresults-right">
    <w:name w:val="endresults-right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lag-hint">
    <w:name w:val="flag-hint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ose">
    <w:name w:val="close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close">
    <w:name w:val="ui-close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-group">
    <w:name w:val="form-group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-h">
    <w:name w:val="no-h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tn-close">
    <w:name w:val="btn-close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idden-responsive">
    <w:name w:val="hidden-responsive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visible-xs">
    <w:name w:val="visible-xs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visible-sm">
    <w:name w:val="visible-sm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visible-md">
    <w:name w:val="visible-md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visible-lg">
    <w:name w:val="visible-lg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visible-print">
    <w:name w:val="visible-print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col-tight-left">
    <w:name w:val="col-tight-left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-tight-right">
    <w:name w:val="col-tight-right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eft-paren">
    <w:name w:val="left-paren"/>
    <w:basedOn w:val="DefaultParagraphFont"/>
    <w:rsid w:val="0082265D"/>
  </w:style>
  <w:style w:type="character" w:customStyle="1" w:styleId="right-paren">
    <w:name w:val="right-paren"/>
    <w:basedOn w:val="DefaultParagraphFont"/>
    <w:rsid w:val="0082265D"/>
  </w:style>
  <w:style w:type="paragraph" w:customStyle="1" w:styleId="col1">
    <w:name w:val="col1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xtual-right1">
    <w:name w:val="contextual-right1"/>
    <w:basedOn w:val="Normal"/>
    <w:rsid w:val="0082265D"/>
    <w:pPr>
      <w:spacing w:before="100" w:beforeAutospacing="1" w:after="100" w:afterAutospacing="1" w:line="165" w:lineRule="atLeast"/>
      <w:ind w:left="-113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xtual-left1">
    <w:name w:val="contextual-left1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-h1">
    <w:name w:val="no-h1"/>
    <w:basedOn w:val="Normal"/>
    <w:rsid w:val="0082265D"/>
    <w:pPr>
      <w:spacing w:before="173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prite1">
    <w:name w:val="ui-sprite1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prite2">
    <w:name w:val="ui-sprite2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ofile-right1">
    <w:name w:val="profile-right1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ofile-middle1">
    <w:name w:val="profile-middle1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ogin-right1">
    <w:name w:val="login-right1"/>
    <w:basedOn w:val="Normal"/>
    <w:rsid w:val="0082265D"/>
    <w:pPr>
      <w:pBdr>
        <w:left w:val="single" w:sz="2" w:space="11" w:color="DDDDDD"/>
      </w:pBd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rror1">
    <w:name w:val="error1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login1">
    <w:name w:val="login1"/>
    <w:basedOn w:val="Normal"/>
    <w:rsid w:val="0082265D"/>
    <w:pPr>
      <w:pBdr>
        <w:top w:val="single" w:sz="2" w:space="5" w:color="5C982C"/>
        <w:left w:val="single" w:sz="2" w:space="12" w:color="5C982C"/>
        <w:bottom w:val="single" w:sz="2" w:space="5" w:color="5C982C"/>
        <w:right w:val="single" w:sz="2" w:space="12" w:color="5C982C"/>
      </w:pBdr>
      <w:shd w:val="clear" w:color="auto" w:fill="69AD31"/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b/>
      <w:bCs/>
      <w:color w:val="FFFFFF"/>
      <w:sz w:val="11"/>
      <w:szCs w:val="11"/>
    </w:rPr>
  </w:style>
  <w:style w:type="paragraph" w:customStyle="1" w:styleId="login2">
    <w:name w:val="login2"/>
    <w:basedOn w:val="Normal"/>
    <w:rsid w:val="0082265D"/>
    <w:pPr>
      <w:pBdr>
        <w:top w:val="single" w:sz="2" w:space="5" w:color="5C982C"/>
        <w:left w:val="single" w:sz="2" w:space="12" w:color="5C982C"/>
        <w:bottom w:val="single" w:sz="2" w:space="5" w:color="5C982C"/>
        <w:right w:val="single" w:sz="2" w:space="12" w:color="5C982C"/>
      </w:pBdr>
      <w:shd w:val="clear" w:color="auto" w:fill="569720"/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b/>
      <w:bCs/>
      <w:color w:val="FFFFFF"/>
      <w:sz w:val="11"/>
      <w:szCs w:val="11"/>
    </w:rPr>
  </w:style>
  <w:style w:type="paragraph" w:customStyle="1" w:styleId="flagbtn1">
    <w:name w:val="flagbtn1"/>
    <w:basedOn w:val="Normal"/>
    <w:rsid w:val="0082265D"/>
    <w:pPr>
      <w:shd w:val="clear" w:color="auto" w:fill="BBBBBB"/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lag-button1">
    <w:name w:val="flag-button1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10"/>
      <w:szCs w:val="10"/>
    </w:rPr>
  </w:style>
  <w:style w:type="paragraph" w:customStyle="1" w:styleId="btn1">
    <w:name w:val="btn1"/>
    <w:basedOn w:val="Normal"/>
    <w:rsid w:val="0082265D"/>
    <w:pPr>
      <w:pBdr>
        <w:top w:val="single" w:sz="2" w:space="2" w:color="CECECE"/>
        <w:left w:val="single" w:sz="2" w:space="5" w:color="CECECE"/>
        <w:bottom w:val="single" w:sz="2" w:space="2" w:color="CECECE"/>
        <w:right w:val="single" w:sz="2" w:space="5" w:color="CECECE"/>
      </w:pBdr>
      <w:shd w:val="clear" w:color="auto" w:fill="F5F5F5"/>
      <w:spacing w:before="38" w:after="0" w:line="240" w:lineRule="auto"/>
      <w:ind w:right="15"/>
      <w:jc w:val="center"/>
      <w:textAlignment w:val="center"/>
    </w:pPr>
    <w:rPr>
      <w:rFonts w:ascii="Arial" w:eastAsia="Times New Roman" w:hAnsi="Arial" w:cs="Arial"/>
      <w:color w:val="333333"/>
      <w:sz w:val="11"/>
      <w:szCs w:val="11"/>
    </w:rPr>
  </w:style>
  <w:style w:type="paragraph" w:customStyle="1" w:styleId="btn-frost1">
    <w:name w:val="btn-frost1"/>
    <w:basedOn w:val="Normal"/>
    <w:rsid w:val="0082265D"/>
    <w:pPr>
      <w:shd w:val="clear" w:color="auto" w:fill="FF964C"/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btn-frost2">
    <w:name w:val="btn-frost2"/>
    <w:basedOn w:val="Normal"/>
    <w:rsid w:val="0082265D"/>
    <w:pPr>
      <w:shd w:val="clear" w:color="auto" w:fill="A9CE7E"/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btn-frost3">
    <w:name w:val="btn-frost3"/>
    <w:basedOn w:val="Normal"/>
    <w:rsid w:val="0082265D"/>
    <w:pPr>
      <w:shd w:val="clear" w:color="auto" w:fill="8DAFF5"/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container1">
    <w:name w:val="container1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ainer2">
    <w:name w:val="container2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ainer3">
    <w:name w:val="container3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an121">
    <w:name w:val="span121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an111">
    <w:name w:val="span111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an101">
    <w:name w:val="span101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an91">
    <w:name w:val="span91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an81">
    <w:name w:val="span81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an71">
    <w:name w:val="span71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an61">
    <w:name w:val="span61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an51">
    <w:name w:val="span51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an41">
    <w:name w:val="span41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an31">
    <w:name w:val="span31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an21">
    <w:name w:val="span21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an13">
    <w:name w:val="span13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set121">
    <w:name w:val="offset121"/>
    <w:basedOn w:val="Normal"/>
    <w:rsid w:val="0082265D"/>
    <w:pPr>
      <w:spacing w:before="100" w:beforeAutospacing="1" w:after="100" w:afterAutospacing="1" w:line="165" w:lineRule="atLeast"/>
      <w:ind w:left="2007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set111">
    <w:name w:val="offset111"/>
    <w:basedOn w:val="Normal"/>
    <w:rsid w:val="0082265D"/>
    <w:pPr>
      <w:spacing w:before="100" w:beforeAutospacing="1" w:after="100" w:afterAutospacing="1" w:line="165" w:lineRule="atLeast"/>
      <w:ind w:left="1837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set101">
    <w:name w:val="offset101"/>
    <w:basedOn w:val="Normal"/>
    <w:rsid w:val="0082265D"/>
    <w:pPr>
      <w:spacing w:before="100" w:beforeAutospacing="1" w:after="100" w:afterAutospacing="1" w:line="165" w:lineRule="atLeast"/>
      <w:ind w:left="1679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set91">
    <w:name w:val="offset91"/>
    <w:basedOn w:val="Normal"/>
    <w:rsid w:val="0082265D"/>
    <w:pPr>
      <w:spacing w:before="100" w:beforeAutospacing="1" w:after="100" w:afterAutospacing="1" w:line="165" w:lineRule="atLeast"/>
      <w:ind w:left="1509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set81">
    <w:name w:val="offset81"/>
    <w:basedOn w:val="Normal"/>
    <w:rsid w:val="0082265D"/>
    <w:pPr>
      <w:spacing w:before="100" w:beforeAutospacing="1" w:after="100" w:afterAutospacing="1" w:line="165" w:lineRule="atLeast"/>
      <w:ind w:left="1351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set71">
    <w:name w:val="offset71"/>
    <w:basedOn w:val="Normal"/>
    <w:rsid w:val="0082265D"/>
    <w:pPr>
      <w:spacing w:before="100" w:beforeAutospacing="1" w:after="100" w:afterAutospacing="1" w:line="165" w:lineRule="atLeast"/>
      <w:ind w:left="1181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set61">
    <w:name w:val="offset61"/>
    <w:basedOn w:val="Normal"/>
    <w:rsid w:val="0082265D"/>
    <w:pPr>
      <w:spacing w:before="100" w:beforeAutospacing="1" w:after="100" w:afterAutospacing="1" w:line="165" w:lineRule="atLeast"/>
      <w:ind w:left="1023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set51">
    <w:name w:val="offset51"/>
    <w:basedOn w:val="Normal"/>
    <w:rsid w:val="0082265D"/>
    <w:pPr>
      <w:spacing w:before="100" w:beforeAutospacing="1" w:after="100" w:afterAutospacing="1" w:line="165" w:lineRule="atLeast"/>
      <w:ind w:left="853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set41">
    <w:name w:val="offset41"/>
    <w:basedOn w:val="Normal"/>
    <w:rsid w:val="0082265D"/>
    <w:pPr>
      <w:spacing w:before="100" w:beforeAutospacing="1" w:after="100" w:afterAutospacing="1" w:line="165" w:lineRule="atLeast"/>
      <w:ind w:left="695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set31">
    <w:name w:val="offset31"/>
    <w:basedOn w:val="Normal"/>
    <w:rsid w:val="0082265D"/>
    <w:pPr>
      <w:spacing w:before="100" w:beforeAutospacing="1" w:after="100" w:afterAutospacing="1" w:line="165" w:lineRule="atLeast"/>
      <w:ind w:left="525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set21">
    <w:name w:val="offset21"/>
    <w:basedOn w:val="Normal"/>
    <w:rsid w:val="0082265D"/>
    <w:pPr>
      <w:spacing w:before="100" w:beforeAutospacing="1" w:after="100" w:afterAutospacing="1" w:line="165" w:lineRule="atLeast"/>
      <w:ind w:left="36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set13">
    <w:name w:val="offset13"/>
    <w:basedOn w:val="Normal"/>
    <w:rsid w:val="0082265D"/>
    <w:pPr>
      <w:spacing w:before="100" w:beforeAutospacing="1" w:after="100" w:afterAutospacing="1" w:line="165" w:lineRule="atLeast"/>
      <w:ind w:left="197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tn-link1">
    <w:name w:val="btn-link1"/>
    <w:basedOn w:val="Normal"/>
    <w:rsid w:val="0082265D"/>
    <w:pPr>
      <w:spacing w:before="100" w:beforeAutospacing="1" w:after="100" w:afterAutospacing="1" w:line="165" w:lineRule="atLeast"/>
      <w:ind w:right="38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row1">
    <w:name w:val="row1"/>
    <w:basedOn w:val="Normal"/>
    <w:rsid w:val="0082265D"/>
    <w:pPr>
      <w:spacing w:before="113" w:after="100" w:afterAutospacing="1" w:line="165" w:lineRule="atLeast"/>
      <w:ind w:left="-113" w:right="-11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tn2">
    <w:name w:val="btn2"/>
    <w:basedOn w:val="Normal"/>
    <w:rsid w:val="0082265D"/>
    <w:pPr>
      <w:pBdr>
        <w:top w:val="single" w:sz="2" w:space="2" w:color="CECECE"/>
        <w:left w:val="single" w:sz="2" w:space="5" w:color="CECECE"/>
        <w:bottom w:val="single" w:sz="2" w:space="2" w:color="CECECE"/>
        <w:right w:val="single" w:sz="2" w:space="5" w:color="CECECE"/>
      </w:pBdr>
      <w:shd w:val="clear" w:color="auto" w:fill="F5F5F5"/>
      <w:spacing w:before="45" w:after="0" w:line="240" w:lineRule="auto"/>
      <w:jc w:val="center"/>
      <w:textAlignment w:val="center"/>
    </w:pPr>
    <w:rPr>
      <w:rFonts w:ascii="Arial" w:eastAsia="Times New Roman" w:hAnsi="Arial" w:cs="Arial"/>
      <w:b/>
      <w:bCs/>
      <w:color w:val="333333"/>
      <w:sz w:val="10"/>
      <w:szCs w:val="10"/>
    </w:rPr>
  </w:style>
  <w:style w:type="paragraph" w:customStyle="1" w:styleId="btns1">
    <w:name w:val="btns1"/>
    <w:basedOn w:val="Normal"/>
    <w:rsid w:val="0082265D"/>
    <w:pPr>
      <w:shd w:val="clear" w:color="auto" w:fill="EFEFEF"/>
      <w:spacing w:before="100" w:beforeAutospacing="1" w:after="100" w:afterAutospacing="1" w:line="165" w:lineRule="atLeast"/>
      <w:ind w:left="38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readcrumb-error1">
    <w:name w:val="breadcrumb-error1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character" w:customStyle="1" w:styleId="left-paren1">
    <w:name w:val="left-paren1"/>
    <w:basedOn w:val="DefaultParagraphFont"/>
    <w:rsid w:val="0082265D"/>
  </w:style>
  <w:style w:type="character" w:customStyle="1" w:styleId="right-paren1">
    <w:name w:val="right-paren1"/>
    <w:basedOn w:val="DefaultParagraphFont"/>
    <w:rsid w:val="0082265D"/>
  </w:style>
  <w:style w:type="paragraph" w:customStyle="1" w:styleId="btn-close1">
    <w:name w:val="btn-close1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texterror1">
    <w:name w:val="texterror1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lastname1">
    <w:name w:val="lastname1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prite3">
    <w:name w:val="ui-sprite3"/>
    <w:basedOn w:val="Normal"/>
    <w:rsid w:val="0082265D"/>
    <w:pPr>
      <w:spacing w:before="100" w:beforeAutospacing="1" w:after="100" w:afterAutospacing="1" w:line="165" w:lineRule="atLeast"/>
      <w:ind w:left="2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0">
    <w:name w:val="heading1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10"/>
      <w:szCs w:val="10"/>
    </w:rPr>
  </w:style>
  <w:style w:type="paragraph" w:customStyle="1" w:styleId="contents1">
    <w:name w:val="contents1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eld-select-label1">
    <w:name w:val="field-select-label1"/>
    <w:basedOn w:val="Normal"/>
    <w:rsid w:val="0082265D"/>
    <w:pPr>
      <w:pBdr>
        <w:top w:val="single" w:sz="2" w:space="5" w:color="CCCCCC"/>
        <w:left w:val="single" w:sz="2" w:space="3" w:color="CCCCCC"/>
        <w:bottom w:val="single" w:sz="2" w:space="3" w:color="CCCCCC"/>
        <w:right w:val="single" w:sz="2" w:space="19" w:color="CCCCCC"/>
      </w:pBdr>
      <w:spacing w:before="100" w:beforeAutospacing="1" w:after="100" w:afterAutospacing="1" w:line="165" w:lineRule="atLeast"/>
      <w:ind w:right="75"/>
    </w:pPr>
    <w:rPr>
      <w:rFonts w:ascii="Times New Roman" w:eastAsia="Times New Roman" w:hAnsi="Times New Roman" w:cs="Times New Roman"/>
      <w:b/>
      <w:bCs/>
      <w:color w:val="666666"/>
      <w:sz w:val="24"/>
      <w:szCs w:val="24"/>
    </w:rPr>
  </w:style>
  <w:style w:type="paragraph" w:customStyle="1" w:styleId="field-select-label2">
    <w:name w:val="field-select-label2"/>
    <w:basedOn w:val="Normal"/>
    <w:rsid w:val="0082265D"/>
    <w:pPr>
      <w:pBdr>
        <w:top w:val="single" w:sz="2" w:space="5" w:color="CCCCCC"/>
        <w:left w:val="single" w:sz="2" w:space="3" w:color="CCCCCC"/>
        <w:bottom w:val="single" w:sz="2" w:space="3" w:color="CCCCCC"/>
        <w:right w:val="single" w:sz="2" w:space="19" w:color="CCCCCC"/>
      </w:pBdr>
      <w:spacing w:before="100" w:beforeAutospacing="1" w:after="100" w:afterAutospacing="1" w:line="165" w:lineRule="atLeast"/>
      <w:ind w:left="75"/>
    </w:pPr>
    <w:rPr>
      <w:rFonts w:ascii="Times New Roman" w:eastAsia="Times New Roman" w:hAnsi="Times New Roman" w:cs="Times New Roman"/>
      <w:b/>
      <w:bCs/>
      <w:color w:val="666666"/>
      <w:sz w:val="24"/>
      <w:szCs w:val="24"/>
    </w:rPr>
  </w:style>
  <w:style w:type="paragraph" w:customStyle="1" w:styleId="results-btn1">
    <w:name w:val="results-btn1"/>
    <w:basedOn w:val="Normal"/>
    <w:rsid w:val="0082265D"/>
    <w:pPr>
      <w:pBdr>
        <w:top w:val="single" w:sz="2" w:space="1" w:color="BBBBBB"/>
        <w:left w:val="single" w:sz="2" w:space="2" w:color="BBBBBB"/>
        <w:bottom w:val="single" w:sz="2" w:space="1" w:color="BBBBBB"/>
        <w:right w:val="single" w:sz="2" w:space="2" w:color="BBBBBB"/>
      </w:pBdr>
      <w:shd w:val="clear" w:color="auto" w:fill="F7F7F7"/>
      <w:spacing w:before="38" w:after="0" w:line="165" w:lineRule="atLeast"/>
      <w:jc w:val="center"/>
    </w:pPr>
    <w:rPr>
      <w:rFonts w:ascii="Times New Roman" w:eastAsia="Times New Roman" w:hAnsi="Times New Roman" w:cs="Times New Roman"/>
      <w:color w:val="333333"/>
      <w:sz w:val="9"/>
      <w:szCs w:val="9"/>
    </w:rPr>
  </w:style>
  <w:style w:type="paragraph" w:customStyle="1" w:styleId="h21">
    <w:name w:val="h21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bestfield1">
    <w:name w:val="bestfield1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i/>
      <w:iCs/>
    </w:rPr>
  </w:style>
  <w:style w:type="paragraph" w:customStyle="1" w:styleId="btn3">
    <w:name w:val="btn3"/>
    <w:basedOn w:val="Normal"/>
    <w:rsid w:val="0082265D"/>
    <w:pPr>
      <w:pBdr>
        <w:top w:val="single" w:sz="2" w:space="2" w:color="777777"/>
        <w:left w:val="single" w:sz="2" w:space="3" w:color="777777"/>
        <w:bottom w:val="single" w:sz="2" w:space="2" w:color="777777"/>
        <w:right w:val="single" w:sz="2" w:space="3" w:color="777777"/>
      </w:pBdr>
      <w:shd w:val="clear" w:color="auto" w:fill="F5F5F5"/>
      <w:spacing w:before="15" w:after="15" w:line="240" w:lineRule="auto"/>
      <w:ind w:left="15" w:right="15"/>
      <w:jc w:val="center"/>
      <w:textAlignment w:val="center"/>
    </w:pPr>
    <w:rPr>
      <w:rFonts w:ascii="Arial" w:eastAsia="Times New Roman" w:hAnsi="Arial" w:cs="Arial"/>
      <w:b/>
      <w:bCs/>
      <w:color w:val="333333"/>
      <w:sz w:val="9"/>
      <w:szCs w:val="9"/>
    </w:rPr>
  </w:style>
  <w:style w:type="paragraph" w:customStyle="1" w:styleId="endresults-right1">
    <w:name w:val="endresults-right1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lag-hint1">
    <w:name w:val="flag-hint1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color w:val="888888"/>
      <w:sz w:val="8"/>
      <w:szCs w:val="8"/>
    </w:rPr>
  </w:style>
  <w:style w:type="paragraph" w:customStyle="1" w:styleId="result-photo1">
    <w:name w:val="result-photo1"/>
    <w:basedOn w:val="Normal"/>
    <w:rsid w:val="0082265D"/>
    <w:pPr>
      <w:spacing w:after="100" w:afterAutospacing="1" w:line="165" w:lineRule="atLeas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sult-title1">
    <w:name w:val="result-title1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sult-name1">
    <w:name w:val="result-name1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result-phone1">
    <w:name w:val="result-phone1"/>
    <w:basedOn w:val="Normal"/>
    <w:rsid w:val="0082265D"/>
    <w:pPr>
      <w:spacing w:before="38" w:after="23" w:line="165" w:lineRule="atLeast"/>
    </w:pPr>
    <w:rPr>
      <w:rFonts w:ascii="Times New Roman" w:eastAsia="Times New Roman" w:hAnsi="Times New Roman" w:cs="Times New Roman"/>
      <w:b/>
      <w:bCs/>
      <w:sz w:val="12"/>
      <w:szCs w:val="12"/>
    </w:rPr>
  </w:style>
  <w:style w:type="paragraph" w:customStyle="1" w:styleId="result-row1">
    <w:name w:val="result-row1"/>
    <w:basedOn w:val="Normal"/>
    <w:rsid w:val="0082265D"/>
    <w:pPr>
      <w:pBdr>
        <w:top w:val="single" w:sz="2" w:space="4" w:color="DDDDDD"/>
        <w:left w:val="single" w:sz="2" w:space="0" w:color="DDDDDD"/>
        <w:bottom w:val="single" w:sz="2" w:space="0" w:color="DDDDDD"/>
        <w:right w:val="single" w:sz="2" w:space="0" w:color="DDDDDD"/>
      </w:pBdr>
      <w:shd w:val="clear" w:color="auto" w:fill="FFFEF5"/>
      <w:spacing w:before="100" w:beforeAutospacing="1" w:after="38" w:line="165" w:lineRule="atLeast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sult-row2">
    <w:name w:val="result-row2"/>
    <w:basedOn w:val="Normal"/>
    <w:rsid w:val="0082265D"/>
    <w:pPr>
      <w:pBdr>
        <w:top w:val="single" w:sz="2" w:space="4" w:color="DDDDDD"/>
        <w:left w:val="single" w:sz="2" w:space="0" w:color="DDDDDD"/>
        <w:bottom w:val="single" w:sz="2" w:space="0" w:color="DDDDDD"/>
        <w:right w:val="single" w:sz="2" w:space="0" w:color="DDDDDD"/>
      </w:pBdr>
      <w:shd w:val="clear" w:color="auto" w:fill="FFFFFF"/>
      <w:spacing w:before="100" w:beforeAutospacing="1" w:after="38" w:line="165" w:lineRule="atLeast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sult-title2">
    <w:name w:val="result-title2"/>
    <w:basedOn w:val="Normal"/>
    <w:rsid w:val="0082265D"/>
    <w:pPr>
      <w:spacing w:after="0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sult-verified1">
    <w:name w:val="result-verified1"/>
    <w:basedOn w:val="Normal"/>
    <w:rsid w:val="0082265D"/>
    <w:pPr>
      <w:spacing w:after="100" w:afterAutospacing="1" w:line="165" w:lineRule="atLeast"/>
      <w:ind w:right="188" w:hanging="3750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sult-desc1">
    <w:name w:val="result-desc1"/>
    <w:basedOn w:val="Normal"/>
    <w:rsid w:val="0082265D"/>
    <w:pPr>
      <w:spacing w:before="60" w:after="100" w:afterAutospacing="1" w:line="143" w:lineRule="atLeast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result-actions1">
    <w:name w:val="result-actions1"/>
    <w:basedOn w:val="Normal"/>
    <w:rsid w:val="0082265D"/>
    <w:pPr>
      <w:spacing w:before="75" w:after="38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sult-tag1">
    <w:name w:val="result-tag1"/>
    <w:basedOn w:val="Normal"/>
    <w:rsid w:val="0082265D"/>
    <w:pPr>
      <w:shd w:val="clear" w:color="auto" w:fill="E5F0DA"/>
      <w:spacing w:before="60" w:after="38" w:line="165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close1">
    <w:name w:val="close1"/>
    <w:basedOn w:val="Normal"/>
    <w:rsid w:val="0082265D"/>
    <w:pPr>
      <w:spacing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al-body1">
    <w:name w:val="modal-body1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close1">
    <w:name w:val="ui-close1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-group1">
    <w:name w:val="form-group1"/>
    <w:basedOn w:val="Normal"/>
    <w:rsid w:val="0082265D"/>
    <w:pPr>
      <w:pBdr>
        <w:top w:val="single" w:sz="2" w:space="0" w:color="CCCCCC"/>
        <w:left w:val="single" w:sz="2" w:space="0" w:color="CCCCCC"/>
        <w:bottom w:val="single" w:sz="2" w:space="0" w:color="CCCCCC"/>
        <w:right w:val="single" w:sz="2" w:space="0" w:color="CCCCCC"/>
      </w:pBdr>
      <w:spacing w:before="100" w:beforeAutospacing="1" w:after="75" w:line="165" w:lineRule="atLeast"/>
    </w:pPr>
    <w:rPr>
      <w:rFonts w:ascii="Times New Roman" w:eastAsia="Times New Roman" w:hAnsi="Times New Roman" w:cs="Times New Roman"/>
      <w:color w:val="666666"/>
      <w:sz w:val="24"/>
      <w:szCs w:val="24"/>
    </w:rPr>
  </w:style>
  <w:style w:type="paragraph" w:customStyle="1" w:styleId="texterror2">
    <w:name w:val="texterror2"/>
    <w:basedOn w:val="Normal"/>
    <w:rsid w:val="0082265D"/>
    <w:pPr>
      <w:spacing w:before="38" w:after="100" w:afterAutospacing="1" w:line="165" w:lineRule="atLeast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texterror3">
    <w:name w:val="texterror3"/>
    <w:basedOn w:val="Normal"/>
    <w:rsid w:val="0082265D"/>
    <w:pPr>
      <w:spacing w:before="100" w:beforeAutospacing="1" w:after="100" w:afterAutospacing="1" w:line="165" w:lineRule="atLeast"/>
    </w:pPr>
    <w:rPr>
      <w:rFonts w:ascii="Times New Roman" w:eastAsia="Times New Roman" w:hAnsi="Times New Roman" w:cs="Times New Roman"/>
      <w:vanish/>
      <w:color w:val="FF0000"/>
      <w:sz w:val="24"/>
      <w:szCs w:val="24"/>
    </w:rPr>
  </w:style>
  <w:style w:type="character" w:customStyle="1" w:styleId="ui-sprite4">
    <w:name w:val="ui-sprite4"/>
    <w:basedOn w:val="DefaultParagraphFont"/>
    <w:rsid w:val="0082265D"/>
  </w:style>
  <w:style w:type="character" w:customStyle="1" w:styleId="hidden-xs">
    <w:name w:val="hidden-xs"/>
    <w:basedOn w:val="DefaultParagraphFont"/>
    <w:rsid w:val="0082265D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82265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82265D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2265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82265D"/>
    <w:rPr>
      <w:rFonts w:ascii="Arial" w:eastAsia="Times New Roman" w:hAnsi="Arial" w:cs="Arial"/>
      <w:vanish/>
      <w:sz w:val="16"/>
      <w:szCs w:val="16"/>
    </w:rPr>
  </w:style>
  <w:style w:type="character" w:customStyle="1" w:styleId="result-verified2">
    <w:name w:val="result-verified2"/>
    <w:basedOn w:val="DefaultParagraphFont"/>
    <w:rsid w:val="0082265D"/>
  </w:style>
  <w:style w:type="character" w:customStyle="1" w:styleId="nowrap1">
    <w:name w:val="nowrap1"/>
    <w:basedOn w:val="DefaultParagraphFont"/>
    <w:rsid w:val="0082265D"/>
  </w:style>
  <w:style w:type="character" w:customStyle="1" w:styleId="collapsible-arrow1">
    <w:name w:val="collapsible-arrow1"/>
    <w:basedOn w:val="DefaultParagraphFont"/>
    <w:rsid w:val="0082265D"/>
    <w:rPr>
      <w:shd w:val="clear" w:color="auto" w:fill="78787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2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65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52634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rzxr">
    <w:name w:val="lrzxr"/>
    <w:basedOn w:val="DefaultParagraphFont"/>
    <w:rsid w:val="00250872"/>
  </w:style>
  <w:style w:type="paragraph" w:styleId="NoSpacing">
    <w:name w:val="No Spacing"/>
    <w:link w:val="NoSpacingChar"/>
    <w:uiPriority w:val="1"/>
    <w:qFormat/>
    <w:rsid w:val="004727E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D3C7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D3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3319E"/>
    <w:rPr>
      <w:rFonts w:asciiTheme="majorHAnsi" w:eastAsiaTheme="majorEastAsia" w:hAnsiTheme="majorHAnsi" w:cstheme="majorBidi"/>
      <w:color w:val="92CA34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7E42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42EA"/>
  </w:style>
  <w:style w:type="paragraph" w:styleId="Footer">
    <w:name w:val="footer"/>
    <w:basedOn w:val="Normal"/>
    <w:link w:val="FooterChar"/>
    <w:uiPriority w:val="99"/>
    <w:unhideWhenUsed/>
    <w:rsid w:val="007E42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42EA"/>
  </w:style>
  <w:style w:type="character" w:styleId="FollowedHyperlink">
    <w:name w:val="FollowedHyperlink"/>
    <w:basedOn w:val="DefaultParagraphFont"/>
    <w:uiPriority w:val="99"/>
    <w:semiHidden/>
    <w:unhideWhenUsed/>
    <w:rsid w:val="00F302FE"/>
    <w:rPr>
      <w:color w:val="FFFFFF" w:themeColor="followed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897AC5"/>
  </w:style>
  <w:style w:type="paragraph" w:customStyle="1" w:styleId="Style1">
    <w:name w:val="Style1"/>
    <w:basedOn w:val="Heading2"/>
    <w:qFormat/>
    <w:rsid w:val="000532A6"/>
    <w:rPr>
      <w:rFonts w:ascii="Tahoma" w:hAnsi="Tahoma" w:cs="Tahoma"/>
      <w:b w:val="0"/>
      <w:color w:val="00A1DF" w:themeColor="background1"/>
    </w:rPr>
  </w:style>
  <w:style w:type="paragraph" w:customStyle="1" w:styleId="Style2">
    <w:name w:val="Style2"/>
    <w:basedOn w:val="Heading2"/>
    <w:qFormat/>
    <w:rsid w:val="000532A6"/>
    <w:pPr>
      <w:numPr>
        <w:numId w:val="3"/>
      </w:numPr>
    </w:pPr>
    <w:rPr>
      <w:b w:val="0"/>
      <w:color w:val="63A70A" w:themeColor="text2"/>
      <w:sz w:val="24"/>
      <w:szCs w:val="24"/>
    </w:rPr>
  </w:style>
  <w:style w:type="paragraph" w:customStyle="1" w:styleId="Style3">
    <w:name w:val="Style3"/>
    <w:basedOn w:val="Style2"/>
    <w:qFormat/>
    <w:rsid w:val="000532A6"/>
    <w:rPr>
      <w:color w:val="646464" w:themeColor="text1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37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3707"/>
    <w:rPr>
      <w:b/>
      <w:bCs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6472C9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92CA34" w:themeColor="accent1" w:themeShade="BF"/>
      <w:kern w:val="0"/>
      <w:sz w:val="32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6472C9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6472C9"/>
    <w:pPr>
      <w:spacing w:after="100"/>
      <w:ind w:left="440"/>
    </w:pPr>
  </w:style>
  <w:style w:type="paragraph" w:styleId="TOC1">
    <w:name w:val="toc 1"/>
    <w:basedOn w:val="Normal"/>
    <w:next w:val="Normal"/>
    <w:autoRedefine/>
    <w:uiPriority w:val="39"/>
    <w:unhideWhenUsed/>
    <w:rsid w:val="00544218"/>
    <w:pPr>
      <w:spacing w:after="100"/>
    </w:pPr>
  </w:style>
  <w:style w:type="paragraph" w:styleId="PlainText">
    <w:name w:val="Plain Text"/>
    <w:basedOn w:val="Normal"/>
    <w:link w:val="PlainTextChar"/>
    <w:uiPriority w:val="99"/>
    <w:semiHidden/>
    <w:unhideWhenUsed/>
    <w:rsid w:val="003040FC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040FC"/>
    <w:rPr>
      <w:rFonts w:ascii="Calibri" w:hAnsi="Calibri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6449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39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79578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88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933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11894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16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30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6938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88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2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08682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50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29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7372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65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87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0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91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62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" w:space="2" w:color="222222"/>
                <w:bottom w:val="none" w:sz="0" w:space="0" w:color="auto"/>
                <w:right w:val="none" w:sz="0" w:space="0" w:color="auto"/>
              </w:divBdr>
            </w:div>
            <w:div w:id="65916305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03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" w:space="2" w:color="222222"/>
                <w:bottom w:val="none" w:sz="0" w:space="0" w:color="auto"/>
                <w:right w:val="none" w:sz="0" w:space="0" w:color="auto"/>
              </w:divBdr>
            </w:div>
          </w:divsChild>
        </w:div>
        <w:div w:id="94157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7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16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49884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728794">
                      <w:marLeft w:val="-113"/>
                      <w:marRight w:val="-11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722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168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93224277">
                  <w:marLeft w:val="-113"/>
                  <w:marRight w:val="-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900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3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2" w:space="0" w:color="DDDDDD"/>
                          </w:divBdr>
                          <w:divsChild>
                            <w:div w:id="362680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618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922054">
                                      <w:marLeft w:val="0"/>
                                      <w:marRight w:val="0"/>
                                      <w:marTop w:val="0"/>
                                      <w:marBottom w:val="11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44765">
                                          <w:marLeft w:val="0"/>
                                          <w:marRight w:val="113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0657432">
                                              <w:marLeft w:val="-113"/>
                                              <w:marRight w:val="-113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9273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078992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814077">
                                                      <w:marLeft w:val="0"/>
                                                      <w:marRight w:val="1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2" w:color="CECECE"/>
                                                        <w:left w:val="single" w:sz="2" w:space="5" w:color="CECECE"/>
                                                        <w:bottom w:val="single" w:sz="2" w:space="2" w:color="CECECE"/>
                                                        <w:right w:val="single" w:sz="2" w:space="5" w:color="CECECE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65699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0934869">
                                                      <w:marLeft w:val="0"/>
                                                      <w:marRight w:val="1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2" w:color="CECECE"/>
                                                        <w:left w:val="single" w:sz="2" w:space="5" w:color="CECECE"/>
                                                        <w:bottom w:val="single" w:sz="2" w:space="2" w:color="CECECE"/>
                                                        <w:right w:val="single" w:sz="2" w:space="5" w:color="CECECE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740328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8215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833482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1060561">
                                                      <w:marLeft w:val="0"/>
                                                      <w:marRight w:val="1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2" w:color="CECECE"/>
                                                        <w:left w:val="single" w:sz="2" w:space="5" w:color="CECECE"/>
                                                        <w:bottom w:val="single" w:sz="2" w:space="2" w:color="CECECE"/>
                                                        <w:right w:val="single" w:sz="2" w:space="5" w:color="CECECE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42549858">
                                      <w:marLeft w:val="-113"/>
                                      <w:marRight w:val="-113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0019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52398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576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2025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1666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3618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08234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1846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9549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97154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90991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996086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26182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11384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95428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4997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749143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104230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52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75808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30526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9496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500812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69586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9040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45749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55387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5425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222346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52307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24064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845254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12758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0037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288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6096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10349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7535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1474302">
                                              <w:marLeft w:val="-113"/>
                                              <w:marRight w:val="-113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5157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66540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8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382787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987202">
                                                          <w:marLeft w:val="-113"/>
                                                          <w:marRight w:val="-113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52950050">
                                  <w:marLeft w:val="-113"/>
                                  <w:marRight w:val="-113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6202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5362122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55728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86253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56644">
                          <w:marLeft w:val="-113"/>
                          <w:marRight w:val="-11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418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941359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single" w:sz="2" w:space="4" w:color="EFEF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009684">
                                      <w:marLeft w:val="-113"/>
                                      <w:marRight w:val="-113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0708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972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63009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0513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9118127">
                                      <w:marLeft w:val="-113"/>
                                      <w:marRight w:val="-113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9456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494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8681790">
                                              <w:marLeft w:val="0"/>
                                              <w:marRight w:val="0"/>
                                              <w:marTop w:val="0"/>
                                              <w:marBottom w:val="38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93144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7461279">
                                              <w:marLeft w:val="0"/>
                                              <w:marRight w:val="0"/>
                                              <w:marTop w:val="0"/>
                                              <w:marBottom w:val="2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67289900">
                                      <w:marLeft w:val="-113"/>
                                      <w:marRight w:val="-113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795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47219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1450206">
                                              <w:marLeft w:val="-113"/>
                                              <w:marRight w:val="-113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21907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68301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4656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548967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8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57510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6309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3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8669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06280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928841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52938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04025636">
                                              <w:marLeft w:val="-113"/>
                                              <w:marRight w:val="-113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24304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7579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55644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8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302527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00786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3605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1007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31421">
                              <w:marLeft w:val="-113"/>
                              <w:marRight w:val="-113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079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6378220">
                                      <w:marLeft w:val="0"/>
                                      <w:marRight w:val="0"/>
                                      <w:marTop w:val="0"/>
                                      <w:marBottom w:val="38"/>
                                      <w:divBdr>
                                        <w:top w:val="single" w:sz="2" w:space="4" w:color="DDDDDD"/>
                                        <w:left w:val="single" w:sz="2" w:space="0" w:color="DDDDDD"/>
                                        <w:bottom w:val="single" w:sz="2" w:space="0" w:color="DDDDDD"/>
                                        <w:right w:val="single" w:sz="2" w:space="0" w:color="DDDDDD"/>
                                      </w:divBdr>
                                      <w:divsChild>
                                        <w:div w:id="100607535">
                                          <w:marLeft w:val="-113"/>
                                          <w:marRight w:val="-113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3536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19941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3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34490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7795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25019031">
                                          <w:marLeft w:val="-113"/>
                                          <w:marRight w:val="-113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9149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7945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917604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950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29902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8418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21195568">
                                          <w:marLeft w:val="-113"/>
                                          <w:marRight w:val="-113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2384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0298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5680525">
                                                  <w:marLeft w:val="-113"/>
                                                  <w:marRight w:val="-113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06308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14213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20568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510380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8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89632196">
                                                  <w:marLeft w:val="-113"/>
                                                  <w:marRight w:val="-113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4651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71961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56914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48131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31084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229844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3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589082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033047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47946341">
                              <w:marLeft w:val="-113"/>
                              <w:marRight w:val="-113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085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116909">
                                      <w:marLeft w:val="0"/>
                                      <w:marRight w:val="0"/>
                                      <w:marTop w:val="0"/>
                                      <w:marBottom w:val="38"/>
                                      <w:divBdr>
                                        <w:top w:val="single" w:sz="2" w:space="4" w:color="DDDDDD"/>
                                        <w:left w:val="single" w:sz="2" w:space="0" w:color="DDDDDD"/>
                                        <w:bottom w:val="single" w:sz="2" w:space="0" w:color="DDDDDD"/>
                                        <w:right w:val="single" w:sz="2" w:space="0" w:color="DDDDDD"/>
                                      </w:divBdr>
                                      <w:divsChild>
                                        <w:div w:id="335689599">
                                          <w:marLeft w:val="-113"/>
                                          <w:marRight w:val="-113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546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3513820">
                                                  <w:marLeft w:val="-113"/>
                                                  <w:marRight w:val="-113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1947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49754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37429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77710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8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54333960">
                                                  <w:marLeft w:val="-113"/>
                                                  <w:marRight w:val="-113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6103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18670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004922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04942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529844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3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780116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81999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19865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51484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15592003">
                                          <w:marLeft w:val="-113"/>
                                          <w:marRight w:val="-113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1866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4763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89598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41723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21884916">
                                          <w:marLeft w:val="-113"/>
                                          <w:marRight w:val="-113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8523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377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72697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0515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3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10188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2677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42457729">
                              <w:marLeft w:val="-113"/>
                              <w:marRight w:val="-113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38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8103942">
                                      <w:marLeft w:val="0"/>
                                      <w:marRight w:val="0"/>
                                      <w:marTop w:val="0"/>
                                      <w:marBottom w:val="38"/>
                                      <w:divBdr>
                                        <w:top w:val="single" w:sz="2" w:space="4" w:color="DDDDDD"/>
                                        <w:left w:val="single" w:sz="2" w:space="0" w:color="DDDDDD"/>
                                        <w:bottom w:val="single" w:sz="2" w:space="0" w:color="DDDDDD"/>
                                        <w:right w:val="single" w:sz="2" w:space="0" w:color="DDDDDD"/>
                                      </w:divBdr>
                                      <w:divsChild>
                                        <w:div w:id="1097481843">
                                          <w:marLeft w:val="-113"/>
                                          <w:marRight w:val="-113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7986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7555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55126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317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0200249">
                                          <w:marLeft w:val="-113"/>
                                          <w:marRight w:val="-113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8902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3312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3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40052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6688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62556433">
                                          <w:marLeft w:val="-113"/>
                                          <w:marRight w:val="-113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2010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03028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181399">
                                                  <w:marLeft w:val="-113"/>
                                                  <w:marRight w:val="-113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279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70211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27634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639245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9929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706827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84173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3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307087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89555193">
                                                  <w:marLeft w:val="-113"/>
                                                  <w:marRight w:val="-113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54202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75463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13866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8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88226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65751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2775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2631187">
                              <w:marLeft w:val="-113"/>
                              <w:marRight w:val="-113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783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609624">
                                      <w:marLeft w:val="0"/>
                                      <w:marRight w:val="0"/>
                                      <w:marTop w:val="0"/>
                                      <w:marBottom w:val="38"/>
                                      <w:divBdr>
                                        <w:top w:val="single" w:sz="2" w:space="4" w:color="DDDDDD"/>
                                        <w:left w:val="single" w:sz="2" w:space="0" w:color="DDDDDD"/>
                                        <w:bottom w:val="single" w:sz="2" w:space="0" w:color="DDDDDD"/>
                                        <w:right w:val="single" w:sz="2" w:space="0" w:color="DDDDDD"/>
                                      </w:divBdr>
                                      <w:divsChild>
                                        <w:div w:id="465439253">
                                          <w:marLeft w:val="-113"/>
                                          <w:marRight w:val="-113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098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9435583">
                                                  <w:marLeft w:val="-113"/>
                                                  <w:marRight w:val="-113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1358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02533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881121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3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321738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428198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147385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42668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5087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33056271">
                                                  <w:marLeft w:val="-113"/>
                                                  <w:marRight w:val="-113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12492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63926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26086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78417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8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76174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29219364">
                                          <w:marLeft w:val="-113"/>
                                          <w:marRight w:val="-113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3345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45117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24920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751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38411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1289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25393887">
                                          <w:marLeft w:val="-113"/>
                                          <w:marRight w:val="-113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896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9289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3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5761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43202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20980571">
                              <w:marLeft w:val="-113"/>
                              <w:marRight w:val="-113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226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427790">
                                      <w:marLeft w:val="0"/>
                                      <w:marRight w:val="0"/>
                                      <w:marTop w:val="0"/>
                                      <w:marBottom w:val="38"/>
                                      <w:divBdr>
                                        <w:top w:val="single" w:sz="2" w:space="4" w:color="DDDDDD"/>
                                        <w:left w:val="single" w:sz="2" w:space="0" w:color="DDDDDD"/>
                                        <w:bottom w:val="single" w:sz="2" w:space="0" w:color="DDDDDD"/>
                                        <w:right w:val="single" w:sz="2" w:space="0" w:color="DDDDDD"/>
                                      </w:divBdr>
                                      <w:divsChild>
                                        <w:div w:id="732585994">
                                          <w:marLeft w:val="-113"/>
                                          <w:marRight w:val="-113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5449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6165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56289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8172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3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55067631">
                                          <w:marLeft w:val="-113"/>
                                          <w:marRight w:val="-113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3348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2467076">
                                                  <w:marLeft w:val="-113"/>
                                                  <w:marRight w:val="-113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209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621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3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354894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894354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55252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188817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23073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0496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04827515">
                                                  <w:marLeft w:val="-113"/>
                                                  <w:marRight w:val="-113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8114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6329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65262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8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98551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26425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00231712">
                                          <w:marLeft w:val="-113"/>
                                          <w:marRight w:val="-113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298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75887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37068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2740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2966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4078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89876269">
                              <w:marLeft w:val="-113"/>
                              <w:marRight w:val="-113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274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193253">
                                      <w:marLeft w:val="0"/>
                                      <w:marRight w:val="0"/>
                                      <w:marTop w:val="0"/>
                                      <w:marBottom w:val="38"/>
                                      <w:divBdr>
                                        <w:top w:val="single" w:sz="2" w:space="4" w:color="DDDDDD"/>
                                        <w:left w:val="single" w:sz="2" w:space="0" w:color="DDDDDD"/>
                                        <w:bottom w:val="single" w:sz="2" w:space="0" w:color="DDDDDD"/>
                                        <w:right w:val="single" w:sz="2" w:space="0" w:color="DDDDDD"/>
                                      </w:divBdr>
                                      <w:divsChild>
                                        <w:div w:id="160658957">
                                          <w:marLeft w:val="-113"/>
                                          <w:marRight w:val="-113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9497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89983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87918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9289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3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9486685">
                                          <w:marLeft w:val="-113"/>
                                          <w:marRight w:val="-113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2788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852272">
                                                  <w:marLeft w:val="-113"/>
                                                  <w:marRight w:val="-113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509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9647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42653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756999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75427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3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72171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643076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730145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09844693">
                                                  <w:marLeft w:val="-113"/>
                                                  <w:marRight w:val="-113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81105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69820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0962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8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70277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45209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80884131">
                                          <w:marLeft w:val="-113"/>
                                          <w:marRight w:val="-113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2980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98347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34642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5084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13271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0492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24166909">
                              <w:marLeft w:val="-113"/>
                              <w:marRight w:val="-113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676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533499">
                                      <w:marLeft w:val="0"/>
                                      <w:marRight w:val="0"/>
                                      <w:marTop w:val="0"/>
                                      <w:marBottom w:val="38"/>
                                      <w:divBdr>
                                        <w:top w:val="single" w:sz="2" w:space="4" w:color="DDDDDD"/>
                                        <w:left w:val="single" w:sz="2" w:space="0" w:color="DDDDDD"/>
                                        <w:bottom w:val="single" w:sz="2" w:space="0" w:color="DDDDDD"/>
                                        <w:right w:val="single" w:sz="2" w:space="0" w:color="DDDDDD"/>
                                      </w:divBdr>
                                      <w:divsChild>
                                        <w:div w:id="78723644">
                                          <w:marLeft w:val="-113"/>
                                          <w:marRight w:val="-113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742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4227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9124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5054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3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64586093">
                                          <w:marLeft w:val="-113"/>
                                          <w:marRight w:val="-113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2482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6183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0305096">
                                                  <w:marLeft w:val="-113"/>
                                                  <w:marRight w:val="-113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39329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60061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71973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0627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3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579453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816623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72516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23691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65884286">
                                                  <w:marLeft w:val="-113"/>
                                                  <w:marRight w:val="-113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24546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66313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58583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8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99041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44209508">
                                          <w:marLeft w:val="-113"/>
                                          <w:marRight w:val="-113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3916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31125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04878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192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4144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5690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2142728">
                              <w:marLeft w:val="-113"/>
                              <w:marRight w:val="-113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713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0018322">
                                      <w:marLeft w:val="0"/>
                                      <w:marRight w:val="0"/>
                                      <w:marTop w:val="0"/>
                                      <w:marBottom w:val="38"/>
                                      <w:divBdr>
                                        <w:top w:val="single" w:sz="2" w:space="4" w:color="DDDDDD"/>
                                        <w:left w:val="single" w:sz="2" w:space="0" w:color="DDDDDD"/>
                                        <w:bottom w:val="single" w:sz="2" w:space="0" w:color="DDDDDD"/>
                                        <w:right w:val="single" w:sz="2" w:space="0" w:color="DDDDDD"/>
                                      </w:divBdr>
                                      <w:divsChild>
                                        <w:div w:id="63265338">
                                          <w:marLeft w:val="-113"/>
                                          <w:marRight w:val="-113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32401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28064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9058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0973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464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5129344">
                                          <w:marLeft w:val="-113"/>
                                          <w:marRight w:val="-113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1108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1669871">
                                                  <w:marLeft w:val="-113"/>
                                                  <w:marRight w:val="-113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1036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524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030479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84972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64555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3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74113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8593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21719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40478423">
                                                  <w:marLeft w:val="-113"/>
                                                  <w:marRight w:val="-113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35373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39868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96335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426911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8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98830463">
                                          <w:marLeft w:val="-113"/>
                                          <w:marRight w:val="-113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9620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7568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08500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77827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3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55830105">
                              <w:marLeft w:val="-113"/>
                              <w:marRight w:val="-113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870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620020">
                                      <w:marLeft w:val="0"/>
                                      <w:marRight w:val="0"/>
                                      <w:marTop w:val="0"/>
                                      <w:marBottom w:val="38"/>
                                      <w:divBdr>
                                        <w:top w:val="single" w:sz="2" w:space="4" w:color="DDDDDD"/>
                                        <w:left w:val="single" w:sz="2" w:space="0" w:color="DDDDDD"/>
                                        <w:bottom w:val="single" w:sz="2" w:space="0" w:color="DDDDDD"/>
                                        <w:right w:val="single" w:sz="2" w:space="0" w:color="DDDDDD"/>
                                      </w:divBdr>
                                      <w:divsChild>
                                        <w:div w:id="1047223462">
                                          <w:marLeft w:val="-113"/>
                                          <w:marRight w:val="-113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0435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93472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8158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230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3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81191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9899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34972943">
                                          <w:marLeft w:val="-113"/>
                                          <w:marRight w:val="-113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9752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9200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58078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92826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46639858">
                                          <w:marLeft w:val="-113"/>
                                          <w:marRight w:val="-113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397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1002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7113850">
                                                  <w:marLeft w:val="-113"/>
                                                  <w:marRight w:val="-113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31154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2016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40862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294624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303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358435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17942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075653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3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19416583">
                                                  <w:marLeft w:val="-113"/>
                                                  <w:marRight w:val="-113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9382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355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34768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8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19916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49954946">
                              <w:marLeft w:val="-113"/>
                              <w:marRight w:val="-113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887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4389967">
                                      <w:marLeft w:val="0"/>
                                      <w:marRight w:val="0"/>
                                      <w:marTop w:val="0"/>
                                      <w:marBottom w:val="38"/>
                                      <w:divBdr>
                                        <w:top w:val="single" w:sz="2" w:space="4" w:color="DDDDDD"/>
                                        <w:left w:val="single" w:sz="2" w:space="0" w:color="DDDDDD"/>
                                        <w:bottom w:val="single" w:sz="2" w:space="0" w:color="DDDDDD"/>
                                        <w:right w:val="single" w:sz="2" w:space="0" w:color="DDDDDD"/>
                                      </w:divBdr>
                                      <w:divsChild>
                                        <w:div w:id="59642565">
                                          <w:marLeft w:val="-113"/>
                                          <w:marRight w:val="-113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500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69834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139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89354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3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77361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3897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01711039">
                                          <w:marLeft w:val="-113"/>
                                          <w:marRight w:val="-113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8021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30232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29546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28678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26754033">
                                          <w:marLeft w:val="-113"/>
                                          <w:marRight w:val="-113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034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9930364">
                                                  <w:marLeft w:val="-113"/>
                                                  <w:marRight w:val="-113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737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04642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16012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8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28827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47597295">
                                                  <w:marLeft w:val="-113"/>
                                                  <w:marRight w:val="-113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73877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7349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90298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23643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3436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715948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3899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3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169477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66180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68224572">
                              <w:marLeft w:val="-113"/>
                              <w:marRight w:val="-113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761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8869913">
                                      <w:marLeft w:val="0"/>
                                      <w:marRight w:val="0"/>
                                      <w:marTop w:val="0"/>
                                      <w:marBottom w:val="38"/>
                                      <w:divBdr>
                                        <w:top w:val="single" w:sz="2" w:space="4" w:color="DDDDDD"/>
                                        <w:left w:val="single" w:sz="2" w:space="0" w:color="DDDDDD"/>
                                        <w:bottom w:val="single" w:sz="2" w:space="0" w:color="DDDDDD"/>
                                        <w:right w:val="single" w:sz="2" w:space="0" w:color="DDDDDD"/>
                                      </w:divBdr>
                                      <w:divsChild>
                                        <w:div w:id="125975931">
                                          <w:marLeft w:val="-113"/>
                                          <w:marRight w:val="-113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6964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46432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986416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1296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89215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3371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21513248">
                                          <w:marLeft w:val="-113"/>
                                          <w:marRight w:val="-113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54482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5809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7782010">
                                                  <w:marLeft w:val="-113"/>
                                                  <w:marRight w:val="-113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39642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87419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39582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680073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5082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29649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769372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760467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3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54025396">
                                                  <w:marLeft w:val="-113"/>
                                                  <w:marRight w:val="-113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06953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33919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4394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376299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8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78868382">
                                          <w:marLeft w:val="-113"/>
                                          <w:marRight w:val="-113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9331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0629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3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14522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6148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4225199">
                              <w:marLeft w:val="-113"/>
                              <w:marRight w:val="-113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124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111407">
                                      <w:marLeft w:val="0"/>
                                      <w:marRight w:val="0"/>
                                      <w:marTop w:val="0"/>
                                      <w:marBottom w:val="38"/>
                                      <w:divBdr>
                                        <w:top w:val="single" w:sz="2" w:space="4" w:color="DDDDDD"/>
                                        <w:left w:val="single" w:sz="2" w:space="0" w:color="DDDDDD"/>
                                        <w:bottom w:val="single" w:sz="2" w:space="0" w:color="DDDDDD"/>
                                        <w:right w:val="single" w:sz="2" w:space="0" w:color="DDDDDD"/>
                                      </w:divBdr>
                                      <w:divsChild>
                                        <w:div w:id="486943012">
                                          <w:marLeft w:val="-113"/>
                                          <w:marRight w:val="-113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1701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059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38228862">
                                          <w:marLeft w:val="-113"/>
                                          <w:marRight w:val="-113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7452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1950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99722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77772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3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02782131">
                                          <w:marLeft w:val="-113"/>
                                          <w:marRight w:val="-113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0904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5010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282946">
                                                  <w:marLeft w:val="-113"/>
                                                  <w:marRight w:val="-113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92978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68977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2355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3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15206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81177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718803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7492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41842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66029284">
                                                  <w:marLeft w:val="-113"/>
                                                  <w:marRight w:val="-113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5828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44667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31135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896611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8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36343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3862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91529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957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0612021">
                          <w:marLeft w:val="-113"/>
                          <w:marRight w:val="-11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950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204237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single" w:sz="2" w:space="4" w:color="EFEF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2618130">
                                      <w:marLeft w:val="-113"/>
                                      <w:marRight w:val="-113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5480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07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23850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4047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40876275">
                                      <w:marLeft w:val="-113"/>
                                      <w:marRight w:val="-113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0702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759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3051650">
                                              <w:marLeft w:val="0"/>
                                              <w:marRight w:val="0"/>
                                              <w:marTop w:val="0"/>
                                              <w:marBottom w:val="38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91307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3999931">
                                              <w:marLeft w:val="0"/>
                                              <w:marRight w:val="0"/>
                                              <w:marTop w:val="0"/>
                                              <w:marBottom w:val="2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40098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7516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29449097">
                                      <w:marLeft w:val="-113"/>
                                      <w:marRight w:val="-113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6015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6801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6858459">
                                              <w:marLeft w:val="-113"/>
                                              <w:marRight w:val="-113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11388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89241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5351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8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96495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238434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809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13206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39542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3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55743814">
                                              <w:marLeft w:val="-113"/>
                                              <w:marRight w:val="-113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17061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62728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1923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8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3961568">
                          <w:marLeft w:val="-113"/>
                          <w:marRight w:val="-11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22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2028673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single" w:sz="2" w:space="4" w:color="EFEF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82411">
                                      <w:marLeft w:val="-113"/>
                                      <w:marRight w:val="-113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485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49281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52182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5895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23661333">
                                      <w:marLeft w:val="-113"/>
                                      <w:marRight w:val="-113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7822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66170">
                                              <w:marLeft w:val="0"/>
                                              <w:marRight w:val="0"/>
                                              <w:marTop w:val="0"/>
                                              <w:marBottom w:val="2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99733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0063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1222865">
                                              <w:marLeft w:val="0"/>
                                              <w:marRight w:val="0"/>
                                              <w:marTop w:val="0"/>
                                              <w:marBottom w:val="38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21048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2194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14989894">
                                      <w:marLeft w:val="-113"/>
                                      <w:marRight w:val="-113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6480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5160931">
                                              <w:marLeft w:val="-113"/>
                                              <w:marRight w:val="-113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18148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9748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64015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29379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8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28229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139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6477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541209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0620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3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28585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92312402">
                                              <w:marLeft w:val="-113"/>
                                              <w:marRight w:val="-113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0415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253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6822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8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185398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73587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2985365">
                          <w:marLeft w:val="-113"/>
                          <w:marRight w:val="-11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686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161544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single" w:sz="2" w:space="4" w:color="EFEF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482423">
                                      <w:marLeft w:val="-113"/>
                                      <w:marRight w:val="-113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5684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82523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04298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83915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53714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4243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22712192">
                                      <w:marLeft w:val="-113"/>
                                      <w:marRight w:val="-113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2810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4712212">
                                              <w:marLeft w:val="0"/>
                                              <w:marRight w:val="0"/>
                                              <w:marTop w:val="0"/>
                                              <w:marBottom w:val="38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4914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25457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1844123">
                                              <w:marLeft w:val="0"/>
                                              <w:marRight w:val="0"/>
                                              <w:marTop w:val="0"/>
                                              <w:marBottom w:val="2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03285436">
                                      <w:marLeft w:val="-113"/>
                                      <w:marRight w:val="-113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3660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898380">
                                              <w:marLeft w:val="-113"/>
                                              <w:marRight w:val="-113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9367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16718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08166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64745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8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55972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04539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49791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671146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3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76690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62758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10316297">
                                              <w:marLeft w:val="-113"/>
                                              <w:marRight w:val="-113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21468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72890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21017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370111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8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27698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46339075">
                          <w:marLeft w:val="-113"/>
                          <w:marRight w:val="-11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958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004891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single" w:sz="2" w:space="4" w:color="EFEF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287627">
                                      <w:marLeft w:val="-113"/>
                                      <w:marRight w:val="-113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9972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1513129">
                                              <w:marLeft w:val="0"/>
                                              <w:marRight w:val="0"/>
                                              <w:marTop w:val="0"/>
                                              <w:marBottom w:val="38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8750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68540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2290155">
                                              <w:marLeft w:val="0"/>
                                              <w:marRight w:val="0"/>
                                              <w:marTop w:val="0"/>
                                              <w:marBottom w:val="2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95362522">
                                      <w:marLeft w:val="-113"/>
                                      <w:marRight w:val="-113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7375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0863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4505176">
                                              <w:marLeft w:val="-113"/>
                                              <w:marRight w:val="-113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99020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6367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3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6571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51853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22253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7154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536886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17286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5385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277852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8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16177106">
                                              <w:marLeft w:val="-113"/>
                                              <w:marRight w:val="-113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0541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0623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44363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1759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8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02911643">
                                      <w:marLeft w:val="-113"/>
                                      <w:marRight w:val="-113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714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3718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4636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2688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36985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524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15840607">
                          <w:marLeft w:val="-113"/>
                          <w:marRight w:val="-11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075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5406883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single" w:sz="2" w:space="4" w:color="EFEF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4442404">
                                      <w:marLeft w:val="-113"/>
                                      <w:marRight w:val="-113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8160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7783788">
                                              <w:marLeft w:val="0"/>
                                              <w:marRight w:val="0"/>
                                              <w:marTop w:val="0"/>
                                              <w:marBottom w:val="38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3288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97598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4768376">
                                              <w:marLeft w:val="0"/>
                                              <w:marRight w:val="0"/>
                                              <w:marTop w:val="0"/>
                                              <w:marBottom w:val="2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67887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1171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2521849">
                                      <w:marLeft w:val="-113"/>
                                      <w:marRight w:val="-113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1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2947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01743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5061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94156067">
                                      <w:marLeft w:val="-113"/>
                                      <w:marRight w:val="-113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4278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85217">
                                              <w:marLeft w:val="-113"/>
                                              <w:marRight w:val="-113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12452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7846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6054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610920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8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52008159">
                                              <w:marLeft w:val="-113"/>
                                              <w:marRight w:val="-113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5976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1616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04376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740789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8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39356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5848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177650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687322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3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035716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7044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88879104">
                          <w:marLeft w:val="-113"/>
                          <w:marRight w:val="-11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185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794149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single" w:sz="2" w:space="4" w:color="EFEF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327851">
                                      <w:marLeft w:val="-113"/>
                                      <w:marRight w:val="-113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4409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8474499">
                                              <w:marLeft w:val="-113"/>
                                              <w:marRight w:val="-113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442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69704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08746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874436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8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95612309">
                                              <w:marLeft w:val="-113"/>
                                              <w:marRight w:val="-113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1200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9615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67483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136473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3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664972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84507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756587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6302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8220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011425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8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28861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44089100">
                                      <w:marLeft w:val="-113"/>
                                      <w:marRight w:val="-113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0719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5702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30606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8544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89970483">
                                      <w:marLeft w:val="-113"/>
                                      <w:marRight w:val="-113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335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8237068">
                                              <w:marLeft w:val="0"/>
                                              <w:marRight w:val="0"/>
                                              <w:marTop w:val="0"/>
                                              <w:marBottom w:val="2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28154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42943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5428669">
                                              <w:marLeft w:val="0"/>
                                              <w:marRight w:val="0"/>
                                              <w:marTop w:val="0"/>
                                              <w:marBottom w:val="38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96942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4246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35485013">
                          <w:marLeft w:val="-113"/>
                          <w:marRight w:val="-11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339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1627014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single" w:sz="2" w:space="4" w:color="EFEF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004648">
                                      <w:marLeft w:val="-113"/>
                                      <w:marRight w:val="-113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0123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3269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936772">
                                              <w:marLeft w:val="-113"/>
                                              <w:marRight w:val="-113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0601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64248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7107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073601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8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08189380">
                                              <w:marLeft w:val="-113"/>
                                              <w:marRight w:val="-113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65965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77688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85765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296186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8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937233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35880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421171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783261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2041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3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23115987">
                                      <w:marLeft w:val="-113"/>
                                      <w:marRight w:val="-113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0910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9480934">
                                              <w:marLeft w:val="0"/>
                                              <w:marRight w:val="0"/>
                                              <w:marTop w:val="0"/>
                                              <w:marBottom w:val="2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894634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9353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2762453">
                                              <w:marLeft w:val="0"/>
                                              <w:marRight w:val="0"/>
                                              <w:marTop w:val="0"/>
                                              <w:marBottom w:val="38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39772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0521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9249338">
                                      <w:marLeft w:val="-113"/>
                                      <w:marRight w:val="-113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5171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08744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60190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8606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1969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261765">
                      <w:marLeft w:val="-113"/>
                      <w:marRight w:val="-11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762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713514">
                              <w:marLeft w:val="38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4078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144743">
                              <w:marLeft w:val="0"/>
                              <w:marRight w:val="38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34349253">
                  <w:marLeft w:val="-113"/>
                  <w:marRight w:val="-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8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3444">
                          <w:marLeft w:val="0"/>
                          <w:marRight w:val="0"/>
                          <w:marTop w:val="0"/>
                          <w:marBottom w:val="3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6103608">
                  <w:marLeft w:val="-113"/>
                  <w:marRight w:val="-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723855">
                          <w:marLeft w:val="0"/>
                          <w:marRight w:val="0"/>
                          <w:marTop w:val="0"/>
                          <w:marBottom w:val="11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6888">
                              <w:marLeft w:val="0"/>
                              <w:marRight w:val="113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784941">
                                  <w:marLeft w:val="-113"/>
                                  <w:marRight w:val="-113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1938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529084">
                                          <w:marLeft w:val="0"/>
                                          <w:marRight w:val="15"/>
                                          <w:marTop w:val="0"/>
                                          <w:marBottom w:val="0"/>
                                          <w:divBdr>
                                            <w:top w:val="single" w:sz="2" w:space="2" w:color="CECECE"/>
                                            <w:left w:val="single" w:sz="2" w:space="5" w:color="CECECE"/>
                                            <w:bottom w:val="single" w:sz="2" w:space="2" w:color="CECECE"/>
                                            <w:right w:val="single" w:sz="2" w:space="5" w:color="CECECE"/>
                                          </w:divBdr>
                                        </w:div>
                                      </w:divsChild>
                                    </w:div>
                                    <w:div w:id="597912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8608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5817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1105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7647005">
                                          <w:marLeft w:val="0"/>
                                          <w:marRight w:val="15"/>
                                          <w:marTop w:val="0"/>
                                          <w:marBottom w:val="0"/>
                                          <w:divBdr>
                                            <w:top w:val="single" w:sz="2" w:space="2" w:color="CECECE"/>
                                            <w:left w:val="single" w:sz="2" w:space="5" w:color="CECECE"/>
                                            <w:bottom w:val="single" w:sz="2" w:space="2" w:color="CECECE"/>
                                            <w:right w:val="single" w:sz="2" w:space="5" w:color="CECECE"/>
                                          </w:divBdr>
                                        </w:div>
                                      </w:divsChild>
                                    </w:div>
                                    <w:div w:id="1556042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1543931">
                                          <w:marLeft w:val="0"/>
                                          <w:marRight w:val="15"/>
                                          <w:marTop w:val="0"/>
                                          <w:marBottom w:val="0"/>
                                          <w:divBdr>
                                            <w:top w:val="single" w:sz="2" w:space="2" w:color="CECECE"/>
                                            <w:left w:val="single" w:sz="2" w:space="5" w:color="CECECE"/>
                                            <w:bottom w:val="single" w:sz="2" w:space="2" w:color="CECECE"/>
                                            <w:right w:val="single" w:sz="2" w:space="5" w:color="CECECE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09411073">
                          <w:marLeft w:val="-113"/>
                          <w:marRight w:val="-11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140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669248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619104">
                      <w:marLeft w:val="-113"/>
                      <w:marRight w:val="-11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456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219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3740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943304">
                  <w:marLeft w:val="-113"/>
                  <w:marRight w:val="-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870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7670874">
              <w:marLeft w:val="0"/>
              <w:marRight w:val="0"/>
              <w:marTop w:val="0"/>
              <w:marBottom w:val="113"/>
              <w:divBdr>
                <w:top w:val="none" w:sz="0" w:space="0" w:color="auto"/>
                <w:left w:val="none" w:sz="0" w:space="0" w:color="auto"/>
                <w:bottom w:val="single" w:sz="2" w:space="0" w:color="DDDDDD"/>
                <w:right w:val="none" w:sz="0" w:space="0" w:color="auto"/>
              </w:divBdr>
              <w:divsChild>
                <w:div w:id="10631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866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350787">
                          <w:marLeft w:val="-113"/>
                          <w:marRight w:val="-11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535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921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8795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2163982">
                                      <w:marLeft w:val="-113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3860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55016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1222792">
                                      <w:marLeft w:val="-113"/>
                                      <w:marRight w:val="-113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6412137">
                                          <w:marLeft w:val="0"/>
                                          <w:marRight w:val="0"/>
                                          <w:marTop w:val="38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3038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882959">
                  <w:marLeft w:val="0"/>
                  <w:marRight w:val="0"/>
                  <w:marTop w:val="150"/>
                  <w:marBottom w:val="0"/>
                  <w:divBdr>
                    <w:top w:val="single" w:sz="2" w:space="8" w:color="CACACA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73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51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935076">
                  <w:marLeft w:val="-113"/>
                  <w:marRight w:val="-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91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789915">
                          <w:marLeft w:val="-413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47379">
                              <w:marLeft w:val="488"/>
                              <w:marRight w:val="0"/>
                              <w:marTop w:val="13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63005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318304">
                          <w:marLeft w:val="-413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478207">
                              <w:marLeft w:val="488"/>
                              <w:marRight w:val="0"/>
                              <w:marTop w:val="13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23180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614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6341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269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3694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743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4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76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923085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90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03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566206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387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49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289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22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5314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2470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478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80627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6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49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34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63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169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967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640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75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501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0658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18810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4229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4" w:space="0" w:color="000000"/>
                                                        <w:left w:val="single" w:sz="24" w:space="0" w:color="000000"/>
                                                        <w:bottom w:val="single" w:sz="24" w:space="0" w:color="000000"/>
                                                        <w:right w:val="single" w:sz="24" w:space="0" w:color="000000"/>
                                                      </w:divBdr>
                                                      <w:divsChild>
                                                        <w:div w:id="7485824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29923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58682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83413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16850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24417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25302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123443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907115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361308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4" w:space="0" w:color="000000"/>
                                                                                                <w:left w:val="single" w:sz="24" w:space="0" w:color="000000"/>
                                                                                                <w:bottom w:val="single" w:sz="24" w:space="0" w:color="000000"/>
                                                                                                <w:right w:val="single" w:sz="24" w:space="0" w:color="000000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944216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244989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07809809">
                                                                                                          <w:marLeft w:val="-360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0707645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240768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0" w:color="556293"/>
                                                                                                                    <w:left w:val="single" w:sz="2" w:space="0" w:color="556293"/>
                                                                                                                    <w:bottom w:val="single" w:sz="2" w:space="0" w:color="556293"/>
                                                                                                                    <w:right w:val="single" w:sz="2" w:space="0" w:color="556293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0109342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3064083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3024129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7202135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6199021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single" w:sz="24" w:space="0" w:color="000000"/>
                                                                                                                                        <w:left w:val="single" w:sz="24" w:space="0" w:color="000000"/>
                                                                                                                                        <w:bottom w:val="single" w:sz="24" w:space="0" w:color="000000"/>
                                                                                                                                        <w:right w:val="single" w:sz="24" w:space="0" w:color="000000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12496066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2944407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6354237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56826880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93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2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ktrucanolcpc.com/" TargetMode="External"/><Relationship Id="rId21" Type="http://schemas.openxmlformats.org/officeDocument/2006/relationships/hyperlink" Target="https://custeravenuecounseling.com/" TargetMode="External"/><Relationship Id="rId42" Type="http://schemas.openxmlformats.org/officeDocument/2006/relationships/hyperlink" Target="mailto:therapy@heidipalmquistscanlon.com" TargetMode="External"/><Relationship Id="rId47" Type="http://schemas.openxmlformats.org/officeDocument/2006/relationships/hyperlink" Target="mailto:jhayescook@gmail.com" TargetMode="External"/><Relationship Id="rId63" Type="http://schemas.openxmlformats.org/officeDocument/2006/relationships/hyperlink" Target="https://therapists.psychologytoday.com/rms/prof_detail.php?profid=170905&amp;sid=1470433353.238_3385&amp;city=Helena&amp;county=Lewis+And+Clark&amp;state=MT&amp;spec=4&amp;tr=ResultsName" TargetMode="External"/><Relationship Id="rId68" Type="http://schemas.openxmlformats.org/officeDocument/2006/relationships/hyperlink" Target="http://www.instarhelena.com/" TargetMode="External"/><Relationship Id="rId84" Type="http://schemas.openxmlformats.org/officeDocument/2006/relationships/footer" Target="footer1.xml"/><Relationship Id="rId16" Type="http://schemas.openxmlformats.org/officeDocument/2006/relationships/hyperlink" Target="https://adultandchildcounselingservice.webstarts.com/" TargetMode="External"/><Relationship Id="rId11" Type="http://schemas.openxmlformats.org/officeDocument/2006/relationships/hyperlink" Target="http://www.psychologytoday.com/" TargetMode="External"/><Relationship Id="rId32" Type="http://schemas.openxmlformats.org/officeDocument/2006/relationships/hyperlink" Target="mailto:barbara@healingmoutainmentalhealth.com" TargetMode="External"/><Relationship Id="rId37" Type="http://schemas.openxmlformats.org/officeDocument/2006/relationships/hyperlink" Target="mailto:deb@equanimitymt.com" TargetMode="External"/><Relationship Id="rId53" Type="http://schemas.openxmlformats.org/officeDocument/2006/relationships/hyperlink" Target="https://www.mrcounselingmt.com/services" TargetMode="External"/><Relationship Id="rId58" Type="http://schemas.openxmlformats.org/officeDocument/2006/relationships/hyperlink" Target="mailto:swevals@outlook.com" TargetMode="External"/><Relationship Id="rId74" Type="http://schemas.openxmlformats.org/officeDocument/2006/relationships/hyperlink" Target="http://www.shodair.org/" TargetMode="External"/><Relationship Id="rId79" Type="http://schemas.openxmlformats.org/officeDocument/2006/relationships/hyperlink" Target="http://www.bigskypsychiatry.com/" TargetMode="External"/><Relationship Id="rId5" Type="http://schemas.openxmlformats.org/officeDocument/2006/relationships/webSettings" Target="webSettings.xml"/><Relationship Id="rId19" Type="http://schemas.openxmlformats.org/officeDocument/2006/relationships/hyperlink" Target="mailto:maeganwinters@arrowrootcouneling.com" TargetMode="External"/><Relationship Id="rId14" Type="http://schemas.openxmlformats.org/officeDocument/2006/relationships/hyperlink" Target="https://cerebral.com/" TargetMode="External"/><Relationship Id="rId22" Type="http://schemas.openxmlformats.org/officeDocument/2006/relationships/hyperlink" Target="https://www.southhillstherapy.com/" TargetMode="External"/><Relationship Id="rId27" Type="http://schemas.openxmlformats.org/officeDocument/2006/relationships/hyperlink" Target="https://www.helenapsychotherapy.com/" TargetMode="External"/><Relationship Id="rId30" Type="http://schemas.openxmlformats.org/officeDocument/2006/relationships/hyperlink" Target="http://www.agnesrobllcsw.com" TargetMode="External"/><Relationship Id="rId35" Type="http://schemas.openxmlformats.org/officeDocument/2006/relationships/hyperlink" Target="http://www.campcreekcounseling.com/" TargetMode="External"/><Relationship Id="rId43" Type="http://schemas.openxmlformats.org/officeDocument/2006/relationships/hyperlink" Target="mailto:info@freedomwpc.com" TargetMode="External"/><Relationship Id="rId48" Type="http://schemas.openxmlformats.org/officeDocument/2006/relationships/hyperlink" Target="http://www.justinevanscounseling.com/" TargetMode="External"/><Relationship Id="rId56" Type="http://schemas.openxmlformats.org/officeDocument/2006/relationships/hyperlink" Target="https://elementcounselingandwellness.com/" TargetMode="External"/><Relationship Id="rId64" Type="http://schemas.openxmlformats.org/officeDocument/2006/relationships/hyperlink" Target="http://www.infinitehopellc.com/" TargetMode="External"/><Relationship Id="rId69" Type="http://schemas.openxmlformats.org/officeDocument/2006/relationships/hyperlink" Target="https://www.hia-mt.org/%20" TargetMode="External"/><Relationship Id="rId77" Type="http://schemas.openxmlformats.org/officeDocument/2006/relationships/hyperlink" Target="mailto:dkelley@youthhomesmt.org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www.mysoulelements.com/" TargetMode="External"/><Relationship Id="rId72" Type="http://schemas.openxmlformats.org/officeDocument/2006/relationships/hyperlink" Target="http://www.intermountain.org/" TargetMode="External"/><Relationship Id="rId80" Type="http://schemas.openxmlformats.org/officeDocument/2006/relationships/hyperlink" Target="mailto:info@freedomwpc.com" TargetMode="External"/><Relationship Id="rId85" Type="http://schemas.openxmlformats.org/officeDocument/2006/relationships/hyperlink" Target="mailto:Laura@insightpsychologymt.com" TargetMode="External"/><Relationship Id="rId3" Type="http://schemas.openxmlformats.org/officeDocument/2006/relationships/styles" Target="styles.xml"/><Relationship Id="rId12" Type="http://schemas.openxmlformats.org/officeDocument/2006/relationships/hyperlink" Target="https://wimtracking.com/bright_app_page_one/" TargetMode="External"/><Relationship Id="rId17" Type="http://schemas.openxmlformats.org/officeDocument/2006/relationships/hyperlink" Target="http://www.justinevanscounseling.com/" TargetMode="External"/><Relationship Id="rId25" Type="http://schemas.openxmlformats.org/officeDocument/2006/relationships/hyperlink" Target="https://www.riversandmountains.org/" TargetMode="External"/><Relationship Id="rId33" Type="http://schemas.openxmlformats.org/officeDocument/2006/relationships/hyperlink" Target="https://therapists.psychologytoday.com/rms/prof_detail.php?profid=80885&amp;sid=1470433353.238_3385&amp;city=Helena&amp;county=Lewis+And+Clark&amp;state=MT&amp;spec=4&amp;tr=ResultsName" TargetMode="External"/><Relationship Id="rId38" Type="http://schemas.openxmlformats.org/officeDocument/2006/relationships/hyperlink" Target="mailto:emiliegrahamtherapy@gmail.com" TargetMode="External"/><Relationship Id="rId46" Type="http://schemas.openxmlformats.org/officeDocument/2006/relationships/hyperlink" Target="mailto:jennifer@infinitehopeLLC.com" TargetMode="External"/><Relationship Id="rId59" Type="http://schemas.openxmlformats.org/officeDocument/2006/relationships/hyperlink" Target="https://michaelpetaja.com/" TargetMode="External"/><Relationship Id="rId67" Type="http://schemas.openxmlformats.org/officeDocument/2006/relationships/hyperlink" Target="http://www.helenavalleyaddictionservices.com/" TargetMode="External"/><Relationship Id="rId20" Type="http://schemas.openxmlformats.org/officeDocument/2006/relationships/hyperlink" Target="mailto:mikaylahorn@arrowrootcounseling.com" TargetMode="External"/><Relationship Id="rId41" Type="http://schemas.openxmlformats.org/officeDocument/2006/relationships/hyperlink" Target="mailto:hayli@infnitehopeLLC.com" TargetMode="External"/><Relationship Id="rId54" Type="http://schemas.openxmlformats.org/officeDocument/2006/relationships/hyperlink" Target="https://www.changingcurrentsmt.com/" TargetMode="External"/><Relationship Id="rId62" Type="http://schemas.openxmlformats.org/officeDocument/2006/relationships/hyperlink" Target="mailto:embracingwavescounseling@outlook.com" TargetMode="External"/><Relationship Id="rId70" Type="http://schemas.openxmlformats.org/officeDocument/2006/relationships/hyperlink" Target="mailto:ssc.lc@outlook.com" TargetMode="External"/><Relationship Id="rId75" Type="http://schemas.openxmlformats.org/officeDocument/2006/relationships/hyperlink" Target="http://www.thefriendshipcenter.org/" TargetMode="External"/><Relationship Id="rId83" Type="http://schemas.openxmlformats.org/officeDocument/2006/relationships/hyperlink" Target="http://www.mtspsych.com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www.frontier.care/" TargetMode="External"/><Relationship Id="rId23" Type="http://schemas.openxmlformats.org/officeDocument/2006/relationships/hyperlink" Target="https://www.familypsychcenter.com/" TargetMode="External"/><Relationship Id="rId28" Type="http://schemas.openxmlformats.org/officeDocument/2006/relationships/hyperlink" Target="https://www.cornerstonecounselinghelena.com/about" TargetMode="External"/><Relationship Id="rId36" Type="http://schemas.openxmlformats.org/officeDocument/2006/relationships/hyperlink" Target="https://syn10.net/" TargetMode="External"/><Relationship Id="rId49" Type="http://schemas.openxmlformats.org/officeDocument/2006/relationships/hyperlink" Target="mailto:kevans@lowtidecounseling.com" TargetMode="External"/><Relationship Id="rId57" Type="http://schemas.openxmlformats.org/officeDocument/2006/relationships/hyperlink" Target="mailto:matthew@theanxietybreak.com" TargetMode="External"/><Relationship Id="rId10" Type="http://schemas.openxmlformats.org/officeDocument/2006/relationships/hyperlink" Target="https://www.thetrevorproject.org/" TargetMode="External"/><Relationship Id="rId31" Type="http://schemas.openxmlformats.org/officeDocument/2006/relationships/hyperlink" Target="https://www.newgrowthandhealingtherapy.com/" TargetMode="External"/><Relationship Id="rId44" Type="http://schemas.openxmlformats.org/officeDocument/2006/relationships/hyperlink" Target="https://www.couragecounselingmt.org/" TargetMode="External"/><Relationship Id="rId52" Type="http://schemas.openxmlformats.org/officeDocument/2006/relationships/hyperlink" Target="mailto:Btgcounselingsolutions@gmail.com" TargetMode="External"/><Relationship Id="rId60" Type="http://schemas.openxmlformats.org/officeDocument/2006/relationships/hyperlink" Target="http://www.natureandnurture.com" TargetMode="External"/><Relationship Id="rId65" Type="http://schemas.openxmlformats.org/officeDocument/2006/relationships/hyperlink" Target="mailto:eldertree@gmail.com" TargetMode="External"/><Relationship Id="rId73" Type="http://schemas.openxmlformats.org/officeDocument/2006/relationships/hyperlink" Target="http://www.pureviewhealthcenter.org/" TargetMode="External"/><Relationship Id="rId78" Type="http://schemas.openxmlformats.org/officeDocument/2006/relationships/hyperlink" Target="https://youthhomesmt.org/" TargetMode="External"/><Relationship Id="rId81" Type="http://schemas.openxmlformats.org/officeDocument/2006/relationships/hyperlink" Target="http://www.freedomwpc.com" TargetMode="External"/><Relationship Id="rId86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hyperlink" Target="https://www.talkspace.com/" TargetMode="External"/><Relationship Id="rId18" Type="http://schemas.openxmlformats.org/officeDocument/2006/relationships/hyperlink" Target="mailto:cassidielindsay@arrowrootcounseling.com" TargetMode="External"/><Relationship Id="rId39" Type="http://schemas.openxmlformats.org/officeDocument/2006/relationships/hyperlink" Target="https://www.stridebystridecounseling.com/" TargetMode="External"/><Relationship Id="rId34" Type="http://schemas.openxmlformats.org/officeDocument/2006/relationships/hyperlink" Target="https://www.beckyosslcsw.com/" TargetMode="External"/><Relationship Id="rId50" Type="http://schemas.openxmlformats.org/officeDocument/2006/relationships/hyperlink" Target="https://therapists.psychologytoday.com/rms/prof_detail.php?profid=174478&amp;sid=1470433353.238_3385&amp;city=Helena&amp;county=Lewis+And+Clark&amp;state=MT&amp;spec=4&amp;tr=ResultsName" TargetMode="External"/><Relationship Id="rId55" Type="http://schemas.openxmlformats.org/officeDocument/2006/relationships/hyperlink" Target="mailto:Laura@insighpsychologymt.com" TargetMode="External"/><Relationship Id="rId76" Type="http://schemas.openxmlformats.org/officeDocument/2006/relationships/hyperlink" Target="http://www.youthdynamics.org/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www.florencecrittenton.org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www.helenacounseling.com/" TargetMode="External"/><Relationship Id="rId24" Type="http://schemas.openxmlformats.org/officeDocument/2006/relationships/hyperlink" Target="http://www.mounthelenacounseling.com/" TargetMode="External"/><Relationship Id="rId40" Type="http://schemas.openxmlformats.org/officeDocument/2006/relationships/hyperlink" Target="http://www.infinitehopeLLC.com" TargetMode="External"/><Relationship Id="rId45" Type="http://schemas.openxmlformats.org/officeDocument/2006/relationships/hyperlink" Target="http://www.infinitehopeLLC.com" TargetMode="External"/><Relationship Id="rId66" Type="http://schemas.openxmlformats.org/officeDocument/2006/relationships/hyperlink" Target="http://www.boydandrew.com/" TargetMode="External"/><Relationship Id="rId87" Type="http://schemas.openxmlformats.org/officeDocument/2006/relationships/theme" Target="theme/theme1.xml"/><Relationship Id="rId61" Type="http://schemas.openxmlformats.org/officeDocument/2006/relationships/hyperlink" Target="mailto:Mmarshal.lcpc@gmail.com" TargetMode="External"/><Relationship Id="rId82" Type="http://schemas.openxmlformats.org/officeDocument/2006/relationships/hyperlink" Target="https://www.frontier.care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eme1">
  <a:themeElements>
    <a:clrScheme name="Custom 3">
      <a:dk1>
        <a:srgbClr val="646464"/>
      </a:dk1>
      <a:lt1>
        <a:srgbClr val="00A1DF"/>
      </a:lt1>
      <a:dk2>
        <a:srgbClr val="63A70A"/>
      </a:dk2>
      <a:lt2>
        <a:srgbClr val="63E4DF"/>
      </a:lt2>
      <a:accent1>
        <a:srgbClr val="B7DC78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FFFFFF"/>
      </a:hlink>
      <a:folHlink>
        <a:srgbClr val="FFFFFF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sp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58F8EF-7923-4367-AEE3-BEA2FD171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6244</Words>
  <Characters>35592</Characters>
  <Application>Microsoft Office Word</Application>
  <DocSecurity>4</DocSecurity>
  <Lines>296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Saint Peter's Hospital</Company>
  <LinksUpToDate>false</LinksUpToDate>
  <CharactersWithSpaces>41753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Cleatus</dc:creator>
  <cp:keywords/>
  <dc:description/>
  <cp:lastModifiedBy>Jacquie Garcia</cp:lastModifiedBy>
  <cp:revision>2</cp:revision>
  <cp:lastPrinted>2022-10-31T14:30:00Z</cp:lastPrinted>
  <dcterms:created xsi:type="dcterms:W3CDTF">2026-09-09T18:41:00Z</dcterms:created>
  <dcterms:modified xsi:type="dcterms:W3CDTF">2026-09-09T18:41:00Z</dcterms:modified>
</cp:coreProperties>
</file>